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01A56" w14:textId="314E4CEB" w:rsidR="009D592A" w:rsidRPr="009D592A" w:rsidRDefault="009D592A" w:rsidP="00C45E6A">
      <w:r w:rsidRPr="009D592A">
        <w:rPr>
          <w:rFonts w:hint="eastAsia"/>
        </w:rPr>
        <w:t>さいころの</w:t>
      </w:r>
      <w:r w:rsidR="004A0321">
        <w:rPr>
          <w:rFonts w:hint="eastAsia"/>
        </w:rPr>
        <w:t>出目に関する実験レポート</w:t>
      </w:r>
    </w:p>
    <w:p w14:paraId="091F0F8A" w14:textId="77777777" w:rsidR="009F5733" w:rsidRDefault="009F5733" w:rsidP="009D4D28">
      <w:pPr>
        <w:widowControl/>
      </w:pPr>
    </w:p>
    <w:p w14:paraId="07A3E0C0" w14:textId="77777777" w:rsidR="009D592A" w:rsidRDefault="009D592A" w:rsidP="00C45E6A">
      <w:pPr>
        <w:rPr>
          <w:lang w:eastAsia="zh-CN"/>
        </w:rPr>
      </w:pPr>
      <w:r>
        <w:rPr>
          <w:rFonts w:hint="eastAsia"/>
          <w:lang w:eastAsia="zh-CN"/>
        </w:rPr>
        <w:t>桜美林大学</w:t>
      </w:r>
    </w:p>
    <w:p w14:paraId="34F1E165" w14:textId="2886F24F" w:rsidR="009D592A" w:rsidRDefault="00DB462D" w:rsidP="00C45E6A">
      <w:pPr>
        <w:rPr>
          <w:lang w:eastAsia="zh-CN"/>
        </w:rPr>
      </w:pPr>
      <w:r>
        <w:rPr>
          <w:rFonts w:hint="eastAsia"/>
          <w:lang w:eastAsia="zh-CN"/>
        </w:rPr>
        <w:t>〇〇</w:t>
      </w:r>
      <w:r w:rsidR="009D592A">
        <w:rPr>
          <w:rFonts w:hint="eastAsia"/>
          <w:lang w:eastAsia="zh-CN"/>
        </w:rPr>
        <w:t>学群</w:t>
      </w:r>
    </w:p>
    <w:p w14:paraId="3E60A9A5" w14:textId="64CE0746" w:rsidR="009D592A" w:rsidRDefault="00DB462D" w:rsidP="00C45E6A">
      <w:pPr>
        <w:rPr>
          <w:lang w:eastAsia="zh-CN"/>
        </w:rPr>
      </w:pPr>
      <w:r>
        <w:rPr>
          <w:rFonts w:hint="eastAsia"/>
          <w:lang w:eastAsia="zh-CN"/>
        </w:rPr>
        <w:t>桜美林 花子</w:t>
      </w:r>
    </w:p>
    <w:p w14:paraId="1D59037F" w14:textId="7A2A6E10" w:rsidR="009D592A" w:rsidRDefault="009D592A">
      <w:pPr>
        <w:widowControl/>
        <w:jc w:val="left"/>
        <w:rPr>
          <w:lang w:eastAsia="zh-CN"/>
        </w:rPr>
      </w:pPr>
    </w:p>
    <w:p w14:paraId="7AE7EFD5" w14:textId="11551C7B" w:rsidR="00F35D4B" w:rsidRDefault="00463A5A">
      <w:r>
        <w:rPr>
          <w:rFonts w:hint="eastAsia"/>
        </w:rPr>
        <w:t xml:space="preserve">1. </w:t>
      </w:r>
      <w:r w:rsidR="00F35D4B">
        <w:rPr>
          <w:rFonts w:hint="eastAsia"/>
        </w:rPr>
        <w:t>序論</w:t>
      </w:r>
    </w:p>
    <w:p w14:paraId="36326325" w14:textId="62CB694F" w:rsidR="004A0321" w:rsidRDefault="004A0321" w:rsidP="002D19A7">
      <w:pPr>
        <w:ind w:firstLineChars="100" w:firstLine="210"/>
      </w:pPr>
      <w:r>
        <w:rPr>
          <w:rFonts w:hint="eastAsia"/>
        </w:rPr>
        <w:t>本レポートでは、筆者が実施したさいころの出目に関する実験について述べる。なお、</w:t>
      </w:r>
      <w:r w:rsidR="002D19A7">
        <w:rPr>
          <w:rFonts w:hint="eastAsia"/>
        </w:rPr>
        <w:t>この</w:t>
      </w:r>
      <w:r>
        <w:rPr>
          <w:rFonts w:hint="eastAsia"/>
        </w:rPr>
        <w:t>実験</w:t>
      </w:r>
      <w:r w:rsidR="002D19A7">
        <w:rPr>
          <w:rFonts w:hint="eastAsia"/>
        </w:rPr>
        <w:t>、</w:t>
      </w:r>
      <w:r>
        <w:rPr>
          <w:rFonts w:hint="eastAsia"/>
        </w:rPr>
        <w:t>および本レポートの</w:t>
      </w:r>
      <w:r w:rsidR="008375F0">
        <w:rPr>
          <w:rFonts w:hint="eastAsia"/>
        </w:rPr>
        <w:t>作成</w:t>
      </w:r>
      <w:r>
        <w:rPr>
          <w:rFonts w:hint="eastAsia"/>
        </w:rPr>
        <w:t>は、科目「確率論入門」の課題として実施したものである。実験では、</w:t>
      </w:r>
      <w:r w:rsidR="009A5241">
        <w:rPr>
          <w:rFonts w:hint="eastAsia"/>
        </w:rPr>
        <w:t>さいころを振る試行を複数回実施し、</w:t>
      </w:r>
      <w:r w:rsidR="00E20169">
        <w:rPr>
          <w:rFonts w:hint="eastAsia"/>
        </w:rPr>
        <w:t>それぞれのさいころ</w:t>
      </w:r>
      <w:r w:rsidR="00B7583E">
        <w:rPr>
          <w:rFonts w:hint="eastAsia"/>
        </w:rPr>
        <w:t>が示す目（以下、</w:t>
      </w:r>
      <w:r w:rsidR="00E20169">
        <w:rPr>
          <w:rFonts w:hint="eastAsia"/>
        </w:rPr>
        <w:t>出目</w:t>
      </w:r>
      <w:r w:rsidR="00B7583E">
        <w:rPr>
          <w:rFonts w:hint="eastAsia"/>
        </w:rPr>
        <w:t>）</w:t>
      </w:r>
      <w:r w:rsidR="00E20169">
        <w:rPr>
          <w:rFonts w:hint="eastAsia"/>
        </w:rPr>
        <w:t>を記録した。続いて、出目</w:t>
      </w:r>
      <w:r w:rsidR="00B7583E">
        <w:rPr>
          <w:rFonts w:hint="eastAsia"/>
        </w:rPr>
        <w:t>の出現確率</w:t>
      </w:r>
      <w:r w:rsidR="00E20169">
        <w:rPr>
          <w:rFonts w:hint="eastAsia"/>
        </w:rPr>
        <w:t>を求め、考察を実施した。</w:t>
      </w:r>
    </w:p>
    <w:p w14:paraId="0EEEF667" w14:textId="77777777" w:rsidR="00954706" w:rsidRPr="00764BA3" w:rsidRDefault="00954706" w:rsidP="004946BC">
      <w:pPr>
        <w:ind w:firstLineChars="100" w:firstLine="210"/>
      </w:pPr>
    </w:p>
    <w:p w14:paraId="05C5A194" w14:textId="77777777" w:rsidR="00C850BD" w:rsidRDefault="00B7583E" w:rsidP="00C850BD">
      <w:r>
        <w:rPr>
          <w:rFonts w:hint="eastAsia"/>
        </w:rPr>
        <w:t>2. 本論</w:t>
      </w:r>
    </w:p>
    <w:p w14:paraId="0DE4C2AF" w14:textId="13E66AB1" w:rsidR="00B7583E" w:rsidRDefault="00C850BD" w:rsidP="00C850BD">
      <w:r>
        <w:rPr>
          <w:rFonts w:hint="eastAsia"/>
        </w:rPr>
        <w:t xml:space="preserve">2.1 </w:t>
      </w:r>
      <w:r w:rsidR="00E122F6">
        <w:rPr>
          <w:rFonts w:hint="eastAsia"/>
        </w:rPr>
        <w:t>本実験を行うに至った背景</w:t>
      </w:r>
    </w:p>
    <w:p w14:paraId="21E4C9AA" w14:textId="733AE033" w:rsidR="005C4533" w:rsidRDefault="005F0D57" w:rsidP="00DC45D5">
      <w:pPr>
        <w:ind w:firstLineChars="100" w:firstLine="210"/>
      </w:pPr>
      <w:r>
        <w:rPr>
          <w:rFonts w:hint="eastAsia"/>
        </w:rPr>
        <w:t>確率とは、「</w:t>
      </w:r>
      <w:r w:rsidR="00596B88">
        <w:rPr>
          <w:rFonts w:hint="eastAsia"/>
        </w:rPr>
        <w:t>ことがらの起きる確からしさを</w:t>
      </w:r>
      <w:r w:rsidR="00737F1E">
        <w:rPr>
          <w:rFonts w:hint="eastAsia"/>
        </w:rPr>
        <w:t>数</w:t>
      </w:r>
      <w:r w:rsidR="00596B88">
        <w:rPr>
          <w:rFonts w:hint="eastAsia"/>
        </w:rPr>
        <w:t>量的に表したもの</w:t>
      </w:r>
      <w:r>
        <w:rPr>
          <w:rFonts w:hint="eastAsia"/>
        </w:rPr>
        <w:t>」</w:t>
      </w:r>
      <w:r w:rsidR="00F80FC3">
        <w:rPr>
          <w:rFonts w:hint="eastAsia"/>
        </w:rPr>
        <w:t>である</w:t>
      </w:r>
      <w:r>
        <w:rPr>
          <w:rFonts w:hint="eastAsia"/>
        </w:rPr>
        <w:t>[</w:t>
      </w:r>
      <w:r>
        <w:t>1]</w:t>
      </w:r>
      <w:r>
        <w:rPr>
          <w:rFonts w:hint="eastAsia"/>
        </w:rPr>
        <w:t>。</w:t>
      </w:r>
      <w:r w:rsidR="005C4533">
        <w:rPr>
          <w:rFonts w:hint="eastAsia"/>
        </w:rPr>
        <w:t>確率には「経験的確率」と「数学的確率」の2つがある。</w:t>
      </w:r>
      <w:r w:rsidR="005C4533" w:rsidRPr="00C850BD">
        <w:rPr>
          <w:rFonts w:hint="eastAsia"/>
        </w:rPr>
        <w:t>前者の「経験的確率」とは、実際にある統計的資料より求める確率のことで「統計的確率」とも言われている。後者の「数学的確率」とは、対象とするそれぞれの事象は「同様に確からしい」という確率のことで「理論的確率」とも言われている</w:t>
      </w:r>
      <w:r w:rsidR="00FD24A2" w:rsidRPr="00C850BD">
        <w:rPr>
          <w:rFonts w:hint="eastAsia"/>
        </w:rPr>
        <w:t>[2]</w:t>
      </w:r>
      <w:r w:rsidR="005C4533" w:rsidRPr="00C850BD">
        <w:rPr>
          <w:rFonts w:hint="eastAsia"/>
        </w:rPr>
        <w:t>。</w:t>
      </w:r>
      <w:r w:rsidR="005C4533" w:rsidRPr="005C4533">
        <w:rPr>
          <w:rFonts w:hint="eastAsia"/>
        </w:rPr>
        <w:t>今回</w:t>
      </w:r>
      <w:r w:rsidR="005C4533">
        <w:rPr>
          <w:rFonts w:hint="eastAsia"/>
        </w:rPr>
        <w:t>の</w:t>
      </w:r>
      <w:r w:rsidR="00FD24A2">
        <w:rPr>
          <w:rFonts w:hint="eastAsia"/>
        </w:rPr>
        <w:t>さいころを用いた</w:t>
      </w:r>
      <w:r w:rsidR="005C4533" w:rsidRPr="005C4533">
        <w:rPr>
          <w:rFonts w:hint="eastAsia"/>
        </w:rPr>
        <w:t>実験は</w:t>
      </w:r>
      <w:r w:rsidR="00C93C9D">
        <w:rPr>
          <w:rFonts w:hint="eastAsia"/>
        </w:rPr>
        <w:t>後者の</w:t>
      </w:r>
      <w:r w:rsidR="005C4533" w:rsidRPr="005C4533">
        <w:rPr>
          <w:rFonts w:hint="eastAsia"/>
        </w:rPr>
        <w:t>「数学的確率」である。</w:t>
      </w:r>
    </w:p>
    <w:p w14:paraId="58D9F2CD" w14:textId="77777777" w:rsidR="00C850BD" w:rsidRDefault="005F0D57" w:rsidP="00DC45D5">
      <w:pPr>
        <w:ind w:firstLineChars="100" w:firstLine="210"/>
      </w:pPr>
      <w:r>
        <w:rPr>
          <w:rFonts w:hint="eastAsia"/>
        </w:rPr>
        <w:t>さいころを</w:t>
      </w:r>
      <w:r w:rsidR="00E122F6">
        <w:rPr>
          <w:rFonts w:hint="eastAsia"/>
        </w:rPr>
        <w:t>例にあげると、</w:t>
      </w:r>
      <w:r>
        <w:rPr>
          <w:rFonts w:hint="eastAsia"/>
        </w:rPr>
        <w:t>1回振</w:t>
      </w:r>
      <w:r w:rsidR="00E122F6">
        <w:rPr>
          <w:rFonts w:hint="eastAsia"/>
        </w:rPr>
        <w:t>る</w:t>
      </w:r>
      <w:r>
        <w:rPr>
          <w:rFonts w:hint="eastAsia"/>
        </w:rPr>
        <w:t>ときの出目は偶然</w:t>
      </w:r>
      <w:r w:rsidR="00BE3E92">
        <w:rPr>
          <w:rFonts w:hint="eastAsia"/>
        </w:rPr>
        <w:t>起こる</w:t>
      </w:r>
      <w:r>
        <w:rPr>
          <w:rFonts w:hint="eastAsia"/>
        </w:rPr>
        <w:t>現象</w:t>
      </w:r>
      <w:r w:rsidR="00BE3E92">
        <w:rPr>
          <w:rFonts w:hint="eastAsia"/>
        </w:rPr>
        <w:t>であり、事前に知るのは難しい</w:t>
      </w:r>
      <w:r>
        <w:rPr>
          <w:rFonts w:hint="eastAsia"/>
        </w:rPr>
        <w:t>。</w:t>
      </w:r>
      <w:r w:rsidR="001C428C">
        <w:rPr>
          <w:rFonts w:hint="eastAsia"/>
        </w:rPr>
        <w:t>しかし、</w:t>
      </w:r>
      <w:r w:rsidR="00F80FC3">
        <w:rPr>
          <w:rFonts w:hint="eastAsia"/>
        </w:rPr>
        <w:t>確率論の考え方において、</w:t>
      </w:r>
      <w:r w:rsidR="00BE3E92">
        <w:rPr>
          <w:rFonts w:hint="eastAsia"/>
        </w:rPr>
        <w:t>現象が発生する割合</w:t>
      </w:r>
      <w:r w:rsidR="00F80FC3">
        <w:rPr>
          <w:rFonts w:hint="eastAsia"/>
        </w:rPr>
        <w:t>は</w:t>
      </w:r>
      <w:r w:rsidR="00E122F6">
        <w:rPr>
          <w:rFonts w:hint="eastAsia"/>
        </w:rPr>
        <w:t>さいころを振る前に</w:t>
      </w:r>
      <w:r w:rsidR="00BE3E92">
        <w:rPr>
          <w:rFonts w:hint="eastAsia"/>
        </w:rPr>
        <w:t>決まっている</w:t>
      </w:r>
      <w:r w:rsidR="00F80FC3">
        <w:rPr>
          <w:rFonts w:hint="eastAsia"/>
        </w:rPr>
        <w:t>。</w:t>
      </w:r>
      <w:r w:rsidR="00DC45D5">
        <w:rPr>
          <w:rFonts w:hint="eastAsia"/>
        </w:rPr>
        <w:t>この割合が確率である。</w:t>
      </w:r>
    </w:p>
    <w:p w14:paraId="08BA3C72" w14:textId="3B0B0C19" w:rsidR="00B57481" w:rsidRDefault="00C93C9D" w:rsidP="00DC45D5">
      <w:pPr>
        <w:ind w:firstLineChars="100" w:firstLine="210"/>
      </w:pPr>
      <w:r w:rsidRPr="00C850BD">
        <w:rPr>
          <w:rFonts w:hint="eastAsia"/>
        </w:rPr>
        <w:t>さ</w:t>
      </w:r>
      <w:r w:rsidR="00DC45D5" w:rsidRPr="00C850BD">
        <w:rPr>
          <w:rFonts w:hint="eastAsia"/>
        </w:rPr>
        <w:t>いころを投げるとき、いつでも「同様に確か」なこととして1/6くらいの可能性で1の目が出る。</w:t>
      </w:r>
      <w:r w:rsidR="00DC45D5" w:rsidRPr="009D4D28">
        <w:rPr>
          <w:rFonts w:hint="eastAsia"/>
        </w:rPr>
        <w:t>これを「さいころを投げるとき1の目が出る「確率」は1/6である」という</w:t>
      </w:r>
      <w:r w:rsidR="009D4D28" w:rsidRPr="009D4D28">
        <w:rPr>
          <w:rFonts w:hint="eastAsia"/>
        </w:rPr>
        <w:t>[3]</w:t>
      </w:r>
      <w:r w:rsidR="00DC45D5" w:rsidRPr="009D4D28">
        <w:rPr>
          <w:rFonts w:hint="eastAsia"/>
        </w:rPr>
        <w:t>。</w:t>
      </w:r>
      <w:r w:rsidR="00F80FC3" w:rsidRPr="00C850BD">
        <w:rPr>
          <w:rFonts w:hint="eastAsia"/>
        </w:rPr>
        <w:t>また、</w:t>
      </w:r>
      <w:r w:rsidR="005F0D57">
        <w:rPr>
          <w:rFonts w:hint="eastAsia"/>
        </w:rPr>
        <w:t>さいころを繰り返し振る</w:t>
      </w:r>
      <w:r w:rsidR="00F80568">
        <w:rPr>
          <w:rFonts w:hint="eastAsia"/>
        </w:rPr>
        <w:t>と</w:t>
      </w:r>
      <w:r w:rsidR="005F0D57">
        <w:rPr>
          <w:rFonts w:hint="eastAsia"/>
        </w:rPr>
        <w:t>、それぞれの目が出目になる</w:t>
      </w:r>
      <w:r w:rsidR="002D19A7">
        <w:rPr>
          <w:rFonts w:hint="eastAsia"/>
        </w:rPr>
        <w:t>頻度</w:t>
      </w:r>
      <w:r w:rsidR="005F0D57">
        <w:rPr>
          <w:rFonts w:hint="eastAsia"/>
        </w:rPr>
        <w:t>は</w:t>
      </w:r>
      <w:r w:rsidR="002D19A7">
        <w:rPr>
          <w:rFonts w:hint="eastAsia"/>
        </w:rPr>
        <w:t>確率</w:t>
      </w:r>
      <w:r w:rsidR="005F0D57">
        <w:rPr>
          <w:rFonts w:hint="eastAsia"/>
        </w:rPr>
        <w:t>に</w:t>
      </w:r>
      <w:r w:rsidR="001C428C">
        <w:rPr>
          <w:rFonts w:hint="eastAsia"/>
        </w:rPr>
        <w:t>近づいていく</w:t>
      </w:r>
      <w:r w:rsidR="00A46AEE">
        <w:rPr>
          <w:rFonts w:hint="eastAsia"/>
        </w:rPr>
        <w:t>とされる</w:t>
      </w:r>
      <w:r w:rsidR="005F0D57">
        <w:rPr>
          <w:rFonts w:hint="eastAsia"/>
        </w:rPr>
        <w:t>。</w:t>
      </w:r>
    </w:p>
    <w:p w14:paraId="1BE55AD8" w14:textId="08C818F2" w:rsidR="00A46AEE" w:rsidRDefault="00F80FC3" w:rsidP="004946BC">
      <w:pPr>
        <w:ind w:firstLineChars="100" w:firstLine="210"/>
      </w:pPr>
      <w:r>
        <w:rPr>
          <w:rFonts w:hint="eastAsia"/>
        </w:rPr>
        <w:t>もし、以上のことが正しいならば、</w:t>
      </w:r>
      <w:r w:rsidR="002D19A7">
        <w:rPr>
          <w:rFonts w:hint="eastAsia"/>
        </w:rPr>
        <w:t>実際に</w:t>
      </w:r>
      <w:r>
        <w:rPr>
          <w:rFonts w:hint="eastAsia"/>
        </w:rPr>
        <w:t>さいころを繰り返し振ることで、それぞれの目が出目になる</w:t>
      </w:r>
      <w:r w:rsidR="002D19A7">
        <w:rPr>
          <w:rFonts w:hint="eastAsia"/>
        </w:rPr>
        <w:t>頻度</w:t>
      </w:r>
      <w:r w:rsidR="00CA189F">
        <w:rPr>
          <w:rFonts w:hint="eastAsia"/>
        </w:rPr>
        <w:t>は何らかの値</w:t>
      </w:r>
      <w:r>
        <w:rPr>
          <w:rFonts w:hint="eastAsia"/>
        </w:rPr>
        <w:t>に近づき、</w:t>
      </w:r>
      <w:r w:rsidR="00CA189F">
        <w:rPr>
          <w:rFonts w:hint="eastAsia"/>
        </w:rPr>
        <w:t>その値を調べることで</w:t>
      </w:r>
      <w:r w:rsidR="002D19A7">
        <w:rPr>
          <w:rFonts w:hint="eastAsia"/>
        </w:rPr>
        <w:t>出目ごとの</w:t>
      </w:r>
      <w:r>
        <w:rPr>
          <w:rFonts w:hint="eastAsia"/>
        </w:rPr>
        <w:t>確率を</w:t>
      </w:r>
      <w:r w:rsidR="007072E3">
        <w:rPr>
          <w:rFonts w:hint="eastAsia"/>
        </w:rPr>
        <w:t>推定</w:t>
      </w:r>
      <w:r>
        <w:rPr>
          <w:rFonts w:hint="eastAsia"/>
        </w:rPr>
        <w:t>でき</w:t>
      </w:r>
      <w:r w:rsidR="00CA189F">
        <w:rPr>
          <w:rFonts w:hint="eastAsia"/>
        </w:rPr>
        <w:t>る</w:t>
      </w:r>
      <w:r>
        <w:rPr>
          <w:rFonts w:hint="eastAsia"/>
        </w:rPr>
        <w:t>はずである。</w:t>
      </w:r>
      <w:r w:rsidR="002D19A7">
        <w:rPr>
          <w:rFonts w:hint="eastAsia"/>
        </w:rPr>
        <w:t>そこで、</w:t>
      </w:r>
      <w:r w:rsidR="00E122F6">
        <w:rPr>
          <w:rFonts w:hint="eastAsia"/>
        </w:rPr>
        <w:t>筆者は</w:t>
      </w:r>
      <w:r w:rsidR="002D19A7">
        <w:rPr>
          <w:rFonts w:hint="eastAsia"/>
        </w:rPr>
        <w:t>「</w:t>
      </w:r>
      <w:r w:rsidR="00E122F6">
        <w:rPr>
          <w:rFonts w:hint="eastAsia"/>
        </w:rPr>
        <w:t>さいころを</w:t>
      </w:r>
      <w:r w:rsidR="002D19A7">
        <w:rPr>
          <w:rFonts w:hint="eastAsia"/>
        </w:rPr>
        <w:t>振る」という試行を複数回実施し</w:t>
      </w:r>
      <w:r w:rsidR="00C83273">
        <w:rPr>
          <w:rFonts w:hint="eastAsia"/>
        </w:rPr>
        <w:t>て</w:t>
      </w:r>
      <w:r w:rsidR="00A35F22">
        <w:rPr>
          <w:rFonts w:hint="eastAsia"/>
        </w:rPr>
        <w:t>出目</w:t>
      </w:r>
      <w:r w:rsidR="002D19A7">
        <w:rPr>
          <w:rFonts w:hint="eastAsia"/>
        </w:rPr>
        <w:t>を記録する実験（以下、本実験）を行</w:t>
      </w:r>
      <w:r w:rsidR="00CA189F">
        <w:rPr>
          <w:rFonts w:hint="eastAsia"/>
        </w:rPr>
        <w:t>うこと</w:t>
      </w:r>
      <w:r w:rsidR="00C83273">
        <w:rPr>
          <w:rFonts w:hint="eastAsia"/>
        </w:rPr>
        <w:t>で、</w:t>
      </w:r>
      <w:r w:rsidR="00CA189F">
        <w:rPr>
          <w:rFonts w:hint="eastAsia"/>
        </w:rPr>
        <w:t>目ごとの</w:t>
      </w:r>
      <w:r w:rsidR="00C83273">
        <w:rPr>
          <w:rFonts w:hint="eastAsia"/>
        </w:rPr>
        <w:t>出目の頻度の変化を調べた。</w:t>
      </w:r>
    </w:p>
    <w:p w14:paraId="485129A9" w14:textId="35F6F4DE" w:rsidR="002D19A7" w:rsidRDefault="00C850BD" w:rsidP="002D19A7">
      <w:r>
        <w:rPr>
          <w:rFonts w:hint="eastAsia"/>
        </w:rPr>
        <w:t xml:space="preserve">2.2 </w:t>
      </w:r>
      <w:r w:rsidR="002D19A7">
        <w:rPr>
          <w:rFonts w:hint="eastAsia"/>
        </w:rPr>
        <w:t>本実験に使用したさいころについて</w:t>
      </w:r>
    </w:p>
    <w:p w14:paraId="6A0D33BF" w14:textId="44986F63" w:rsidR="00C850BD" w:rsidRDefault="007072E3" w:rsidP="00C850BD">
      <w:pPr>
        <w:ind w:firstLineChars="100" w:firstLine="210"/>
      </w:pPr>
      <w:r>
        <w:rPr>
          <w:rFonts w:hint="eastAsia"/>
        </w:rPr>
        <w:t>本実験では、</w:t>
      </w:r>
      <w:r w:rsidRPr="009C0233">
        <w:rPr>
          <w:rFonts w:hint="eastAsia"/>
        </w:rPr>
        <w:t>天一地六東五西二南三北</w:t>
      </w:r>
      <w:r w:rsidRPr="00E71670">
        <w:rPr>
          <w:rFonts w:hint="eastAsia"/>
        </w:rPr>
        <w:t>四と呼ばれる</w:t>
      </w:r>
      <w:r w:rsidR="00596B88" w:rsidRPr="00E71670">
        <w:rPr>
          <w:rFonts w:hint="eastAsia"/>
        </w:rPr>
        <w:t>雌</w:t>
      </w:r>
      <w:r w:rsidRPr="00E71670">
        <w:rPr>
          <w:rFonts w:hint="eastAsia"/>
        </w:rPr>
        <w:t>さ</w:t>
      </w:r>
      <w:r>
        <w:rPr>
          <w:rFonts w:hint="eastAsia"/>
        </w:rPr>
        <w:t>いころ</w:t>
      </w:r>
      <w:r w:rsidR="00596B88">
        <w:rPr>
          <w:rFonts w:hint="eastAsia"/>
        </w:rPr>
        <w:t>[4]</w:t>
      </w:r>
      <w:r>
        <w:rPr>
          <w:rFonts w:hint="eastAsia"/>
        </w:rPr>
        <w:t>を利用</w:t>
      </w:r>
      <w:r w:rsidR="00A034EA">
        <w:rPr>
          <w:rFonts w:hint="eastAsia"/>
        </w:rPr>
        <w:t>した</w:t>
      </w:r>
      <w:r>
        <w:rPr>
          <w:rFonts w:hint="eastAsia"/>
        </w:rPr>
        <w:t>（図1）。正六面体の各面にそれぞれ{</w:t>
      </w:r>
      <w:r>
        <w:t>1, 2, 3, 4, 5, 6}</w:t>
      </w:r>
      <w:r>
        <w:rPr>
          <w:rFonts w:hint="eastAsia"/>
        </w:rPr>
        <w:t>の目が割り当てられており、対面の目の合計が7になる一般的なさいころの一種である。</w:t>
      </w:r>
    </w:p>
    <w:p w14:paraId="26F5F1B9" w14:textId="444707FE" w:rsidR="00C850BD" w:rsidRDefault="00C850BD" w:rsidP="00C850BD">
      <w:pPr>
        <w:ind w:firstLineChars="100" w:firstLine="210"/>
      </w:pPr>
    </w:p>
    <w:p w14:paraId="740A878B" w14:textId="249445B4" w:rsidR="00C850BD" w:rsidRDefault="00C850BD" w:rsidP="00C850BD">
      <w:pPr>
        <w:ind w:firstLineChars="100" w:firstLine="210"/>
      </w:pPr>
      <w:r>
        <w:rPr>
          <w:rFonts w:hint="eastAsia"/>
          <w:noProof/>
        </w:rPr>
        <w:lastRenderedPageBreak/>
        <w:drawing>
          <wp:inline distT="0" distB="0" distL="0" distR="0" wp14:anchorId="6742CCB3" wp14:editId="08B3E5B8">
            <wp:extent cx="3370433" cy="1560592"/>
            <wp:effectExtent l="0" t="0" r="1905" b="190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0705" cy="1579239"/>
                    </a:xfrm>
                    <a:prstGeom prst="rect">
                      <a:avLst/>
                    </a:prstGeom>
                    <a:noFill/>
                    <a:ln>
                      <a:noFill/>
                    </a:ln>
                  </pic:spPr>
                </pic:pic>
              </a:graphicData>
            </a:graphic>
          </wp:inline>
        </w:drawing>
      </w:r>
    </w:p>
    <w:p w14:paraId="64174BB9" w14:textId="646DE270" w:rsidR="000E789D" w:rsidRPr="002D19A7" w:rsidRDefault="000A207F" w:rsidP="000A207F">
      <w:r>
        <w:rPr>
          <w:rFonts w:hint="eastAsia"/>
        </w:rPr>
        <w:t>図1</w:t>
      </w:r>
      <w:r w:rsidR="00E71670">
        <w:t>.</w:t>
      </w:r>
      <w:r w:rsidR="00C850BD">
        <w:rPr>
          <w:rFonts w:hint="eastAsia"/>
        </w:rPr>
        <w:t xml:space="preserve"> </w:t>
      </w:r>
      <w:r w:rsidR="00E71670">
        <w:rPr>
          <w:rFonts w:hint="eastAsia"/>
        </w:rPr>
        <w:t>本実験で用いたさいころ</w:t>
      </w:r>
    </w:p>
    <w:p w14:paraId="1A52771E" w14:textId="46A7423C" w:rsidR="00CA189F" w:rsidRDefault="00CA189F" w:rsidP="00190681"/>
    <w:p w14:paraId="5B0C2E1E" w14:textId="2A873F51" w:rsidR="00190681" w:rsidRDefault="007072E3" w:rsidP="00A034EA">
      <w:pPr>
        <w:ind w:firstLineChars="100" w:firstLine="210"/>
      </w:pPr>
      <w:r>
        <w:rPr>
          <w:rFonts w:hint="eastAsia"/>
        </w:rPr>
        <w:t>本実験では、さいころを2個使用した</w:t>
      </w:r>
      <w:r w:rsidR="00C83273">
        <w:rPr>
          <w:rFonts w:hint="eastAsia"/>
        </w:rPr>
        <w:t>。</w:t>
      </w:r>
      <w:r w:rsidR="00A034EA">
        <w:rPr>
          <w:rFonts w:hint="eastAsia"/>
        </w:rPr>
        <w:t>目ごとの出目の頻度はさいころによって異なる可能性があるが、それぞれの頻度が確率に近づいていく様子が確認できれば、実験結果の普遍性を高めることができると考えられる。なお、さ</w:t>
      </w:r>
      <w:r w:rsidR="00C83273">
        <w:rPr>
          <w:rFonts w:hint="eastAsia"/>
        </w:rPr>
        <w:t>いころの数は多いほど好ましいが、実験及びレポート作成に掛け</w:t>
      </w:r>
      <w:r w:rsidR="00A034EA">
        <w:rPr>
          <w:rFonts w:hint="eastAsia"/>
        </w:rPr>
        <w:t>ることのできる</w:t>
      </w:r>
      <w:r w:rsidR="00C83273">
        <w:rPr>
          <w:rFonts w:hint="eastAsia"/>
        </w:rPr>
        <w:t>時間</w:t>
      </w:r>
      <w:r w:rsidR="00A034EA">
        <w:rPr>
          <w:rFonts w:hint="eastAsia"/>
        </w:rPr>
        <w:t>および</w:t>
      </w:r>
      <w:r w:rsidR="00C83273">
        <w:rPr>
          <w:rFonts w:hint="eastAsia"/>
        </w:rPr>
        <w:t>労力を考慮し、本レポートでは2個とした。</w:t>
      </w:r>
    </w:p>
    <w:p w14:paraId="031499A2" w14:textId="613B633C" w:rsidR="007072E3" w:rsidRPr="00C83273" w:rsidRDefault="00C850BD" w:rsidP="00636584">
      <w:r>
        <w:rPr>
          <w:rFonts w:hint="eastAsia"/>
        </w:rPr>
        <w:t xml:space="preserve">2.3 </w:t>
      </w:r>
      <w:r w:rsidR="00636584">
        <w:rPr>
          <w:rFonts w:hint="eastAsia"/>
        </w:rPr>
        <w:t>実験方法について</w:t>
      </w:r>
    </w:p>
    <w:p w14:paraId="268A6D4D" w14:textId="129B14BA" w:rsidR="00636584" w:rsidRDefault="00636584" w:rsidP="00636584">
      <w:pPr>
        <w:ind w:firstLineChars="100" w:firstLine="210"/>
      </w:pPr>
      <w:r>
        <w:rPr>
          <w:rFonts w:hint="eastAsia"/>
        </w:rPr>
        <w:t>本実験では、さいころごとに1</w:t>
      </w:r>
      <w:r>
        <w:t>,000</w:t>
      </w:r>
      <w:r>
        <w:rPr>
          <w:rFonts w:hint="eastAsia"/>
        </w:rPr>
        <w:t>回、合計2</w:t>
      </w:r>
      <w:r>
        <w:t>,000</w:t>
      </w:r>
      <w:r>
        <w:rPr>
          <w:rFonts w:hint="eastAsia"/>
        </w:rPr>
        <w:t>回の試行を実施した。それぞれの出目はW</w:t>
      </w:r>
      <w:r>
        <w:t>indows PC</w:t>
      </w:r>
      <w:r>
        <w:rPr>
          <w:rFonts w:hint="eastAsia"/>
        </w:rPr>
        <w:t>上で動作する表計算ソフトウェアE</w:t>
      </w:r>
      <w:r>
        <w:t>xcel</w:t>
      </w:r>
      <w:r>
        <w:rPr>
          <w:rFonts w:hint="eastAsia"/>
        </w:rPr>
        <w:t>に入力した。</w:t>
      </w:r>
      <w:r w:rsidR="00864CB7">
        <w:rPr>
          <w:rFonts w:hint="eastAsia"/>
        </w:rPr>
        <w:t>それぞれの目が出目になる頻度（</w:t>
      </w:r>
      <w:r w:rsidR="00173667">
        <w:rPr>
          <w:rFonts w:hint="eastAsia"/>
        </w:rPr>
        <w:t>目</w:t>
      </w:r>
      <w:r w:rsidR="00864CB7">
        <w:rPr>
          <w:rFonts w:hint="eastAsia"/>
        </w:rPr>
        <w:t>ごとの</w:t>
      </w:r>
      <w:r>
        <w:rPr>
          <w:rFonts w:hint="eastAsia"/>
        </w:rPr>
        <w:t>出目</w:t>
      </w:r>
      <w:r w:rsidR="00864CB7">
        <w:rPr>
          <w:rFonts w:hint="eastAsia"/>
        </w:rPr>
        <w:t>の</w:t>
      </w:r>
      <w:r>
        <w:rPr>
          <w:rFonts w:hint="eastAsia"/>
        </w:rPr>
        <w:t>頻度</w:t>
      </w:r>
      <w:r w:rsidR="00864CB7">
        <w:rPr>
          <w:rFonts w:hint="eastAsia"/>
        </w:rPr>
        <w:t>）</w:t>
      </w:r>
      <w:r>
        <w:rPr>
          <w:rFonts w:hint="eastAsia"/>
        </w:rPr>
        <w:t>は、以下の</w:t>
      </w:r>
      <w:r w:rsidR="00190681">
        <w:rPr>
          <w:rFonts w:hint="eastAsia"/>
        </w:rPr>
        <w:t>割り算</w:t>
      </w:r>
      <w:r>
        <w:rPr>
          <w:rFonts w:hint="eastAsia"/>
        </w:rPr>
        <w:t>で求め</w:t>
      </w:r>
      <w:r w:rsidR="00190681">
        <w:rPr>
          <w:rFonts w:hint="eastAsia"/>
        </w:rPr>
        <w:t>ることができる</w:t>
      </w:r>
      <w:r>
        <w:rPr>
          <w:rFonts w:hint="eastAsia"/>
        </w:rPr>
        <w:t>。</w:t>
      </w:r>
    </w:p>
    <w:p w14:paraId="7129861D" w14:textId="610AFD4B" w:rsidR="00190681" w:rsidRPr="00864CB7" w:rsidRDefault="00190681" w:rsidP="00636584">
      <w:pPr>
        <w:ind w:firstLineChars="100" w:firstLine="210"/>
      </w:pPr>
    </w:p>
    <w:p w14:paraId="7DA422B3" w14:textId="6B24CCFB" w:rsidR="00190681" w:rsidRDefault="00190681" w:rsidP="00190681">
      <w:pPr>
        <w:ind w:firstLineChars="100" w:firstLine="210"/>
        <w:jc w:val="left"/>
      </w:pPr>
      <w:r>
        <w:rPr>
          <w:rFonts w:hint="eastAsia"/>
        </w:rPr>
        <w:t>目ごとの出目</w:t>
      </w:r>
      <w:r w:rsidR="00864CB7">
        <w:rPr>
          <w:rFonts w:hint="eastAsia"/>
        </w:rPr>
        <w:t>の</w:t>
      </w:r>
      <w:r>
        <w:rPr>
          <w:rFonts w:hint="eastAsia"/>
        </w:rPr>
        <w:t xml:space="preserve">頻度 </w:t>
      </w:r>
      <w:r>
        <w:t xml:space="preserve">= </w:t>
      </w:r>
      <w:r w:rsidR="00864CB7">
        <w:rPr>
          <w:rFonts w:hint="eastAsia"/>
        </w:rPr>
        <w:t>該当する</w:t>
      </w:r>
      <w:r>
        <w:rPr>
          <w:rFonts w:hint="eastAsia"/>
        </w:rPr>
        <w:t>目が出目になった回数÷試行回数</w:t>
      </w:r>
    </w:p>
    <w:p w14:paraId="33307890" w14:textId="77777777" w:rsidR="00636584" w:rsidRPr="00636584" w:rsidRDefault="00636584" w:rsidP="004946BC">
      <w:pPr>
        <w:ind w:firstLineChars="100" w:firstLine="210"/>
      </w:pPr>
    </w:p>
    <w:p w14:paraId="14C57563" w14:textId="000B452A" w:rsidR="00636584" w:rsidRDefault="00190681" w:rsidP="004946BC">
      <w:pPr>
        <w:ind w:firstLineChars="100" w:firstLine="210"/>
      </w:pPr>
      <w:r>
        <w:rPr>
          <w:rFonts w:hint="eastAsia"/>
        </w:rPr>
        <w:t>上記の割り算を行う回数は、目の数×試行回数になる。本実験では、目が6種類、試行回数が2</w:t>
      </w:r>
      <w:r>
        <w:t>,000</w:t>
      </w:r>
      <w:r>
        <w:rPr>
          <w:rFonts w:hint="eastAsia"/>
        </w:rPr>
        <w:t>回のため、計算回数は1</w:t>
      </w:r>
      <w:r>
        <w:t>2,000</w:t>
      </w:r>
      <w:r>
        <w:rPr>
          <w:rFonts w:hint="eastAsia"/>
        </w:rPr>
        <w:t>回になるが、Excelを使うことで作業の省力化を図る。</w:t>
      </w:r>
    </w:p>
    <w:p w14:paraId="16DE445F" w14:textId="779BC461" w:rsidR="00190681" w:rsidRDefault="00C850BD" w:rsidP="00190681">
      <w:r>
        <w:rPr>
          <w:rFonts w:hint="eastAsia"/>
        </w:rPr>
        <w:t xml:space="preserve">2.4 </w:t>
      </w:r>
      <w:r w:rsidR="00190681">
        <w:rPr>
          <w:rFonts w:hint="eastAsia"/>
        </w:rPr>
        <w:t>実験結果</w:t>
      </w:r>
    </w:p>
    <w:p w14:paraId="16273C2F" w14:textId="77777777" w:rsidR="00C850BD" w:rsidRDefault="000E789D" w:rsidP="00C850BD">
      <w:pPr>
        <w:ind w:firstLineChars="100" w:firstLine="210"/>
      </w:pPr>
      <w:r>
        <w:rPr>
          <w:rFonts w:hint="eastAsia"/>
        </w:rPr>
        <w:t>表1に、試行回数1</w:t>
      </w:r>
      <w:r>
        <w:t>,000</w:t>
      </w:r>
      <w:r>
        <w:rPr>
          <w:rFonts w:hint="eastAsia"/>
        </w:rPr>
        <w:t>回目における目ごとの出目の頻度（それぞれの目が出目になった回数を試行回数=1</w:t>
      </w:r>
      <w:r>
        <w:t>,000</w:t>
      </w:r>
      <w:r>
        <w:rPr>
          <w:rFonts w:hint="eastAsia"/>
        </w:rPr>
        <w:t>で割った値）を示す。また、</w:t>
      </w:r>
      <w:r w:rsidR="00190681">
        <w:rPr>
          <w:rFonts w:hint="eastAsia"/>
        </w:rPr>
        <w:t>E</w:t>
      </w:r>
      <w:r w:rsidR="00190681">
        <w:t>xcel</w:t>
      </w:r>
      <w:r w:rsidR="00190681">
        <w:rPr>
          <w:rFonts w:hint="eastAsia"/>
        </w:rPr>
        <w:t>のグラフ作成機能を用いて、さいころごとに、試行回数1回目から1</w:t>
      </w:r>
      <w:r w:rsidR="00190681">
        <w:t>,000</w:t>
      </w:r>
      <w:r w:rsidR="00190681">
        <w:rPr>
          <w:rFonts w:hint="eastAsia"/>
        </w:rPr>
        <w:t>までの「目ごとの出目の頻度」の変化をグラフにした。</w:t>
      </w:r>
      <w:r w:rsidR="00864CB7">
        <w:rPr>
          <w:rFonts w:hint="eastAsia"/>
        </w:rPr>
        <w:t>赤いさいころの結果を図</w:t>
      </w:r>
      <w:r w:rsidR="00864CB7">
        <w:t>2</w:t>
      </w:r>
      <w:r w:rsidR="00864CB7">
        <w:rPr>
          <w:rFonts w:hint="eastAsia"/>
        </w:rPr>
        <w:t>に、白いさいころの結果を図3に、それぞれ示す。</w:t>
      </w:r>
    </w:p>
    <w:p w14:paraId="5CC51F78" w14:textId="77777777" w:rsidR="00C850BD" w:rsidRDefault="00C850BD" w:rsidP="00C850BD"/>
    <w:p w14:paraId="58BD9978" w14:textId="661127C4" w:rsidR="00E71670" w:rsidRDefault="000A207F" w:rsidP="00C850BD">
      <w:r>
        <w:rPr>
          <w:rFonts w:hint="eastAsia"/>
        </w:rPr>
        <w:t>表1</w:t>
      </w:r>
      <w:r w:rsidR="00E71670">
        <w:t xml:space="preserve">. </w:t>
      </w:r>
      <w:r w:rsidR="00E71670">
        <w:rPr>
          <w:rFonts w:hint="eastAsia"/>
        </w:rPr>
        <w:t>試行回数1,000回目における目ごとの出目の頻度</w:t>
      </w:r>
    </w:p>
    <w:tbl>
      <w:tblPr>
        <w:tblStyle w:val="a4"/>
        <w:tblW w:w="0" w:type="auto"/>
        <w:tblInd w:w="5" w:type="dxa"/>
        <w:tblLook w:val="04A0" w:firstRow="1" w:lastRow="0" w:firstColumn="1" w:lastColumn="0" w:noHBand="0" w:noVBand="1"/>
      </w:tblPr>
      <w:tblGrid>
        <w:gridCol w:w="1696"/>
        <w:gridCol w:w="1227"/>
        <w:gridCol w:w="1227"/>
        <w:gridCol w:w="1228"/>
        <w:gridCol w:w="1227"/>
        <w:gridCol w:w="1227"/>
        <w:gridCol w:w="1228"/>
      </w:tblGrid>
      <w:tr w:rsidR="000E789D" w14:paraId="05E40BFC" w14:textId="77777777" w:rsidTr="006C2C6E">
        <w:tc>
          <w:tcPr>
            <w:tcW w:w="1696" w:type="dxa"/>
            <w:tcBorders>
              <w:top w:val="double" w:sz="4" w:space="0" w:color="auto"/>
              <w:left w:val="nil"/>
              <w:bottom w:val="double" w:sz="4" w:space="0" w:color="auto"/>
              <w:right w:val="double" w:sz="4" w:space="0" w:color="auto"/>
            </w:tcBorders>
          </w:tcPr>
          <w:p w14:paraId="214173D8" w14:textId="77777777" w:rsidR="000E789D" w:rsidRDefault="000E789D" w:rsidP="00737F1E">
            <w:pPr>
              <w:jc w:val="center"/>
            </w:pPr>
            <w:r>
              <w:rPr>
                <w:rFonts w:hint="eastAsia"/>
              </w:rPr>
              <w:t>出目</w:t>
            </w:r>
          </w:p>
        </w:tc>
        <w:tc>
          <w:tcPr>
            <w:tcW w:w="1227" w:type="dxa"/>
            <w:tcBorders>
              <w:top w:val="double" w:sz="4" w:space="0" w:color="auto"/>
              <w:left w:val="double" w:sz="4" w:space="0" w:color="auto"/>
              <w:bottom w:val="double" w:sz="4" w:space="0" w:color="auto"/>
            </w:tcBorders>
          </w:tcPr>
          <w:p w14:paraId="6705F258" w14:textId="77777777" w:rsidR="000E789D" w:rsidRDefault="000E789D" w:rsidP="00737F1E">
            <w:pPr>
              <w:jc w:val="center"/>
            </w:pPr>
            <w:r>
              <w:rPr>
                <w:rFonts w:hint="eastAsia"/>
              </w:rPr>
              <w:t>1</w:t>
            </w:r>
          </w:p>
        </w:tc>
        <w:tc>
          <w:tcPr>
            <w:tcW w:w="1227" w:type="dxa"/>
            <w:tcBorders>
              <w:top w:val="double" w:sz="4" w:space="0" w:color="auto"/>
              <w:bottom w:val="double" w:sz="4" w:space="0" w:color="auto"/>
            </w:tcBorders>
          </w:tcPr>
          <w:p w14:paraId="6A2F01BE" w14:textId="77777777" w:rsidR="000E789D" w:rsidRDefault="000E789D" w:rsidP="00737F1E">
            <w:pPr>
              <w:jc w:val="center"/>
            </w:pPr>
            <w:r>
              <w:rPr>
                <w:rFonts w:hint="eastAsia"/>
              </w:rPr>
              <w:t>2</w:t>
            </w:r>
          </w:p>
        </w:tc>
        <w:tc>
          <w:tcPr>
            <w:tcW w:w="1228" w:type="dxa"/>
            <w:tcBorders>
              <w:top w:val="double" w:sz="4" w:space="0" w:color="auto"/>
              <w:bottom w:val="double" w:sz="4" w:space="0" w:color="auto"/>
            </w:tcBorders>
          </w:tcPr>
          <w:p w14:paraId="2862C5D1" w14:textId="77777777" w:rsidR="000E789D" w:rsidRDefault="000E789D" w:rsidP="00737F1E">
            <w:pPr>
              <w:jc w:val="center"/>
            </w:pPr>
            <w:r>
              <w:rPr>
                <w:rFonts w:hint="eastAsia"/>
              </w:rPr>
              <w:t>3</w:t>
            </w:r>
          </w:p>
        </w:tc>
        <w:tc>
          <w:tcPr>
            <w:tcW w:w="1227" w:type="dxa"/>
            <w:tcBorders>
              <w:top w:val="double" w:sz="4" w:space="0" w:color="auto"/>
              <w:bottom w:val="double" w:sz="4" w:space="0" w:color="auto"/>
            </w:tcBorders>
          </w:tcPr>
          <w:p w14:paraId="704BBD10" w14:textId="77777777" w:rsidR="000E789D" w:rsidRDefault="000E789D" w:rsidP="00737F1E">
            <w:pPr>
              <w:jc w:val="center"/>
            </w:pPr>
            <w:r>
              <w:rPr>
                <w:rFonts w:hint="eastAsia"/>
              </w:rPr>
              <w:t>4</w:t>
            </w:r>
          </w:p>
        </w:tc>
        <w:tc>
          <w:tcPr>
            <w:tcW w:w="1227" w:type="dxa"/>
            <w:tcBorders>
              <w:top w:val="double" w:sz="4" w:space="0" w:color="auto"/>
              <w:bottom w:val="double" w:sz="4" w:space="0" w:color="auto"/>
            </w:tcBorders>
          </w:tcPr>
          <w:p w14:paraId="24A0FC5C" w14:textId="77777777" w:rsidR="000E789D" w:rsidRDefault="000E789D" w:rsidP="00737F1E">
            <w:pPr>
              <w:jc w:val="center"/>
            </w:pPr>
            <w:r>
              <w:rPr>
                <w:rFonts w:hint="eastAsia"/>
              </w:rPr>
              <w:t>5</w:t>
            </w:r>
          </w:p>
        </w:tc>
        <w:tc>
          <w:tcPr>
            <w:tcW w:w="1228" w:type="dxa"/>
            <w:tcBorders>
              <w:top w:val="double" w:sz="4" w:space="0" w:color="auto"/>
              <w:bottom w:val="double" w:sz="4" w:space="0" w:color="auto"/>
              <w:right w:val="nil"/>
            </w:tcBorders>
          </w:tcPr>
          <w:p w14:paraId="4EFE1E7A" w14:textId="77777777" w:rsidR="000E789D" w:rsidRDefault="000E789D" w:rsidP="00737F1E">
            <w:pPr>
              <w:jc w:val="center"/>
            </w:pPr>
            <w:r>
              <w:rPr>
                <w:rFonts w:hint="eastAsia"/>
              </w:rPr>
              <w:t>6</w:t>
            </w:r>
          </w:p>
        </w:tc>
      </w:tr>
      <w:tr w:rsidR="000E789D" w14:paraId="1F5FAFCB" w14:textId="77777777" w:rsidTr="006C2C6E">
        <w:tc>
          <w:tcPr>
            <w:tcW w:w="1696" w:type="dxa"/>
            <w:tcBorders>
              <w:top w:val="double" w:sz="4" w:space="0" w:color="auto"/>
              <w:left w:val="nil"/>
              <w:right w:val="double" w:sz="4" w:space="0" w:color="auto"/>
            </w:tcBorders>
          </w:tcPr>
          <w:p w14:paraId="18AC77F9" w14:textId="77777777" w:rsidR="000E789D" w:rsidRDefault="000E789D" w:rsidP="006C2C6E">
            <w:r>
              <w:rPr>
                <w:rFonts w:hint="eastAsia"/>
              </w:rPr>
              <w:t>赤いさいころ</w:t>
            </w:r>
          </w:p>
        </w:tc>
        <w:tc>
          <w:tcPr>
            <w:tcW w:w="1227" w:type="dxa"/>
            <w:tcBorders>
              <w:top w:val="double" w:sz="4" w:space="0" w:color="auto"/>
              <w:left w:val="double" w:sz="4" w:space="0" w:color="auto"/>
            </w:tcBorders>
          </w:tcPr>
          <w:p w14:paraId="2B83527E" w14:textId="77777777" w:rsidR="000E789D" w:rsidRDefault="000E789D" w:rsidP="00737F1E">
            <w:pPr>
              <w:jc w:val="right"/>
            </w:pPr>
            <w:r>
              <w:rPr>
                <w:rFonts w:hint="eastAsia"/>
              </w:rPr>
              <w:t>0</w:t>
            </w:r>
            <w:r>
              <w:t>.152</w:t>
            </w:r>
          </w:p>
        </w:tc>
        <w:tc>
          <w:tcPr>
            <w:tcW w:w="1227" w:type="dxa"/>
            <w:tcBorders>
              <w:top w:val="double" w:sz="4" w:space="0" w:color="auto"/>
            </w:tcBorders>
          </w:tcPr>
          <w:p w14:paraId="680066BD" w14:textId="77777777" w:rsidR="000E789D" w:rsidRDefault="000E789D" w:rsidP="00737F1E">
            <w:pPr>
              <w:jc w:val="right"/>
            </w:pPr>
            <w:r>
              <w:rPr>
                <w:rFonts w:hint="eastAsia"/>
              </w:rPr>
              <w:t>0</w:t>
            </w:r>
            <w:r>
              <w:t>.186</w:t>
            </w:r>
          </w:p>
        </w:tc>
        <w:tc>
          <w:tcPr>
            <w:tcW w:w="1228" w:type="dxa"/>
            <w:tcBorders>
              <w:top w:val="double" w:sz="4" w:space="0" w:color="auto"/>
            </w:tcBorders>
          </w:tcPr>
          <w:p w14:paraId="72725EFD" w14:textId="77777777" w:rsidR="000E789D" w:rsidRDefault="000E789D" w:rsidP="00737F1E">
            <w:pPr>
              <w:jc w:val="right"/>
            </w:pPr>
            <w:r>
              <w:rPr>
                <w:rFonts w:hint="eastAsia"/>
              </w:rPr>
              <w:t>0</w:t>
            </w:r>
            <w:r>
              <w:t>.162</w:t>
            </w:r>
          </w:p>
        </w:tc>
        <w:tc>
          <w:tcPr>
            <w:tcW w:w="1227" w:type="dxa"/>
            <w:tcBorders>
              <w:top w:val="double" w:sz="4" w:space="0" w:color="auto"/>
            </w:tcBorders>
          </w:tcPr>
          <w:p w14:paraId="28B2F331" w14:textId="77777777" w:rsidR="000E789D" w:rsidRDefault="000E789D" w:rsidP="00737F1E">
            <w:pPr>
              <w:jc w:val="right"/>
            </w:pPr>
            <w:r>
              <w:rPr>
                <w:rFonts w:hint="eastAsia"/>
              </w:rPr>
              <w:t>0</w:t>
            </w:r>
            <w:r>
              <w:t>.167</w:t>
            </w:r>
          </w:p>
        </w:tc>
        <w:tc>
          <w:tcPr>
            <w:tcW w:w="1227" w:type="dxa"/>
            <w:tcBorders>
              <w:top w:val="double" w:sz="4" w:space="0" w:color="auto"/>
            </w:tcBorders>
          </w:tcPr>
          <w:p w14:paraId="74286C33" w14:textId="77777777" w:rsidR="000E789D" w:rsidRDefault="000E789D" w:rsidP="00737F1E">
            <w:pPr>
              <w:jc w:val="right"/>
            </w:pPr>
            <w:r>
              <w:rPr>
                <w:rFonts w:hint="eastAsia"/>
              </w:rPr>
              <w:t>0</w:t>
            </w:r>
            <w:r>
              <w:t>.178</w:t>
            </w:r>
          </w:p>
        </w:tc>
        <w:tc>
          <w:tcPr>
            <w:tcW w:w="1228" w:type="dxa"/>
            <w:tcBorders>
              <w:top w:val="double" w:sz="4" w:space="0" w:color="auto"/>
              <w:right w:val="nil"/>
            </w:tcBorders>
          </w:tcPr>
          <w:p w14:paraId="4DCBD2B8" w14:textId="77777777" w:rsidR="000E789D" w:rsidRDefault="000E789D" w:rsidP="00737F1E">
            <w:pPr>
              <w:jc w:val="right"/>
            </w:pPr>
            <w:r>
              <w:rPr>
                <w:rFonts w:hint="eastAsia"/>
              </w:rPr>
              <w:t>0</w:t>
            </w:r>
            <w:r>
              <w:t>.155</w:t>
            </w:r>
          </w:p>
        </w:tc>
      </w:tr>
      <w:tr w:rsidR="000E789D" w14:paraId="3A618EDD" w14:textId="77777777" w:rsidTr="006C2C6E">
        <w:tc>
          <w:tcPr>
            <w:tcW w:w="1696" w:type="dxa"/>
            <w:tcBorders>
              <w:left w:val="nil"/>
              <w:bottom w:val="double" w:sz="4" w:space="0" w:color="auto"/>
              <w:right w:val="double" w:sz="4" w:space="0" w:color="auto"/>
            </w:tcBorders>
          </w:tcPr>
          <w:p w14:paraId="34E7B525" w14:textId="77777777" w:rsidR="000E789D" w:rsidRDefault="000E789D" w:rsidP="006C2C6E">
            <w:r>
              <w:rPr>
                <w:rFonts w:hint="eastAsia"/>
              </w:rPr>
              <w:t>白いさいころ</w:t>
            </w:r>
          </w:p>
        </w:tc>
        <w:tc>
          <w:tcPr>
            <w:tcW w:w="1227" w:type="dxa"/>
            <w:tcBorders>
              <w:left w:val="double" w:sz="4" w:space="0" w:color="auto"/>
              <w:bottom w:val="double" w:sz="4" w:space="0" w:color="auto"/>
            </w:tcBorders>
          </w:tcPr>
          <w:p w14:paraId="381D2156" w14:textId="77777777" w:rsidR="000E789D" w:rsidRDefault="000E789D" w:rsidP="00737F1E">
            <w:pPr>
              <w:jc w:val="right"/>
            </w:pPr>
            <w:r>
              <w:rPr>
                <w:rFonts w:hint="eastAsia"/>
              </w:rPr>
              <w:t>0</w:t>
            </w:r>
            <w:r>
              <w:t>.168</w:t>
            </w:r>
          </w:p>
        </w:tc>
        <w:tc>
          <w:tcPr>
            <w:tcW w:w="1227" w:type="dxa"/>
            <w:tcBorders>
              <w:bottom w:val="double" w:sz="4" w:space="0" w:color="auto"/>
            </w:tcBorders>
          </w:tcPr>
          <w:p w14:paraId="5094B25D" w14:textId="77777777" w:rsidR="000E789D" w:rsidRDefault="000E789D" w:rsidP="00737F1E">
            <w:pPr>
              <w:jc w:val="right"/>
            </w:pPr>
            <w:r>
              <w:rPr>
                <w:rFonts w:hint="eastAsia"/>
              </w:rPr>
              <w:t>0</w:t>
            </w:r>
            <w:r>
              <w:t>.165</w:t>
            </w:r>
          </w:p>
        </w:tc>
        <w:tc>
          <w:tcPr>
            <w:tcW w:w="1228" w:type="dxa"/>
            <w:tcBorders>
              <w:bottom w:val="double" w:sz="4" w:space="0" w:color="auto"/>
            </w:tcBorders>
          </w:tcPr>
          <w:p w14:paraId="738B769E" w14:textId="77777777" w:rsidR="000E789D" w:rsidRDefault="000E789D" w:rsidP="00737F1E">
            <w:pPr>
              <w:jc w:val="right"/>
            </w:pPr>
            <w:r>
              <w:rPr>
                <w:rFonts w:hint="eastAsia"/>
              </w:rPr>
              <w:t>0</w:t>
            </w:r>
            <w:r>
              <w:t>.140</w:t>
            </w:r>
          </w:p>
        </w:tc>
        <w:tc>
          <w:tcPr>
            <w:tcW w:w="1227" w:type="dxa"/>
            <w:tcBorders>
              <w:bottom w:val="double" w:sz="4" w:space="0" w:color="auto"/>
            </w:tcBorders>
          </w:tcPr>
          <w:p w14:paraId="48528DA0" w14:textId="77777777" w:rsidR="000E789D" w:rsidRDefault="000E789D" w:rsidP="00737F1E">
            <w:pPr>
              <w:jc w:val="right"/>
            </w:pPr>
            <w:r>
              <w:rPr>
                <w:rFonts w:hint="eastAsia"/>
              </w:rPr>
              <w:t>0</w:t>
            </w:r>
            <w:r>
              <w:t>.174</w:t>
            </w:r>
          </w:p>
        </w:tc>
        <w:tc>
          <w:tcPr>
            <w:tcW w:w="1227" w:type="dxa"/>
            <w:tcBorders>
              <w:bottom w:val="double" w:sz="4" w:space="0" w:color="auto"/>
            </w:tcBorders>
          </w:tcPr>
          <w:p w14:paraId="22100147" w14:textId="77777777" w:rsidR="000E789D" w:rsidRDefault="000E789D" w:rsidP="00737F1E">
            <w:pPr>
              <w:jc w:val="right"/>
            </w:pPr>
            <w:r>
              <w:rPr>
                <w:rFonts w:hint="eastAsia"/>
              </w:rPr>
              <w:t>0</w:t>
            </w:r>
            <w:r>
              <w:t>.180</w:t>
            </w:r>
          </w:p>
        </w:tc>
        <w:tc>
          <w:tcPr>
            <w:tcW w:w="1228" w:type="dxa"/>
            <w:tcBorders>
              <w:bottom w:val="double" w:sz="4" w:space="0" w:color="auto"/>
              <w:right w:val="nil"/>
            </w:tcBorders>
          </w:tcPr>
          <w:p w14:paraId="5B0DC593" w14:textId="77777777" w:rsidR="000E789D" w:rsidRDefault="000E789D" w:rsidP="00737F1E">
            <w:pPr>
              <w:jc w:val="right"/>
            </w:pPr>
            <w:r>
              <w:rPr>
                <w:rFonts w:hint="eastAsia"/>
              </w:rPr>
              <w:t>0</w:t>
            </w:r>
            <w:r>
              <w:t>.173</w:t>
            </w:r>
          </w:p>
        </w:tc>
      </w:tr>
    </w:tbl>
    <w:p w14:paraId="259AEC20" w14:textId="08D7BB76" w:rsidR="003B1AC6" w:rsidRDefault="003B1AC6" w:rsidP="00C850BD"/>
    <w:p w14:paraId="573F6114" w14:textId="77777777" w:rsidR="00ED0541" w:rsidRDefault="00ED0541" w:rsidP="00C850BD"/>
    <w:p w14:paraId="07A31DE7" w14:textId="29C73F3A" w:rsidR="003B1AC6" w:rsidRDefault="00107CCF" w:rsidP="00C850BD">
      <w:r>
        <w:rPr>
          <w:noProof/>
        </w:rPr>
        <w:lastRenderedPageBreak/>
        <w:drawing>
          <wp:inline distT="0" distB="0" distL="0" distR="0" wp14:anchorId="68FE9FF4" wp14:editId="0B4B53FF">
            <wp:extent cx="4686954" cy="2705478"/>
            <wp:effectExtent l="0" t="0" r="0" b="0"/>
            <wp:docPr id="15" name="図 15" descr="スクリーンショッ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2赤いさいころの出目の割合s.png"/>
                    <pic:cNvPicPr/>
                  </pic:nvPicPr>
                  <pic:blipFill>
                    <a:blip r:embed="rId9">
                      <a:extLst>
                        <a:ext uri="{28A0092B-C50C-407E-A947-70E740481C1C}">
                          <a14:useLocalDpi xmlns:a14="http://schemas.microsoft.com/office/drawing/2010/main" val="0"/>
                        </a:ext>
                      </a:extLst>
                    </a:blip>
                    <a:stretch>
                      <a:fillRect/>
                    </a:stretch>
                  </pic:blipFill>
                  <pic:spPr>
                    <a:xfrm>
                      <a:off x="0" y="0"/>
                      <a:ext cx="4686954" cy="2705478"/>
                    </a:xfrm>
                    <a:prstGeom prst="rect">
                      <a:avLst/>
                    </a:prstGeom>
                  </pic:spPr>
                </pic:pic>
              </a:graphicData>
            </a:graphic>
          </wp:inline>
        </w:drawing>
      </w:r>
    </w:p>
    <w:p w14:paraId="6D4E154A" w14:textId="52BE1231" w:rsidR="00E71670" w:rsidRDefault="000A207F" w:rsidP="00C850BD">
      <w:r>
        <w:rPr>
          <w:rFonts w:hint="eastAsia"/>
        </w:rPr>
        <w:t>図2</w:t>
      </w:r>
      <w:r w:rsidR="00E71670">
        <w:t xml:space="preserve">. </w:t>
      </w:r>
      <w:r w:rsidR="00E71670" w:rsidRPr="001B5670">
        <w:rPr>
          <w:rFonts w:hint="eastAsia"/>
        </w:rPr>
        <w:t>赤いさいころにおける出目の頻度の変化（凡例：出目）</w:t>
      </w:r>
    </w:p>
    <w:p w14:paraId="78DBF109" w14:textId="77777777" w:rsidR="00C850BD" w:rsidRDefault="00C850BD" w:rsidP="00C850BD"/>
    <w:p w14:paraId="003ECDC2" w14:textId="0D64AA23" w:rsidR="003B1AC6" w:rsidRDefault="00107CCF" w:rsidP="00C850BD">
      <w:r>
        <w:rPr>
          <w:noProof/>
        </w:rPr>
        <w:drawing>
          <wp:inline distT="0" distB="0" distL="0" distR="0" wp14:anchorId="33DA2982" wp14:editId="537736B1">
            <wp:extent cx="4680000" cy="2700000"/>
            <wp:effectExtent l="0" t="0" r="6350" b="5715"/>
            <wp:docPr id="1" name="グラフ 1">
              <a:extLst xmlns:a="http://schemas.openxmlformats.org/drawingml/2006/main">
                <a:ext uri="{FF2B5EF4-FFF2-40B4-BE49-F238E27FC236}">
                  <a16:creationId xmlns:a16="http://schemas.microsoft.com/office/drawing/2014/main" id="{A73FC23D-4082-4488-8D9A-ACC7841354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061E1AA" w14:textId="404684F0" w:rsidR="00173667" w:rsidRDefault="000A207F" w:rsidP="00C850BD">
      <w:r>
        <w:rPr>
          <w:rFonts w:hint="eastAsia"/>
        </w:rPr>
        <w:t>図3</w:t>
      </w:r>
      <w:r w:rsidR="00E71670">
        <w:t xml:space="preserve">. </w:t>
      </w:r>
      <w:r w:rsidR="00E71670">
        <w:rPr>
          <w:rFonts w:hint="eastAsia"/>
        </w:rPr>
        <w:t>白</w:t>
      </w:r>
      <w:r w:rsidR="00E71670" w:rsidRPr="001B5670">
        <w:rPr>
          <w:rFonts w:hint="eastAsia"/>
        </w:rPr>
        <w:t>いさいころにおける出目の頻度の変化（凡例：出目）</w:t>
      </w:r>
    </w:p>
    <w:p w14:paraId="2F4B66FE" w14:textId="2CACDD4C" w:rsidR="00190681" w:rsidRPr="000A207F" w:rsidRDefault="00190681" w:rsidP="004946BC">
      <w:pPr>
        <w:ind w:firstLineChars="100" w:firstLine="210"/>
      </w:pPr>
    </w:p>
    <w:p w14:paraId="4C9C00E5" w14:textId="1D3B6B4C" w:rsidR="005077E2" w:rsidRDefault="00C850BD" w:rsidP="005077E2">
      <w:r>
        <w:rPr>
          <w:rFonts w:hint="eastAsia"/>
        </w:rPr>
        <w:t xml:space="preserve">2.5 </w:t>
      </w:r>
      <w:r w:rsidR="005077E2">
        <w:rPr>
          <w:rFonts w:hint="eastAsia"/>
        </w:rPr>
        <w:t>実験結果に対する考察</w:t>
      </w:r>
    </w:p>
    <w:p w14:paraId="52E82FBF" w14:textId="7B5D51DA" w:rsidR="00463A5A" w:rsidRDefault="00266AAC" w:rsidP="001B5670">
      <w:pPr>
        <w:ind w:firstLineChars="100" w:firstLine="210"/>
      </w:pPr>
      <w:r>
        <w:rPr>
          <w:rFonts w:hint="eastAsia"/>
        </w:rPr>
        <w:t>図</w:t>
      </w:r>
      <w:r w:rsidR="002B58F2">
        <w:rPr>
          <w:rFonts w:hint="eastAsia"/>
        </w:rPr>
        <w:t>2</w:t>
      </w:r>
      <w:r>
        <w:rPr>
          <w:rFonts w:hint="eastAsia"/>
        </w:rPr>
        <w:t>および図</w:t>
      </w:r>
      <w:r w:rsidR="002B58F2">
        <w:rPr>
          <w:rFonts w:hint="eastAsia"/>
        </w:rPr>
        <w:t>3</w:t>
      </w:r>
      <w:r>
        <w:rPr>
          <w:rFonts w:hint="eastAsia"/>
        </w:rPr>
        <w:t>の</w:t>
      </w:r>
      <w:r w:rsidR="00227283">
        <w:rPr>
          <w:rFonts w:hint="eastAsia"/>
        </w:rPr>
        <w:t>グラフ</w:t>
      </w:r>
      <w:r>
        <w:rPr>
          <w:rFonts w:hint="eastAsia"/>
        </w:rPr>
        <w:t>において</w:t>
      </w:r>
      <w:r w:rsidR="00227283">
        <w:rPr>
          <w:rFonts w:hint="eastAsia"/>
        </w:rPr>
        <w:t>、試行回数が少ない左の方ではすべての目において頻度に大きな変動が見られるが、試行回数が増え</w:t>
      </w:r>
      <w:r w:rsidR="001B5670">
        <w:rPr>
          <w:rFonts w:hint="eastAsia"/>
        </w:rPr>
        <w:t>る</w:t>
      </w:r>
      <w:r w:rsidR="00227283">
        <w:rPr>
          <w:rFonts w:hint="eastAsia"/>
        </w:rPr>
        <w:t>右の方では頻度の変動が</w:t>
      </w:r>
      <w:r w:rsidR="005077E2">
        <w:rPr>
          <w:rFonts w:hint="eastAsia"/>
        </w:rPr>
        <w:t>収束し</w:t>
      </w:r>
      <w:r w:rsidR="00227283">
        <w:rPr>
          <w:rFonts w:hint="eastAsia"/>
        </w:rPr>
        <w:t>ている。</w:t>
      </w:r>
      <w:r w:rsidR="001B5670">
        <w:rPr>
          <w:rFonts w:hint="eastAsia"/>
        </w:rPr>
        <w:t>このことは、両方のさいころに共通している。</w:t>
      </w:r>
      <w:r w:rsidR="00227283">
        <w:rPr>
          <w:rFonts w:hint="eastAsia"/>
        </w:rPr>
        <w:t>以上のことより、それぞれの目が出目になる頻度は</w:t>
      </w:r>
      <w:r w:rsidR="00790EBC">
        <w:rPr>
          <w:rFonts w:hint="eastAsia"/>
        </w:rPr>
        <w:t>試行を繰り返すごとに</w:t>
      </w:r>
      <w:r w:rsidR="00227283">
        <w:rPr>
          <w:rFonts w:hint="eastAsia"/>
        </w:rPr>
        <w:t>一定の値に近づいていることが実験的に確認できた。</w:t>
      </w:r>
    </w:p>
    <w:p w14:paraId="106ED799" w14:textId="6FA856D6" w:rsidR="007F75A6" w:rsidRDefault="005077E2" w:rsidP="00E73854">
      <w:pPr>
        <w:ind w:firstLineChars="100" w:firstLine="210"/>
      </w:pPr>
      <w:r>
        <w:rPr>
          <w:rFonts w:hint="eastAsia"/>
        </w:rPr>
        <w:t>ただし、表1に示した頻度が目ごとの出目の確率を十分に推定しているかどうかについては、十分な確信を得るに至らなかった。図4および図5</w:t>
      </w:r>
      <w:r w:rsidR="00F37530">
        <w:rPr>
          <w:rFonts w:hint="eastAsia"/>
        </w:rPr>
        <w:t>は</w:t>
      </w:r>
      <w:r>
        <w:rPr>
          <w:rFonts w:hint="eastAsia"/>
        </w:rPr>
        <w:t>、</w:t>
      </w:r>
      <w:r w:rsidR="0090254E">
        <w:rPr>
          <w:rFonts w:hint="eastAsia"/>
        </w:rPr>
        <w:t>それぞれ図2および図3における試行回数</w:t>
      </w:r>
      <w:r>
        <w:rPr>
          <w:rFonts w:hint="eastAsia"/>
        </w:rPr>
        <w:t>9</w:t>
      </w:r>
      <w:r>
        <w:t>50</w:t>
      </w:r>
      <w:r>
        <w:rPr>
          <w:rFonts w:hint="eastAsia"/>
        </w:rPr>
        <w:t>回目から1</w:t>
      </w:r>
      <w:r>
        <w:t>,000</w:t>
      </w:r>
      <w:r>
        <w:rPr>
          <w:rFonts w:hint="eastAsia"/>
        </w:rPr>
        <w:t>回目までの頻度の変化を</w:t>
      </w:r>
      <w:r w:rsidR="0090254E">
        <w:rPr>
          <w:rFonts w:hint="eastAsia"/>
        </w:rPr>
        <w:t>拡大した</w:t>
      </w:r>
      <w:r>
        <w:rPr>
          <w:rFonts w:hint="eastAsia"/>
        </w:rPr>
        <w:t>グラフ</w:t>
      </w:r>
      <w:r w:rsidR="00F37530">
        <w:rPr>
          <w:rFonts w:hint="eastAsia"/>
        </w:rPr>
        <w:t>である（縦軸の値の範囲については、</w:t>
      </w:r>
      <w:r>
        <w:rPr>
          <w:rFonts w:hint="eastAsia"/>
        </w:rPr>
        <w:t>小さな変動を見やすくするため</w:t>
      </w:r>
      <w:r w:rsidR="00E73854">
        <w:rPr>
          <w:rFonts w:hint="eastAsia"/>
        </w:rPr>
        <w:t>に</w:t>
      </w:r>
      <w:r w:rsidR="00F37530">
        <w:rPr>
          <w:rFonts w:hint="eastAsia"/>
        </w:rPr>
        <w:t>変更してい</w:t>
      </w:r>
      <w:r w:rsidR="0090254E">
        <w:rPr>
          <w:rFonts w:hint="eastAsia"/>
        </w:rPr>
        <w:t>る</w:t>
      </w:r>
      <w:r w:rsidR="00F37530">
        <w:rPr>
          <w:rFonts w:hint="eastAsia"/>
        </w:rPr>
        <w:t>）</w:t>
      </w:r>
      <w:r w:rsidR="0090254E">
        <w:rPr>
          <w:rFonts w:hint="eastAsia"/>
        </w:rPr>
        <w:t>。</w:t>
      </w:r>
      <w:r w:rsidR="007F75A6">
        <w:rPr>
          <w:rFonts w:hint="eastAsia"/>
        </w:rPr>
        <w:t>頻度は試行回数が1</w:t>
      </w:r>
      <w:r w:rsidR="007F75A6">
        <w:t>,000</w:t>
      </w:r>
      <w:r w:rsidR="007F75A6">
        <w:rPr>
          <w:rFonts w:hint="eastAsia"/>
        </w:rPr>
        <w:t>回に近づいても変動していることがわか</w:t>
      </w:r>
      <w:r w:rsidR="00973B2C">
        <w:rPr>
          <w:rFonts w:hint="eastAsia"/>
        </w:rPr>
        <w:t>る</w:t>
      </w:r>
      <w:r w:rsidR="007F75A6">
        <w:rPr>
          <w:rFonts w:hint="eastAsia"/>
        </w:rPr>
        <w:t>。</w:t>
      </w:r>
      <w:r w:rsidR="00973B2C">
        <w:rPr>
          <w:rFonts w:hint="eastAsia"/>
        </w:rPr>
        <w:t>このことから、</w:t>
      </w:r>
      <w:r w:rsidR="007F75A6">
        <w:rPr>
          <w:rFonts w:hint="eastAsia"/>
        </w:rPr>
        <w:t>試行回数をさらに増やし、頻度の変動が十分に収ま</w:t>
      </w:r>
      <w:r w:rsidR="00BB0614">
        <w:rPr>
          <w:rFonts w:hint="eastAsia"/>
        </w:rPr>
        <w:t>る</w:t>
      </w:r>
      <w:r w:rsidR="007F75A6">
        <w:rPr>
          <w:rFonts w:hint="eastAsia"/>
        </w:rPr>
        <w:lastRenderedPageBreak/>
        <w:t>ことを確認してからでないと確率の推定は難しい</w:t>
      </w:r>
      <w:r w:rsidR="00973B2C">
        <w:rPr>
          <w:rFonts w:hint="eastAsia"/>
        </w:rPr>
        <w:t>と考えられる</w:t>
      </w:r>
      <w:r w:rsidR="007F75A6">
        <w:rPr>
          <w:rFonts w:hint="eastAsia"/>
        </w:rPr>
        <w:t>。</w:t>
      </w:r>
    </w:p>
    <w:p w14:paraId="2CEF45D1" w14:textId="06A33D60" w:rsidR="00E71670" w:rsidRDefault="00F37530" w:rsidP="00C850BD">
      <w:pPr>
        <w:ind w:firstLineChars="100" w:firstLine="210"/>
      </w:pPr>
      <w:r>
        <w:rPr>
          <w:rFonts w:hint="eastAsia"/>
        </w:rPr>
        <w:t>なお</w:t>
      </w:r>
      <w:r w:rsidR="007F75A6">
        <w:rPr>
          <w:rFonts w:hint="eastAsia"/>
        </w:rPr>
        <w:t>、表1に示</w:t>
      </w:r>
      <w:r w:rsidR="00973B2C">
        <w:rPr>
          <w:rFonts w:hint="eastAsia"/>
        </w:rPr>
        <w:t>した</w:t>
      </w:r>
      <w:r w:rsidR="007F75A6">
        <w:rPr>
          <w:rFonts w:hint="eastAsia"/>
        </w:rPr>
        <w:t>出目の頻度には目ごとの偏りが</w:t>
      </w:r>
      <w:r w:rsidR="00973B2C">
        <w:rPr>
          <w:rFonts w:hint="eastAsia"/>
        </w:rPr>
        <w:t>見られる</w:t>
      </w:r>
      <w:r w:rsidR="007F75A6">
        <w:rPr>
          <w:rFonts w:hint="eastAsia"/>
        </w:rPr>
        <w:t>。</w:t>
      </w:r>
      <w:r w:rsidR="00755E4B">
        <w:rPr>
          <w:rFonts w:hint="eastAsia"/>
        </w:rPr>
        <w:t>例えば</w:t>
      </w:r>
      <w:r w:rsidR="007F75A6">
        <w:rPr>
          <w:rFonts w:hint="eastAsia"/>
        </w:rPr>
        <w:t>、白いさいころで3の目が</w:t>
      </w:r>
      <w:r w:rsidR="00725955">
        <w:rPr>
          <w:rFonts w:hint="eastAsia"/>
        </w:rPr>
        <w:t>出目になる</w:t>
      </w:r>
      <w:r w:rsidR="007F75A6">
        <w:rPr>
          <w:rFonts w:hint="eastAsia"/>
        </w:rPr>
        <w:t>頻度は他の目に比べて小さく、0</w:t>
      </w:r>
      <w:r w:rsidR="007F75A6">
        <w:t>.140</w:t>
      </w:r>
      <w:r w:rsidR="007F75A6">
        <w:rPr>
          <w:rFonts w:hint="eastAsia"/>
        </w:rPr>
        <w:t>（1</w:t>
      </w:r>
      <w:r w:rsidR="007F75A6">
        <w:t>,000</w:t>
      </w:r>
      <w:r w:rsidR="007F75A6">
        <w:rPr>
          <w:rFonts w:hint="eastAsia"/>
        </w:rPr>
        <w:t>回の試行で</w:t>
      </w:r>
      <w:r w:rsidR="00973B2C">
        <w:rPr>
          <w:rFonts w:hint="eastAsia"/>
        </w:rPr>
        <w:t>3の目が</w:t>
      </w:r>
      <w:r w:rsidR="007F75A6">
        <w:rPr>
          <w:rFonts w:hint="eastAsia"/>
        </w:rPr>
        <w:t>1</w:t>
      </w:r>
      <w:r w:rsidR="007F75A6">
        <w:t>40</w:t>
      </w:r>
      <w:r w:rsidR="007F75A6">
        <w:rPr>
          <w:rFonts w:hint="eastAsia"/>
        </w:rPr>
        <w:t>回</w:t>
      </w:r>
      <w:r w:rsidR="00973B2C">
        <w:rPr>
          <w:rFonts w:hint="eastAsia"/>
        </w:rPr>
        <w:t>出た</w:t>
      </w:r>
      <w:r w:rsidR="007F75A6">
        <w:rPr>
          <w:rFonts w:hint="eastAsia"/>
        </w:rPr>
        <w:t>ことを表す）であ</w:t>
      </w:r>
      <w:r w:rsidR="00973B2C">
        <w:rPr>
          <w:rFonts w:hint="eastAsia"/>
        </w:rPr>
        <w:t>る</w:t>
      </w:r>
      <w:r w:rsidR="007F75A6">
        <w:rPr>
          <w:rFonts w:hint="eastAsia"/>
        </w:rPr>
        <w:t>。</w:t>
      </w:r>
      <w:r w:rsidR="000E789D">
        <w:rPr>
          <w:rFonts w:hint="eastAsia"/>
        </w:rPr>
        <w:t>本実験で用いたさいころは比較的入手しやすい簡易的なものであり、目を記すために削られた穴による質量とバランスの変動、立方体としての精度などは不明である。したがって、試行回数を増やしたとしても、目ごとの出目の確率が1</w:t>
      </w:r>
      <w:r w:rsidR="000E789D">
        <w:t>/6=1.66...</w:t>
      </w:r>
      <w:r w:rsidR="000E789D">
        <w:rPr>
          <w:rFonts w:hint="eastAsia"/>
        </w:rPr>
        <w:t>に収束する</w:t>
      </w:r>
      <w:r w:rsidR="00CA189F">
        <w:rPr>
          <w:rFonts w:hint="eastAsia"/>
        </w:rPr>
        <w:t>とは限らない</w:t>
      </w:r>
      <w:r w:rsidR="000E789D">
        <w:rPr>
          <w:rFonts w:hint="eastAsia"/>
        </w:rPr>
        <w:t>。</w:t>
      </w:r>
      <w:r w:rsidR="00CA189F">
        <w:rPr>
          <w:rFonts w:hint="eastAsia"/>
        </w:rPr>
        <w:t>試行回数をさらに増やす場合についても、出目の確率は目ごとに異なること、すなわちさいころに偏りがある可能性を考慮して実験を行う必要がある。</w:t>
      </w:r>
    </w:p>
    <w:p w14:paraId="3F764C04" w14:textId="77777777" w:rsidR="00C850BD" w:rsidRDefault="00C850BD" w:rsidP="00C850BD">
      <w:pPr>
        <w:ind w:firstLineChars="100" w:firstLine="210"/>
      </w:pPr>
    </w:p>
    <w:p w14:paraId="48CDAA6E" w14:textId="25E3BFD8" w:rsidR="003B1AC6" w:rsidRDefault="003B1AC6" w:rsidP="00C850BD">
      <w:r>
        <w:rPr>
          <w:noProof/>
        </w:rPr>
        <w:drawing>
          <wp:inline distT="0" distB="0" distL="0" distR="0" wp14:anchorId="2D438B59" wp14:editId="4C9FF5F1">
            <wp:extent cx="5048955" cy="2791215"/>
            <wp:effectExtent l="0" t="0" r="0" b="9525"/>
            <wp:docPr id="10" name="図 10" descr="スクリーンショッ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4赤いさいころにおける出目の頻度の変化.png"/>
                    <pic:cNvPicPr/>
                  </pic:nvPicPr>
                  <pic:blipFill>
                    <a:blip r:embed="rId11">
                      <a:extLst>
                        <a:ext uri="{28A0092B-C50C-407E-A947-70E740481C1C}">
                          <a14:useLocalDpi xmlns:a14="http://schemas.microsoft.com/office/drawing/2010/main" val="0"/>
                        </a:ext>
                      </a:extLst>
                    </a:blip>
                    <a:stretch>
                      <a:fillRect/>
                    </a:stretch>
                  </pic:blipFill>
                  <pic:spPr>
                    <a:xfrm>
                      <a:off x="0" y="0"/>
                      <a:ext cx="5048955" cy="2791215"/>
                    </a:xfrm>
                    <a:prstGeom prst="rect">
                      <a:avLst/>
                    </a:prstGeom>
                  </pic:spPr>
                </pic:pic>
              </a:graphicData>
            </a:graphic>
          </wp:inline>
        </w:drawing>
      </w:r>
    </w:p>
    <w:p w14:paraId="2973A4B0" w14:textId="547AB3F5" w:rsidR="00E71670" w:rsidRDefault="000A207F" w:rsidP="00C850BD">
      <w:r>
        <w:rPr>
          <w:rFonts w:hint="eastAsia"/>
        </w:rPr>
        <w:t>図4</w:t>
      </w:r>
      <w:r w:rsidR="00E71670">
        <w:rPr>
          <w:rFonts w:hint="eastAsia"/>
        </w:rPr>
        <w:t>.</w:t>
      </w:r>
      <w:r w:rsidR="00E71670">
        <w:t xml:space="preserve"> </w:t>
      </w:r>
      <w:r w:rsidR="00E71670" w:rsidRPr="001B5670">
        <w:rPr>
          <w:rFonts w:hint="eastAsia"/>
        </w:rPr>
        <w:t>赤いさいころにおける出目の頻度の変化（</w:t>
      </w:r>
      <w:r w:rsidR="00E71670">
        <w:rPr>
          <w:rFonts w:hint="eastAsia"/>
        </w:rPr>
        <w:t>図2の試行回数9</w:t>
      </w:r>
      <w:r w:rsidR="00E71670">
        <w:t>50</w:t>
      </w:r>
      <w:r w:rsidR="00E71670">
        <w:rPr>
          <w:rFonts w:hint="eastAsia"/>
        </w:rPr>
        <w:t>～1</w:t>
      </w:r>
      <w:r w:rsidR="00E71670">
        <w:t>,000</w:t>
      </w:r>
      <w:r w:rsidR="00E71670">
        <w:rPr>
          <w:rFonts w:hint="eastAsia"/>
        </w:rPr>
        <w:t>を拡大</w:t>
      </w:r>
      <w:r w:rsidR="00E71670" w:rsidRPr="001B5670">
        <w:rPr>
          <w:rFonts w:hint="eastAsia"/>
        </w:rPr>
        <w:t>）</w:t>
      </w:r>
    </w:p>
    <w:p w14:paraId="05E33F42" w14:textId="30877E84" w:rsidR="00737F1E" w:rsidRDefault="00737F1E" w:rsidP="00C850BD">
      <w:r>
        <w:rPr>
          <w:rFonts w:hint="eastAsia"/>
          <w:noProof/>
        </w:rPr>
        <w:drawing>
          <wp:inline distT="0" distB="0" distL="0" distR="0" wp14:anchorId="590D54E9" wp14:editId="6794B8DE">
            <wp:extent cx="5058481" cy="2791215"/>
            <wp:effectExtent l="0" t="0" r="0" b="9525"/>
            <wp:docPr id="11" name="図 11" descr="テキスト, スクリーンショッ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5白いいさいころにおける出目の頻度の変化.png"/>
                    <pic:cNvPicPr/>
                  </pic:nvPicPr>
                  <pic:blipFill>
                    <a:blip r:embed="rId12">
                      <a:extLst>
                        <a:ext uri="{28A0092B-C50C-407E-A947-70E740481C1C}">
                          <a14:useLocalDpi xmlns:a14="http://schemas.microsoft.com/office/drawing/2010/main" val="0"/>
                        </a:ext>
                      </a:extLst>
                    </a:blip>
                    <a:stretch>
                      <a:fillRect/>
                    </a:stretch>
                  </pic:blipFill>
                  <pic:spPr>
                    <a:xfrm>
                      <a:off x="0" y="0"/>
                      <a:ext cx="5058481" cy="2791215"/>
                    </a:xfrm>
                    <a:prstGeom prst="rect">
                      <a:avLst/>
                    </a:prstGeom>
                  </pic:spPr>
                </pic:pic>
              </a:graphicData>
            </a:graphic>
          </wp:inline>
        </w:drawing>
      </w:r>
    </w:p>
    <w:p w14:paraId="5FF78FF1" w14:textId="662BB07B" w:rsidR="00BB63C2" w:rsidRDefault="000A207F" w:rsidP="00C850BD">
      <w:r>
        <w:rPr>
          <w:rFonts w:hint="eastAsia"/>
        </w:rPr>
        <w:t>図5</w:t>
      </w:r>
      <w:r w:rsidR="00E71670">
        <w:t xml:space="preserve">. </w:t>
      </w:r>
      <w:r w:rsidR="00E71670">
        <w:rPr>
          <w:rFonts w:hint="eastAsia"/>
        </w:rPr>
        <w:t>白</w:t>
      </w:r>
      <w:r w:rsidR="00E71670" w:rsidRPr="001B5670">
        <w:rPr>
          <w:rFonts w:hint="eastAsia"/>
        </w:rPr>
        <w:t>いさいころにおける出目の頻度の変化（</w:t>
      </w:r>
      <w:r w:rsidR="00E71670">
        <w:rPr>
          <w:rFonts w:hint="eastAsia"/>
        </w:rPr>
        <w:t>図2の試行回数9</w:t>
      </w:r>
      <w:r w:rsidR="00E71670">
        <w:t>50</w:t>
      </w:r>
      <w:r w:rsidR="00E71670">
        <w:rPr>
          <w:rFonts w:hint="eastAsia"/>
        </w:rPr>
        <w:t>～1</w:t>
      </w:r>
      <w:r w:rsidR="00E71670">
        <w:t>,000</w:t>
      </w:r>
      <w:r w:rsidR="00E71670">
        <w:rPr>
          <w:rFonts w:hint="eastAsia"/>
        </w:rPr>
        <w:t>を拡大</w:t>
      </w:r>
      <w:r w:rsidR="00E71670" w:rsidRPr="001B5670">
        <w:rPr>
          <w:rFonts w:hint="eastAsia"/>
        </w:rPr>
        <w:t>）</w:t>
      </w:r>
    </w:p>
    <w:p w14:paraId="10EBFFB5" w14:textId="20698706" w:rsidR="00BB63C2" w:rsidRPr="00463A5A" w:rsidRDefault="00BB63C2" w:rsidP="00BB63C2"/>
    <w:p w14:paraId="358BB00C" w14:textId="199AE446" w:rsidR="00F35D4B" w:rsidRDefault="00463A5A" w:rsidP="00F35D4B">
      <w:r>
        <w:rPr>
          <w:rFonts w:hint="eastAsia"/>
        </w:rPr>
        <w:t xml:space="preserve">3. </w:t>
      </w:r>
      <w:r w:rsidR="00F35D4B">
        <w:rPr>
          <w:rFonts w:hint="eastAsia"/>
        </w:rPr>
        <w:t>結論</w:t>
      </w:r>
    </w:p>
    <w:p w14:paraId="385DDC57" w14:textId="6810ADB6" w:rsidR="00452F48" w:rsidRDefault="00CA189F" w:rsidP="00452F48">
      <w:pPr>
        <w:ind w:firstLineChars="100" w:firstLine="210"/>
      </w:pPr>
      <w:r>
        <w:rPr>
          <w:rFonts w:hint="eastAsia"/>
        </w:rPr>
        <w:t>本実験では、さいころを繰り返し振ることによって、目ごとの出目の頻度が何らかの値に近づ</w:t>
      </w:r>
      <w:r w:rsidR="00BB0614">
        <w:rPr>
          <w:rFonts w:hint="eastAsia"/>
        </w:rPr>
        <w:lastRenderedPageBreak/>
        <w:t>くかどうか</w:t>
      </w:r>
      <w:r>
        <w:rPr>
          <w:rFonts w:hint="eastAsia"/>
        </w:rPr>
        <w:t>、</w:t>
      </w:r>
      <w:r w:rsidR="00BB0614">
        <w:rPr>
          <w:rFonts w:hint="eastAsia"/>
        </w:rPr>
        <w:t>また、</w:t>
      </w:r>
      <w:r w:rsidR="006C2C6E">
        <w:rPr>
          <w:rFonts w:hint="eastAsia"/>
        </w:rPr>
        <w:t>その値</w:t>
      </w:r>
      <w:r w:rsidR="00BB0614">
        <w:rPr>
          <w:rFonts w:hint="eastAsia"/>
        </w:rPr>
        <w:t>から</w:t>
      </w:r>
      <w:r>
        <w:rPr>
          <w:rFonts w:hint="eastAsia"/>
        </w:rPr>
        <w:t>出目の確率を推定できるかどうかを</w:t>
      </w:r>
      <w:r w:rsidR="00BB0614">
        <w:rPr>
          <w:rFonts w:hint="eastAsia"/>
        </w:rPr>
        <w:t>、それぞれ</w:t>
      </w:r>
      <w:r>
        <w:rPr>
          <w:rFonts w:hint="eastAsia"/>
        </w:rPr>
        <w:t>検証した。実験の結果、試行回数を</w:t>
      </w:r>
      <w:r w:rsidR="00BB0614">
        <w:rPr>
          <w:rFonts w:hint="eastAsia"/>
        </w:rPr>
        <w:t>ある程度まで</w:t>
      </w:r>
      <w:r>
        <w:rPr>
          <w:rFonts w:hint="eastAsia"/>
        </w:rPr>
        <w:t>増やすことで目ごとの出目の</w:t>
      </w:r>
      <w:r w:rsidR="00BB0614">
        <w:rPr>
          <w:rFonts w:hint="eastAsia"/>
        </w:rPr>
        <w:t>頻度</w:t>
      </w:r>
      <w:r>
        <w:rPr>
          <w:rFonts w:hint="eastAsia"/>
        </w:rPr>
        <w:t>が収束</w:t>
      </w:r>
      <w:r w:rsidR="00BB0614">
        <w:rPr>
          <w:rFonts w:hint="eastAsia"/>
        </w:rPr>
        <w:t>していく</w:t>
      </w:r>
      <w:r>
        <w:rPr>
          <w:rFonts w:hint="eastAsia"/>
        </w:rPr>
        <w:t>こと</w:t>
      </w:r>
      <w:r w:rsidR="00BB0614">
        <w:rPr>
          <w:rFonts w:hint="eastAsia"/>
        </w:rPr>
        <w:t>を</w:t>
      </w:r>
      <w:r>
        <w:rPr>
          <w:rFonts w:hint="eastAsia"/>
        </w:rPr>
        <w:t>確認</w:t>
      </w:r>
      <w:r w:rsidR="00BB0614">
        <w:rPr>
          <w:rFonts w:hint="eastAsia"/>
        </w:rPr>
        <w:t>し</w:t>
      </w:r>
      <w:r>
        <w:rPr>
          <w:rFonts w:hint="eastAsia"/>
        </w:rPr>
        <w:t>た。しかし、</w:t>
      </w:r>
      <w:r w:rsidR="00BB0614">
        <w:rPr>
          <w:rFonts w:hint="eastAsia"/>
        </w:rPr>
        <w:t>1</w:t>
      </w:r>
      <w:r w:rsidR="00BB0614">
        <w:t>,000</w:t>
      </w:r>
      <w:r w:rsidR="00BB0614">
        <w:rPr>
          <w:rFonts w:hint="eastAsia"/>
        </w:rPr>
        <w:t>回の試行では頻度に変動が残っており、確率を推定できたという確信を得るには至らなかった。</w:t>
      </w:r>
    </w:p>
    <w:p w14:paraId="3FF4831C" w14:textId="771DD441" w:rsidR="00BB0614" w:rsidRDefault="00BB0614" w:rsidP="00452F48">
      <w:pPr>
        <w:ind w:firstLineChars="100" w:firstLine="210"/>
      </w:pPr>
      <w:r>
        <w:rPr>
          <w:rFonts w:hint="eastAsia"/>
        </w:rPr>
        <w:t>今後の課題として、試行回数をさらに増やすことで頻度の変動が収まるかどうかを確認することがあげられる。また、本実験で用いたさいころだけでなく、精度が高いとされるさいころについても実験を行い、出目の頻度について調べてみたいと考えている。</w:t>
      </w:r>
    </w:p>
    <w:p w14:paraId="24FD1B5E" w14:textId="77777777" w:rsidR="00147FBC" w:rsidRDefault="00147FBC" w:rsidP="00BB0614"/>
    <w:p w14:paraId="55988FE7" w14:textId="4D95589B" w:rsidR="007E6C2C" w:rsidRDefault="007E6C2C" w:rsidP="007E6C2C">
      <w:pPr>
        <w:widowControl/>
        <w:jc w:val="left"/>
        <w:rPr>
          <w:lang w:eastAsia="zh-CN"/>
        </w:rPr>
      </w:pPr>
      <w:r>
        <w:rPr>
          <w:rFonts w:hint="eastAsia"/>
          <w:lang w:eastAsia="zh-CN"/>
        </w:rPr>
        <w:t>引用参考文献</w:t>
      </w:r>
    </w:p>
    <w:p w14:paraId="757519C8" w14:textId="2D47B059" w:rsidR="00596B88" w:rsidRPr="00C850BD" w:rsidRDefault="00596B88" w:rsidP="007E6C2C">
      <w:pPr>
        <w:widowControl/>
        <w:jc w:val="left"/>
        <w:rPr>
          <w:rFonts w:eastAsia="DengXian"/>
          <w:lang w:eastAsia="zh-CN"/>
        </w:rPr>
      </w:pPr>
      <w:r w:rsidRPr="00C850BD">
        <w:rPr>
          <w:rFonts w:hint="eastAsia"/>
          <w:lang w:eastAsia="zh-CN"/>
        </w:rPr>
        <w:t>[1]</w:t>
      </w:r>
      <w:r w:rsidR="00C850BD" w:rsidRPr="00C850BD">
        <w:rPr>
          <w:rFonts w:hint="eastAsia"/>
        </w:rPr>
        <w:t>新村出</w:t>
      </w:r>
      <w:r w:rsidR="009823EF" w:rsidRPr="00C850BD">
        <w:rPr>
          <w:rFonts w:hint="eastAsia"/>
          <w:lang w:eastAsia="zh-CN"/>
        </w:rPr>
        <w:t>，</w:t>
      </w:r>
      <w:r w:rsidRPr="00C850BD">
        <w:rPr>
          <w:rFonts w:hint="eastAsia"/>
          <w:lang w:eastAsia="zh-CN"/>
        </w:rPr>
        <w:t>広辞苑</w:t>
      </w:r>
      <w:r w:rsidR="009823EF" w:rsidRPr="00C850BD">
        <w:rPr>
          <w:rFonts w:hint="eastAsia"/>
          <w:lang w:eastAsia="zh-CN"/>
        </w:rPr>
        <w:t xml:space="preserve">　</w:t>
      </w:r>
      <w:r w:rsidRPr="00C850BD">
        <w:rPr>
          <w:rFonts w:hint="eastAsia"/>
          <w:lang w:eastAsia="zh-CN"/>
        </w:rPr>
        <w:t>第</w:t>
      </w:r>
      <w:r w:rsidR="00C850BD" w:rsidRPr="00C850BD">
        <w:rPr>
          <w:rFonts w:hint="eastAsia"/>
        </w:rPr>
        <w:t>七</w:t>
      </w:r>
      <w:r w:rsidRPr="00C850BD">
        <w:rPr>
          <w:rFonts w:hint="eastAsia"/>
          <w:lang w:eastAsia="zh-CN"/>
        </w:rPr>
        <w:t>版</w:t>
      </w:r>
      <w:r w:rsidR="009823EF" w:rsidRPr="00C850BD">
        <w:rPr>
          <w:rFonts w:hint="eastAsia"/>
          <w:lang w:eastAsia="zh-CN"/>
        </w:rPr>
        <w:t>，岩波書店，</w:t>
      </w:r>
      <w:r w:rsidR="00C850BD" w:rsidRPr="00C850BD">
        <w:rPr>
          <w:rFonts w:hint="eastAsia"/>
        </w:rPr>
        <w:t>1955</w:t>
      </w:r>
    </w:p>
    <w:p w14:paraId="0ED66DD5" w14:textId="1CC87FFD" w:rsidR="00FD24A2" w:rsidRDefault="00FD24A2" w:rsidP="007E6C2C">
      <w:pPr>
        <w:widowControl/>
        <w:jc w:val="left"/>
      </w:pPr>
      <w:r>
        <w:rPr>
          <w:rFonts w:hint="eastAsia"/>
        </w:rPr>
        <w:t>[2]</w:t>
      </w:r>
      <w:r w:rsidR="009823EF">
        <w:rPr>
          <w:rFonts w:hint="eastAsia"/>
        </w:rPr>
        <w:t>芳沢光雄，</w:t>
      </w:r>
      <w:r>
        <w:rPr>
          <w:rFonts w:hint="eastAsia"/>
        </w:rPr>
        <w:t>数学的ひらめき</w:t>
      </w:r>
      <w:r w:rsidR="009823EF">
        <w:rPr>
          <w:rFonts w:hint="eastAsia"/>
        </w:rPr>
        <w:t>，</w:t>
      </w:r>
      <w:r>
        <w:rPr>
          <w:rFonts w:hint="eastAsia"/>
        </w:rPr>
        <w:t>光文社新書</w:t>
      </w:r>
      <w:r w:rsidR="009823EF">
        <w:rPr>
          <w:rFonts w:hint="eastAsia"/>
        </w:rPr>
        <w:t>，2006</w:t>
      </w:r>
    </w:p>
    <w:p w14:paraId="2BF92408" w14:textId="2E0C9CCF" w:rsidR="00DC45D5" w:rsidRDefault="00FD24A2" w:rsidP="00DC45D5">
      <w:pPr>
        <w:pStyle w:val="ac"/>
      </w:pPr>
      <w:r>
        <w:rPr>
          <w:rFonts w:hint="eastAsia"/>
          <w:noProof/>
        </w:rPr>
        <w:t>[3]</w:t>
      </w:r>
      <w:r w:rsidR="009823EF">
        <w:rPr>
          <w:rFonts w:hint="eastAsia"/>
          <w:noProof/>
        </w:rPr>
        <w:t>芳沢光雄，</w:t>
      </w:r>
      <w:r w:rsidR="00DC45D5">
        <w:rPr>
          <w:rFonts w:hint="eastAsia"/>
          <w:noProof/>
        </w:rPr>
        <w:t>新体系・中学数学の教科書下</w:t>
      </w:r>
      <w:r w:rsidR="009823EF">
        <w:rPr>
          <w:rFonts w:hint="eastAsia"/>
          <w:noProof/>
        </w:rPr>
        <w:t>，</w:t>
      </w:r>
      <w:r w:rsidR="00DC45D5">
        <w:rPr>
          <w:rFonts w:hint="eastAsia"/>
          <w:noProof/>
        </w:rPr>
        <w:t>講談社</w:t>
      </w:r>
      <w:r w:rsidR="009823EF">
        <w:rPr>
          <w:rFonts w:hint="eastAsia"/>
          <w:noProof/>
        </w:rPr>
        <w:t>，2012</w:t>
      </w:r>
    </w:p>
    <w:p w14:paraId="5F90496A" w14:textId="20C643ED" w:rsidR="00DC45D5" w:rsidRPr="00013A88" w:rsidRDefault="009D4B94" w:rsidP="009D4B94">
      <w:pPr>
        <w:widowControl/>
        <w:jc w:val="left"/>
        <w:rPr>
          <w:rFonts w:hint="eastAsia"/>
        </w:rPr>
      </w:pPr>
      <w:r>
        <w:rPr>
          <w:rFonts w:hint="eastAsia"/>
        </w:rPr>
        <w:t>[4]</w:t>
      </w:r>
      <w:r w:rsidR="00013A88">
        <w:rPr>
          <w:rFonts w:hint="eastAsia"/>
        </w:rPr>
        <w:t>サイコロ（Wikipedia），</w:t>
      </w:r>
      <w:r w:rsidR="00013A88" w:rsidRPr="00305908">
        <w:t>https://ja.wikipedia.org/wiki/%E3%82%B5%E3%82%A4%E3%82%B3%E3%83%AD</w:t>
      </w:r>
      <w:r w:rsidR="00013A88" w:rsidRPr="00C93C9D">
        <w:t>(</w:t>
      </w:r>
      <w:r w:rsidR="00013A88" w:rsidRPr="00C93C9D">
        <w:rPr>
          <w:rFonts w:hint="eastAsia"/>
        </w:rPr>
        <w:t>2019年</w:t>
      </w:r>
      <w:r w:rsidR="00013A88">
        <w:rPr>
          <w:rFonts w:hint="eastAsia"/>
        </w:rPr>
        <w:t>11</w:t>
      </w:r>
      <w:r w:rsidR="00013A88" w:rsidRPr="00C93C9D">
        <w:rPr>
          <w:rFonts w:hint="eastAsia"/>
        </w:rPr>
        <w:t>月</w:t>
      </w:r>
      <w:r w:rsidR="00013A88">
        <w:rPr>
          <w:rFonts w:hint="eastAsia"/>
        </w:rPr>
        <w:t>2日閲覧)</w:t>
      </w:r>
      <w:bookmarkStart w:id="0" w:name="_GoBack"/>
      <w:bookmarkEnd w:id="0"/>
    </w:p>
    <w:sectPr w:rsidR="00DC45D5" w:rsidRPr="00013A88" w:rsidSect="005353AB">
      <w:pgSz w:w="11906" w:h="16838" w:code="9"/>
      <w:pgMar w:top="1418" w:right="1418" w:bottom="1418" w:left="1418" w:header="851" w:footer="992" w:gutter="0"/>
      <w:cols w:space="425"/>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E140A" w14:textId="77777777" w:rsidR="00B16B92" w:rsidRDefault="00B16B92" w:rsidP="009F5733">
      <w:r>
        <w:separator/>
      </w:r>
    </w:p>
  </w:endnote>
  <w:endnote w:type="continuationSeparator" w:id="0">
    <w:p w14:paraId="469504E8" w14:textId="77777777" w:rsidR="00B16B92" w:rsidRDefault="00B16B92" w:rsidP="009F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B6317" w14:textId="77777777" w:rsidR="00B16B92" w:rsidRDefault="00B16B92" w:rsidP="009F5733">
      <w:r>
        <w:separator/>
      </w:r>
    </w:p>
  </w:footnote>
  <w:footnote w:type="continuationSeparator" w:id="0">
    <w:p w14:paraId="6162E3E1" w14:textId="77777777" w:rsidR="00B16B92" w:rsidRDefault="00B16B92" w:rsidP="009F5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A6144"/>
    <w:multiLevelType w:val="hybridMultilevel"/>
    <w:tmpl w:val="38EC3D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22B67B3"/>
    <w:multiLevelType w:val="hybridMultilevel"/>
    <w:tmpl w:val="2CE4B3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7CF2E4B"/>
    <w:multiLevelType w:val="hybridMultilevel"/>
    <w:tmpl w:val="5322C4C0"/>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42D65E20"/>
    <w:multiLevelType w:val="multilevel"/>
    <w:tmpl w:val="86C0E77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bordersDoNotSurroundHeader/>
  <w:bordersDoNotSurroundFooter/>
  <w:proofState w:spelling="clean" w:grammar="dirty"/>
  <w:defaultTabStop w:val="840"/>
  <w:drawingGridHorizontalSpacing w:val="105"/>
  <w:drawingGridVerticalSpacing w:val="184"/>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D4B"/>
    <w:rsid w:val="00003591"/>
    <w:rsid w:val="00013A88"/>
    <w:rsid w:val="00023F13"/>
    <w:rsid w:val="000417CA"/>
    <w:rsid w:val="00092680"/>
    <w:rsid w:val="000A207F"/>
    <w:rsid w:val="000E789D"/>
    <w:rsid w:val="00105153"/>
    <w:rsid w:val="00107CCF"/>
    <w:rsid w:val="001401DA"/>
    <w:rsid w:val="00147FBC"/>
    <w:rsid w:val="00173667"/>
    <w:rsid w:val="00190681"/>
    <w:rsid w:val="001B5670"/>
    <w:rsid w:val="001C428C"/>
    <w:rsid w:val="001D4361"/>
    <w:rsid w:val="00203654"/>
    <w:rsid w:val="00227283"/>
    <w:rsid w:val="00266AAC"/>
    <w:rsid w:val="00294089"/>
    <w:rsid w:val="002B58F2"/>
    <w:rsid w:val="002D19A7"/>
    <w:rsid w:val="002E5FD5"/>
    <w:rsid w:val="0039188E"/>
    <w:rsid w:val="003A1E49"/>
    <w:rsid w:val="003B1AC6"/>
    <w:rsid w:val="00452F48"/>
    <w:rsid w:val="00453585"/>
    <w:rsid w:val="00463A5A"/>
    <w:rsid w:val="004946BC"/>
    <w:rsid w:val="004A0321"/>
    <w:rsid w:val="004D436F"/>
    <w:rsid w:val="004F2B91"/>
    <w:rsid w:val="00504708"/>
    <w:rsid w:val="005077E2"/>
    <w:rsid w:val="005353AB"/>
    <w:rsid w:val="00596B88"/>
    <w:rsid w:val="005B7A2E"/>
    <w:rsid w:val="005C4533"/>
    <w:rsid w:val="005F0D57"/>
    <w:rsid w:val="00605A6A"/>
    <w:rsid w:val="00622BC3"/>
    <w:rsid w:val="00635860"/>
    <w:rsid w:val="00636584"/>
    <w:rsid w:val="00660C74"/>
    <w:rsid w:val="00665B30"/>
    <w:rsid w:val="006A5D66"/>
    <w:rsid w:val="006C2C6E"/>
    <w:rsid w:val="006C56F1"/>
    <w:rsid w:val="006D1F33"/>
    <w:rsid w:val="006E0C1F"/>
    <w:rsid w:val="007072E3"/>
    <w:rsid w:val="00725955"/>
    <w:rsid w:val="00737F1E"/>
    <w:rsid w:val="00747A78"/>
    <w:rsid w:val="00755E4B"/>
    <w:rsid w:val="00764BA3"/>
    <w:rsid w:val="00790EBC"/>
    <w:rsid w:val="007E6C2C"/>
    <w:rsid w:val="007F75A6"/>
    <w:rsid w:val="008375F0"/>
    <w:rsid w:val="00864CB7"/>
    <w:rsid w:val="008E0023"/>
    <w:rsid w:val="0090254E"/>
    <w:rsid w:val="00925772"/>
    <w:rsid w:val="00946300"/>
    <w:rsid w:val="00954706"/>
    <w:rsid w:val="00973B2C"/>
    <w:rsid w:val="009823EF"/>
    <w:rsid w:val="00984BA1"/>
    <w:rsid w:val="009A5241"/>
    <w:rsid w:val="009C0233"/>
    <w:rsid w:val="009C5164"/>
    <w:rsid w:val="009D4B94"/>
    <w:rsid w:val="009D4D28"/>
    <w:rsid w:val="009D592A"/>
    <w:rsid w:val="009E50E2"/>
    <w:rsid w:val="009F5733"/>
    <w:rsid w:val="00A034EA"/>
    <w:rsid w:val="00A049E5"/>
    <w:rsid w:val="00A35F22"/>
    <w:rsid w:val="00A46AEE"/>
    <w:rsid w:val="00A91063"/>
    <w:rsid w:val="00AA77B1"/>
    <w:rsid w:val="00AD6064"/>
    <w:rsid w:val="00B05404"/>
    <w:rsid w:val="00B16B92"/>
    <w:rsid w:val="00B57481"/>
    <w:rsid w:val="00B7583E"/>
    <w:rsid w:val="00B96CB7"/>
    <w:rsid w:val="00BB0614"/>
    <w:rsid w:val="00BB63C2"/>
    <w:rsid w:val="00BD3909"/>
    <w:rsid w:val="00BE3E92"/>
    <w:rsid w:val="00BF02A9"/>
    <w:rsid w:val="00C45555"/>
    <w:rsid w:val="00C45E6A"/>
    <w:rsid w:val="00C73991"/>
    <w:rsid w:val="00C83273"/>
    <w:rsid w:val="00C850BD"/>
    <w:rsid w:val="00C93C9D"/>
    <w:rsid w:val="00CA189F"/>
    <w:rsid w:val="00D21753"/>
    <w:rsid w:val="00D317C7"/>
    <w:rsid w:val="00D571D1"/>
    <w:rsid w:val="00D64387"/>
    <w:rsid w:val="00D67D17"/>
    <w:rsid w:val="00DB462D"/>
    <w:rsid w:val="00DC327B"/>
    <w:rsid w:val="00DC45D5"/>
    <w:rsid w:val="00E122F6"/>
    <w:rsid w:val="00E20169"/>
    <w:rsid w:val="00E4745E"/>
    <w:rsid w:val="00E71670"/>
    <w:rsid w:val="00E73854"/>
    <w:rsid w:val="00ED0541"/>
    <w:rsid w:val="00EE5859"/>
    <w:rsid w:val="00EF4343"/>
    <w:rsid w:val="00F35D4B"/>
    <w:rsid w:val="00F37530"/>
    <w:rsid w:val="00F535F1"/>
    <w:rsid w:val="00F80568"/>
    <w:rsid w:val="00F80FC3"/>
    <w:rsid w:val="00FD24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2981C81"/>
  <w15:chartTrackingRefBased/>
  <w15:docId w15:val="{758395E0-697D-4447-8FF0-00A23EFC1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5D4B"/>
    <w:pPr>
      <w:ind w:leftChars="400" w:left="840"/>
    </w:pPr>
  </w:style>
  <w:style w:type="table" w:styleId="a4">
    <w:name w:val="Table Grid"/>
    <w:basedOn w:val="a1"/>
    <w:uiPriority w:val="39"/>
    <w:rsid w:val="00C73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F5733"/>
    <w:pPr>
      <w:tabs>
        <w:tab w:val="center" w:pos="4252"/>
        <w:tab w:val="right" w:pos="8504"/>
      </w:tabs>
      <w:snapToGrid w:val="0"/>
    </w:pPr>
  </w:style>
  <w:style w:type="character" w:customStyle="1" w:styleId="a6">
    <w:name w:val="ヘッダー (文字)"/>
    <w:basedOn w:val="a0"/>
    <w:link w:val="a5"/>
    <w:uiPriority w:val="99"/>
    <w:rsid w:val="009F5733"/>
  </w:style>
  <w:style w:type="paragraph" w:styleId="a7">
    <w:name w:val="footer"/>
    <w:basedOn w:val="a"/>
    <w:link w:val="a8"/>
    <w:uiPriority w:val="99"/>
    <w:unhideWhenUsed/>
    <w:rsid w:val="009F5733"/>
    <w:pPr>
      <w:tabs>
        <w:tab w:val="center" w:pos="4252"/>
        <w:tab w:val="right" w:pos="8504"/>
      </w:tabs>
      <w:snapToGrid w:val="0"/>
    </w:pPr>
  </w:style>
  <w:style w:type="character" w:customStyle="1" w:styleId="a8">
    <w:name w:val="フッター (文字)"/>
    <w:basedOn w:val="a0"/>
    <w:link w:val="a7"/>
    <w:uiPriority w:val="99"/>
    <w:rsid w:val="009F5733"/>
  </w:style>
  <w:style w:type="character" w:styleId="a9">
    <w:name w:val="Hyperlink"/>
    <w:basedOn w:val="a0"/>
    <w:uiPriority w:val="99"/>
    <w:unhideWhenUsed/>
    <w:rsid w:val="008E0023"/>
    <w:rPr>
      <w:color w:val="0563C1" w:themeColor="hyperlink"/>
      <w:u w:val="single"/>
    </w:rPr>
  </w:style>
  <w:style w:type="character" w:styleId="aa">
    <w:name w:val="Unresolved Mention"/>
    <w:basedOn w:val="a0"/>
    <w:uiPriority w:val="99"/>
    <w:semiHidden/>
    <w:unhideWhenUsed/>
    <w:rsid w:val="008E0023"/>
    <w:rPr>
      <w:color w:val="605E5C"/>
      <w:shd w:val="clear" w:color="auto" w:fill="E1DFDD"/>
    </w:rPr>
  </w:style>
  <w:style w:type="character" w:styleId="ab">
    <w:name w:val="annotation reference"/>
    <w:basedOn w:val="a0"/>
    <w:uiPriority w:val="99"/>
    <w:semiHidden/>
    <w:unhideWhenUsed/>
    <w:rsid w:val="005F0D57"/>
    <w:rPr>
      <w:sz w:val="18"/>
      <w:szCs w:val="18"/>
    </w:rPr>
  </w:style>
  <w:style w:type="paragraph" w:styleId="ac">
    <w:name w:val="annotation text"/>
    <w:basedOn w:val="a"/>
    <w:link w:val="ad"/>
    <w:uiPriority w:val="99"/>
    <w:semiHidden/>
    <w:unhideWhenUsed/>
    <w:rsid w:val="005F0D57"/>
    <w:pPr>
      <w:jc w:val="left"/>
    </w:pPr>
  </w:style>
  <w:style w:type="character" w:customStyle="1" w:styleId="ad">
    <w:name w:val="コメント文字列 (文字)"/>
    <w:basedOn w:val="a0"/>
    <w:link w:val="ac"/>
    <w:uiPriority w:val="99"/>
    <w:semiHidden/>
    <w:rsid w:val="005F0D57"/>
  </w:style>
  <w:style w:type="paragraph" w:styleId="ae">
    <w:name w:val="annotation subject"/>
    <w:basedOn w:val="ac"/>
    <w:next w:val="ac"/>
    <w:link w:val="af"/>
    <w:uiPriority w:val="99"/>
    <w:semiHidden/>
    <w:unhideWhenUsed/>
    <w:rsid w:val="005F0D57"/>
    <w:rPr>
      <w:b/>
      <w:bCs/>
    </w:rPr>
  </w:style>
  <w:style w:type="character" w:customStyle="1" w:styleId="af">
    <w:name w:val="コメント内容 (文字)"/>
    <w:basedOn w:val="ad"/>
    <w:link w:val="ae"/>
    <w:uiPriority w:val="99"/>
    <w:semiHidden/>
    <w:rsid w:val="005F0D57"/>
    <w:rPr>
      <w:b/>
      <w:bCs/>
    </w:rPr>
  </w:style>
  <w:style w:type="paragraph" w:styleId="af0">
    <w:name w:val="Balloon Text"/>
    <w:basedOn w:val="a"/>
    <w:link w:val="af1"/>
    <w:uiPriority w:val="99"/>
    <w:semiHidden/>
    <w:unhideWhenUsed/>
    <w:rsid w:val="005F0D5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5F0D57"/>
    <w:rPr>
      <w:rFonts w:asciiTheme="majorHAnsi" w:eastAsiaTheme="majorEastAsia" w:hAnsiTheme="majorHAnsi" w:cstheme="majorBidi"/>
      <w:sz w:val="18"/>
      <w:szCs w:val="18"/>
    </w:rPr>
  </w:style>
  <w:style w:type="character" w:styleId="af2">
    <w:name w:val="FollowedHyperlink"/>
    <w:basedOn w:val="a0"/>
    <w:uiPriority w:val="99"/>
    <w:semiHidden/>
    <w:unhideWhenUsed/>
    <w:rsid w:val="00764BA3"/>
    <w:rPr>
      <w:color w:val="954F72" w:themeColor="followedHyperlink"/>
      <w:u w:val="single"/>
    </w:rPr>
  </w:style>
  <w:style w:type="paragraph" w:styleId="af3">
    <w:name w:val="Revision"/>
    <w:hidden/>
    <w:uiPriority w:val="99"/>
    <w:semiHidden/>
    <w:rsid w:val="00DC45D5"/>
  </w:style>
  <w:style w:type="paragraph" w:styleId="af4">
    <w:name w:val="caption"/>
    <w:basedOn w:val="a"/>
    <w:next w:val="a"/>
    <w:uiPriority w:val="35"/>
    <w:unhideWhenUsed/>
    <w:qFormat/>
    <w:rsid w:val="00E71670"/>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781980">
      <w:bodyDiv w:val="1"/>
      <w:marLeft w:val="0"/>
      <w:marRight w:val="0"/>
      <w:marTop w:val="0"/>
      <w:marBottom w:val="0"/>
      <w:divBdr>
        <w:top w:val="none" w:sz="0" w:space="0" w:color="auto"/>
        <w:left w:val="none" w:sz="0" w:space="0" w:color="auto"/>
        <w:bottom w:val="none" w:sz="0" w:space="0" w:color="auto"/>
        <w:right w:val="none" w:sz="0" w:space="0" w:color="auto"/>
      </w:divBdr>
    </w:div>
    <w:div w:id="917396881">
      <w:bodyDiv w:val="1"/>
      <w:marLeft w:val="0"/>
      <w:marRight w:val="0"/>
      <w:marTop w:val="0"/>
      <w:marBottom w:val="0"/>
      <w:divBdr>
        <w:top w:val="none" w:sz="0" w:space="0" w:color="auto"/>
        <w:left w:val="none" w:sz="0" w:space="0" w:color="auto"/>
        <w:bottom w:val="none" w:sz="0" w:space="0" w:color="auto"/>
        <w:right w:val="none" w:sz="0" w:space="0" w:color="auto"/>
      </w:divBdr>
    </w:div>
    <w:div w:id="112296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Word\repo-to\&#12373;&#12356;&#12371;&#12429;3&#12388;v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レポート作成用データ!$M$1</c:f>
              <c:strCache>
                <c:ptCount val="1"/>
                <c:pt idx="0">
                  <c:v>1</c:v>
                </c:pt>
              </c:strCache>
            </c:strRef>
          </c:tx>
          <c:spPr>
            <a:ln w="28575" cap="rnd">
              <a:solidFill>
                <a:schemeClr val="accent1"/>
              </a:solidFill>
              <a:round/>
            </a:ln>
            <a:effectLst/>
          </c:spPr>
          <c:marker>
            <c:symbol val="none"/>
          </c:marker>
          <c:cat>
            <c:numRef>
              <c:f>レポート作成用データ!$E$2:$E$1001</c:f>
              <c:numCache>
                <c:formatCode>General</c:formatCode>
                <c:ptCount val="100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pt idx="455">
                  <c:v>456</c:v>
                </c:pt>
                <c:pt idx="456">
                  <c:v>457</c:v>
                </c:pt>
                <c:pt idx="457">
                  <c:v>458</c:v>
                </c:pt>
                <c:pt idx="458">
                  <c:v>459</c:v>
                </c:pt>
                <c:pt idx="459">
                  <c:v>460</c:v>
                </c:pt>
                <c:pt idx="460">
                  <c:v>461</c:v>
                </c:pt>
                <c:pt idx="461">
                  <c:v>462</c:v>
                </c:pt>
                <c:pt idx="462">
                  <c:v>463</c:v>
                </c:pt>
                <c:pt idx="463">
                  <c:v>464</c:v>
                </c:pt>
                <c:pt idx="464">
                  <c:v>465</c:v>
                </c:pt>
                <c:pt idx="465">
                  <c:v>466</c:v>
                </c:pt>
                <c:pt idx="466">
                  <c:v>467</c:v>
                </c:pt>
                <c:pt idx="467">
                  <c:v>468</c:v>
                </c:pt>
                <c:pt idx="468">
                  <c:v>469</c:v>
                </c:pt>
                <c:pt idx="469">
                  <c:v>470</c:v>
                </c:pt>
                <c:pt idx="470">
                  <c:v>471</c:v>
                </c:pt>
                <c:pt idx="471">
                  <c:v>472</c:v>
                </c:pt>
                <c:pt idx="472">
                  <c:v>473</c:v>
                </c:pt>
                <c:pt idx="473">
                  <c:v>474</c:v>
                </c:pt>
                <c:pt idx="474">
                  <c:v>475</c:v>
                </c:pt>
                <c:pt idx="475">
                  <c:v>476</c:v>
                </c:pt>
                <c:pt idx="476">
                  <c:v>477</c:v>
                </c:pt>
                <c:pt idx="477">
                  <c:v>478</c:v>
                </c:pt>
                <c:pt idx="478">
                  <c:v>479</c:v>
                </c:pt>
                <c:pt idx="479">
                  <c:v>480</c:v>
                </c:pt>
                <c:pt idx="480">
                  <c:v>481</c:v>
                </c:pt>
                <c:pt idx="481">
                  <c:v>482</c:v>
                </c:pt>
                <c:pt idx="482">
                  <c:v>483</c:v>
                </c:pt>
                <c:pt idx="483">
                  <c:v>484</c:v>
                </c:pt>
                <c:pt idx="484">
                  <c:v>485</c:v>
                </c:pt>
                <c:pt idx="485">
                  <c:v>486</c:v>
                </c:pt>
                <c:pt idx="486">
                  <c:v>487</c:v>
                </c:pt>
                <c:pt idx="487">
                  <c:v>488</c:v>
                </c:pt>
                <c:pt idx="488">
                  <c:v>489</c:v>
                </c:pt>
                <c:pt idx="489">
                  <c:v>490</c:v>
                </c:pt>
                <c:pt idx="490">
                  <c:v>491</c:v>
                </c:pt>
                <c:pt idx="491">
                  <c:v>492</c:v>
                </c:pt>
                <c:pt idx="492">
                  <c:v>493</c:v>
                </c:pt>
                <c:pt idx="493">
                  <c:v>494</c:v>
                </c:pt>
                <c:pt idx="494">
                  <c:v>495</c:v>
                </c:pt>
                <c:pt idx="495">
                  <c:v>496</c:v>
                </c:pt>
                <c:pt idx="496">
                  <c:v>497</c:v>
                </c:pt>
                <c:pt idx="497">
                  <c:v>498</c:v>
                </c:pt>
                <c:pt idx="498">
                  <c:v>499</c:v>
                </c:pt>
                <c:pt idx="499">
                  <c:v>500</c:v>
                </c:pt>
                <c:pt idx="500">
                  <c:v>501</c:v>
                </c:pt>
                <c:pt idx="501">
                  <c:v>502</c:v>
                </c:pt>
                <c:pt idx="502">
                  <c:v>503</c:v>
                </c:pt>
                <c:pt idx="503">
                  <c:v>504</c:v>
                </c:pt>
                <c:pt idx="504">
                  <c:v>505</c:v>
                </c:pt>
                <c:pt idx="505">
                  <c:v>506</c:v>
                </c:pt>
                <c:pt idx="506">
                  <c:v>507</c:v>
                </c:pt>
                <c:pt idx="507">
                  <c:v>508</c:v>
                </c:pt>
                <c:pt idx="508">
                  <c:v>509</c:v>
                </c:pt>
                <c:pt idx="509">
                  <c:v>510</c:v>
                </c:pt>
                <c:pt idx="510">
                  <c:v>511</c:v>
                </c:pt>
                <c:pt idx="511">
                  <c:v>512</c:v>
                </c:pt>
                <c:pt idx="512">
                  <c:v>513</c:v>
                </c:pt>
                <c:pt idx="513">
                  <c:v>514</c:v>
                </c:pt>
                <c:pt idx="514">
                  <c:v>515</c:v>
                </c:pt>
                <c:pt idx="515">
                  <c:v>516</c:v>
                </c:pt>
                <c:pt idx="516">
                  <c:v>517</c:v>
                </c:pt>
                <c:pt idx="517">
                  <c:v>518</c:v>
                </c:pt>
                <c:pt idx="518">
                  <c:v>519</c:v>
                </c:pt>
                <c:pt idx="519">
                  <c:v>520</c:v>
                </c:pt>
                <c:pt idx="520">
                  <c:v>521</c:v>
                </c:pt>
                <c:pt idx="521">
                  <c:v>522</c:v>
                </c:pt>
                <c:pt idx="522">
                  <c:v>523</c:v>
                </c:pt>
                <c:pt idx="523">
                  <c:v>524</c:v>
                </c:pt>
                <c:pt idx="524">
                  <c:v>525</c:v>
                </c:pt>
                <c:pt idx="525">
                  <c:v>526</c:v>
                </c:pt>
                <c:pt idx="526">
                  <c:v>527</c:v>
                </c:pt>
                <c:pt idx="527">
                  <c:v>528</c:v>
                </c:pt>
                <c:pt idx="528">
                  <c:v>529</c:v>
                </c:pt>
                <c:pt idx="529">
                  <c:v>530</c:v>
                </c:pt>
                <c:pt idx="530">
                  <c:v>531</c:v>
                </c:pt>
                <c:pt idx="531">
                  <c:v>532</c:v>
                </c:pt>
                <c:pt idx="532">
                  <c:v>533</c:v>
                </c:pt>
                <c:pt idx="533">
                  <c:v>534</c:v>
                </c:pt>
                <c:pt idx="534">
                  <c:v>535</c:v>
                </c:pt>
                <c:pt idx="535">
                  <c:v>536</c:v>
                </c:pt>
                <c:pt idx="536">
                  <c:v>537</c:v>
                </c:pt>
                <c:pt idx="537">
                  <c:v>538</c:v>
                </c:pt>
                <c:pt idx="538">
                  <c:v>539</c:v>
                </c:pt>
                <c:pt idx="539">
                  <c:v>540</c:v>
                </c:pt>
                <c:pt idx="540">
                  <c:v>541</c:v>
                </c:pt>
                <c:pt idx="541">
                  <c:v>542</c:v>
                </c:pt>
                <c:pt idx="542">
                  <c:v>543</c:v>
                </c:pt>
                <c:pt idx="543">
                  <c:v>544</c:v>
                </c:pt>
                <c:pt idx="544">
                  <c:v>545</c:v>
                </c:pt>
                <c:pt idx="545">
                  <c:v>546</c:v>
                </c:pt>
                <c:pt idx="546">
                  <c:v>547</c:v>
                </c:pt>
                <c:pt idx="547">
                  <c:v>548</c:v>
                </c:pt>
                <c:pt idx="548">
                  <c:v>549</c:v>
                </c:pt>
                <c:pt idx="549">
                  <c:v>550</c:v>
                </c:pt>
                <c:pt idx="550">
                  <c:v>551</c:v>
                </c:pt>
                <c:pt idx="551">
                  <c:v>552</c:v>
                </c:pt>
                <c:pt idx="552">
                  <c:v>553</c:v>
                </c:pt>
                <c:pt idx="553">
                  <c:v>554</c:v>
                </c:pt>
                <c:pt idx="554">
                  <c:v>555</c:v>
                </c:pt>
                <c:pt idx="555">
                  <c:v>556</c:v>
                </c:pt>
                <c:pt idx="556">
                  <c:v>557</c:v>
                </c:pt>
                <c:pt idx="557">
                  <c:v>558</c:v>
                </c:pt>
                <c:pt idx="558">
                  <c:v>559</c:v>
                </c:pt>
                <c:pt idx="559">
                  <c:v>560</c:v>
                </c:pt>
                <c:pt idx="560">
                  <c:v>561</c:v>
                </c:pt>
                <c:pt idx="561">
                  <c:v>562</c:v>
                </c:pt>
                <c:pt idx="562">
                  <c:v>563</c:v>
                </c:pt>
                <c:pt idx="563">
                  <c:v>564</c:v>
                </c:pt>
                <c:pt idx="564">
                  <c:v>565</c:v>
                </c:pt>
                <c:pt idx="565">
                  <c:v>566</c:v>
                </c:pt>
                <c:pt idx="566">
                  <c:v>567</c:v>
                </c:pt>
                <c:pt idx="567">
                  <c:v>568</c:v>
                </c:pt>
                <c:pt idx="568">
                  <c:v>569</c:v>
                </c:pt>
                <c:pt idx="569">
                  <c:v>570</c:v>
                </c:pt>
                <c:pt idx="570">
                  <c:v>571</c:v>
                </c:pt>
                <c:pt idx="571">
                  <c:v>572</c:v>
                </c:pt>
                <c:pt idx="572">
                  <c:v>573</c:v>
                </c:pt>
                <c:pt idx="573">
                  <c:v>574</c:v>
                </c:pt>
                <c:pt idx="574">
                  <c:v>575</c:v>
                </c:pt>
                <c:pt idx="575">
                  <c:v>576</c:v>
                </c:pt>
                <c:pt idx="576">
                  <c:v>577</c:v>
                </c:pt>
                <c:pt idx="577">
                  <c:v>578</c:v>
                </c:pt>
                <c:pt idx="578">
                  <c:v>579</c:v>
                </c:pt>
                <c:pt idx="579">
                  <c:v>580</c:v>
                </c:pt>
                <c:pt idx="580">
                  <c:v>581</c:v>
                </c:pt>
                <c:pt idx="581">
                  <c:v>582</c:v>
                </c:pt>
                <c:pt idx="582">
                  <c:v>583</c:v>
                </c:pt>
                <c:pt idx="583">
                  <c:v>584</c:v>
                </c:pt>
                <c:pt idx="584">
                  <c:v>585</c:v>
                </c:pt>
                <c:pt idx="585">
                  <c:v>586</c:v>
                </c:pt>
                <c:pt idx="586">
                  <c:v>587</c:v>
                </c:pt>
                <c:pt idx="587">
                  <c:v>588</c:v>
                </c:pt>
                <c:pt idx="588">
                  <c:v>589</c:v>
                </c:pt>
                <c:pt idx="589">
                  <c:v>590</c:v>
                </c:pt>
                <c:pt idx="590">
                  <c:v>591</c:v>
                </c:pt>
                <c:pt idx="591">
                  <c:v>592</c:v>
                </c:pt>
                <c:pt idx="592">
                  <c:v>593</c:v>
                </c:pt>
                <c:pt idx="593">
                  <c:v>594</c:v>
                </c:pt>
                <c:pt idx="594">
                  <c:v>595</c:v>
                </c:pt>
                <c:pt idx="595">
                  <c:v>596</c:v>
                </c:pt>
                <c:pt idx="596">
                  <c:v>597</c:v>
                </c:pt>
                <c:pt idx="597">
                  <c:v>598</c:v>
                </c:pt>
                <c:pt idx="598">
                  <c:v>599</c:v>
                </c:pt>
                <c:pt idx="599">
                  <c:v>600</c:v>
                </c:pt>
                <c:pt idx="600">
                  <c:v>601</c:v>
                </c:pt>
                <c:pt idx="601">
                  <c:v>602</c:v>
                </c:pt>
                <c:pt idx="602">
                  <c:v>603</c:v>
                </c:pt>
                <c:pt idx="603">
                  <c:v>604</c:v>
                </c:pt>
                <c:pt idx="604">
                  <c:v>605</c:v>
                </c:pt>
                <c:pt idx="605">
                  <c:v>606</c:v>
                </c:pt>
                <c:pt idx="606">
                  <c:v>607</c:v>
                </c:pt>
                <c:pt idx="607">
                  <c:v>608</c:v>
                </c:pt>
                <c:pt idx="608">
                  <c:v>609</c:v>
                </c:pt>
                <c:pt idx="609">
                  <c:v>610</c:v>
                </c:pt>
                <c:pt idx="610">
                  <c:v>611</c:v>
                </c:pt>
                <c:pt idx="611">
                  <c:v>612</c:v>
                </c:pt>
                <c:pt idx="612">
                  <c:v>613</c:v>
                </c:pt>
                <c:pt idx="613">
                  <c:v>614</c:v>
                </c:pt>
                <c:pt idx="614">
                  <c:v>615</c:v>
                </c:pt>
                <c:pt idx="615">
                  <c:v>616</c:v>
                </c:pt>
                <c:pt idx="616">
                  <c:v>617</c:v>
                </c:pt>
                <c:pt idx="617">
                  <c:v>618</c:v>
                </c:pt>
                <c:pt idx="618">
                  <c:v>619</c:v>
                </c:pt>
                <c:pt idx="619">
                  <c:v>620</c:v>
                </c:pt>
                <c:pt idx="620">
                  <c:v>621</c:v>
                </c:pt>
                <c:pt idx="621">
                  <c:v>622</c:v>
                </c:pt>
                <c:pt idx="622">
                  <c:v>623</c:v>
                </c:pt>
                <c:pt idx="623">
                  <c:v>624</c:v>
                </c:pt>
                <c:pt idx="624">
                  <c:v>625</c:v>
                </c:pt>
                <c:pt idx="625">
                  <c:v>626</c:v>
                </c:pt>
                <c:pt idx="626">
                  <c:v>627</c:v>
                </c:pt>
                <c:pt idx="627">
                  <c:v>628</c:v>
                </c:pt>
                <c:pt idx="628">
                  <c:v>629</c:v>
                </c:pt>
                <c:pt idx="629">
                  <c:v>630</c:v>
                </c:pt>
                <c:pt idx="630">
                  <c:v>631</c:v>
                </c:pt>
                <c:pt idx="631">
                  <c:v>632</c:v>
                </c:pt>
                <c:pt idx="632">
                  <c:v>633</c:v>
                </c:pt>
                <c:pt idx="633">
                  <c:v>634</c:v>
                </c:pt>
                <c:pt idx="634">
                  <c:v>635</c:v>
                </c:pt>
                <c:pt idx="635">
                  <c:v>636</c:v>
                </c:pt>
                <c:pt idx="636">
                  <c:v>637</c:v>
                </c:pt>
                <c:pt idx="637">
                  <c:v>638</c:v>
                </c:pt>
                <c:pt idx="638">
                  <c:v>639</c:v>
                </c:pt>
                <c:pt idx="639">
                  <c:v>640</c:v>
                </c:pt>
                <c:pt idx="640">
                  <c:v>641</c:v>
                </c:pt>
                <c:pt idx="641">
                  <c:v>642</c:v>
                </c:pt>
                <c:pt idx="642">
                  <c:v>643</c:v>
                </c:pt>
                <c:pt idx="643">
                  <c:v>644</c:v>
                </c:pt>
                <c:pt idx="644">
                  <c:v>645</c:v>
                </c:pt>
                <c:pt idx="645">
                  <c:v>646</c:v>
                </c:pt>
                <c:pt idx="646">
                  <c:v>647</c:v>
                </c:pt>
                <c:pt idx="647">
                  <c:v>648</c:v>
                </c:pt>
                <c:pt idx="648">
                  <c:v>649</c:v>
                </c:pt>
                <c:pt idx="649">
                  <c:v>650</c:v>
                </c:pt>
                <c:pt idx="650">
                  <c:v>651</c:v>
                </c:pt>
                <c:pt idx="651">
                  <c:v>652</c:v>
                </c:pt>
                <c:pt idx="652">
                  <c:v>653</c:v>
                </c:pt>
                <c:pt idx="653">
                  <c:v>654</c:v>
                </c:pt>
                <c:pt idx="654">
                  <c:v>655</c:v>
                </c:pt>
                <c:pt idx="655">
                  <c:v>656</c:v>
                </c:pt>
                <c:pt idx="656">
                  <c:v>657</c:v>
                </c:pt>
                <c:pt idx="657">
                  <c:v>658</c:v>
                </c:pt>
                <c:pt idx="658">
                  <c:v>659</c:v>
                </c:pt>
                <c:pt idx="659">
                  <c:v>660</c:v>
                </c:pt>
                <c:pt idx="660">
                  <c:v>661</c:v>
                </c:pt>
                <c:pt idx="661">
                  <c:v>662</c:v>
                </c:pt>
                <c:pt idx="662">
                  <c:v>663</c:v>
                </c:pt>
                <c:pt idx="663">
                  <c:v>664</c:v>
                </c:pt>
                <c:pt idx="664">
                  <c:v>665</c:v>
                </c:pt>
                <c:pt idx="665">
                  <c:v>666</c:v>
                </c:pt>
                <c:pt idx="666">
                  <c:v>667</c:v>
                </c:pt>
                <c:pt idx="667">
                  <c:v>668</c:v>
                </c:pt>
                <c:pt idx="668">
                  <c:v>669</c:v>
                </c:pt>
                <c:pt idx="669">
                  <c:v>670</c:v>
                </c:pt>
                <c:pt idx="670">
                  <c:v>671</c:v>
                </c:pt>
                <c:pt idx="671">
                  <c:v>672</c:v>
                </c:pt>
                <c:pt idx="672">
                  <c:v>673</c:v>
                </c:pt>
                <c:pt idx="673">
                  <c:v>674</c:v>
                </c:pt>
                <c:pt idx="674">
                  <c:v>675</c:v>
                </c:pt>
                <c:pt idx="675">
                  <c:v>676</c:v>
                </c:pt>
                <c:pt idx="676">
                  <c:v>677</c:v>
                </c:pt>
                <c:pt idx="677">
                  <c:v>678</c:v>
                </c:pt>
                <c:pt idx="678">
                  <c:v>679</c:v>
                </c:pt>
                <c:pt idx="679">
                  <c:v>680</c:v>
                </c:pt>
                <c:pt idx="680">
                  <c:v>681</c:v>
                </c:pt>
                <c:pt idx="681">
                  <c:v>682</c:v>
                </c:pt>
                <c:pt idx="682">
                  <c:v>683</c:v>
                </c:pt>
                <c:pt idx="683">
                  <c:v>684</c:v>
                </c:pt>
                <c:pt idx="684">
                  <c:v>685</c:v>
                </c:pt>
                <c:pt idx="685">
                  <c:v>686</c:v>
                </c:pt>
                <c:pt idx="686">
                  <c:v>687</c:v>
                </c:pt>
                <c:pt idx="687">
                  <c:v>688</c:v>
                </c:pt>
                <c:pt idx="688">
                  <c:v>689</c:v>
                </c:pt>
                <c:pt idx="689">
                  <c:v>690</c:v>
                </c:pt>
                <c:pt idx="690">
                  <c:v>691</c:v>
                </c:pt>
                <c:pt idx="691">
                  <c:v>692</c:v>
                </c:pt>
                <c:pt idx="692">
                  <c:v>693</c:v>
                </c:pt>
                <c:pt idx="693">
                  <c:v>694</c:v>
                </c:pt>
                <c:pt idx="694">
                  <c:v>695</c:v>
                </c:pt>
                <c:pt idx="695">
                  <c:v>696</c:v>
                </c:pt>
                <c:pt idx="696">
                  <c:v>697</c:v>
                </c:pt>
                <c:pt idx="697">
                  <c:v>698</c:v>
                </c:pt>
                <c:pt idx="698">
                  <c:v>699</c:v>
                </c:pt>
                <c:pt idx="699">
                  <c:v>700</c:v>
                </c:pt>
                <c:pt idx="700">
                  <c:v>701</c:v>
                </c:pt>
                <c:pt idx="701">
                  <c:v>702</c:v>
                </c:pt>
                <c:pt idx="702">
                  <c:v>703</c:v>
                </c:pt>
                <c:pt idx="703">
                  <c:v>704</c:v>
                </c:pt>
                <c:pt idx="704">
                  <c:v>705</c:v>
                </c:pt>
                <c:pt idx="705">
                  <c:v>706</c:v>
                </c:pt>
                <c:pt idx="706">
                  <c:v>707</c:v>
                </c:pt>
                <c:pt idx="707">
                  <c:v>708</c:v>
                </c:pt>
                <c:pt idx="708">
                  <c:v>709</c:v>
                </c:pt>
                <c:pt idx="709">
                  <c:v>710</c:v>
                </c:pt>
                <c:pt idx="710">
                  <c:v>711</c:v>
                </c:pt>
                <c:pt idx="711">
                  <c:v>712</c:v>
                </c:pt>
                <c:pt idx="712">
                  <c:v>713</c:v>
                </c:pt>
                <c:pt idx="713">
                  <c:v>714</c:v>
                </c:pt>
                <c:pt idx="714">
                  <c:v>715</c:v>
                </c:pt>
                <c:pt idx="715">
                  <c:v>716</c:v>
                </c:pt>
                <c:pt idx="716">
                  <c:v>717</c:v>
                </c:pt>
                <c:pt idx="717">
                  <c:v>718</c:v>
                </c:pt>
                <c:pt idx="718">
                  <c:v>719</c:v>
                </c:pt>
                <c:pt idx="719">
                  <c:v>720</c:v>
                </c:pt>
                <c:pt idx="720">
                  <c:v>721</c:v>
                </c:pt>
                <c:pt idx="721">
                  <c:v>722</c:v>
                </c:pt>
                <c:pt idx="722">
                  <c:v>723</c:v>
                </c:pt>
                <c:pt idx="723">
                  <c:v>724</c:v>
                </c:pt>
                <c:pt idx="724">
                  <c:v>725</c:v>
                </c:pt>
                <c:pt idx="725">
                  <c:v>726</c:v>
                </c:pt>
                <c:pt idx="726">
                  <c:v>727</c:v>
                </c:pt>
                <c:pt idx="727">
                  <c:v>728</c:v>
                </c:pt>
                <c:pt idx="728">
                  <c:v>729</c:v>
                </c:pt>
                <c:pt idx="729">
                  <c:v>730</c:v>
                </c:pt>
                <c:pt idx="730">
                  <c:v>731</c:v>
                </c:pt>
                <c:pt idx="731">
                  <c:v>732</c:v>
                </c:pt>
                <c:pt idx="732">
                  <c:v>733</c:v>
                </c:pt>
                <c:pt idx="733">
                  <c:v>734</c:v>
                </c:pt>
                <c:pt idx="734">
                  <c:v>735</c:v>
                </c:pt>
                <c:pt idx="735">
                  <c:v>736</c:v>
                </c:pt>
                <c:pt idx="736">
                  <c:v>737</c:v>
                </c:pt>
                <c:pt idx="737">
                  <c:v>738</c:v>
                </c:pt>
                <c:pt idx="738">
                  <c:v>739</c:v>
                </c:pt>
                <c:pt idx="739">
                  <c:v>740</c:v>
                </c:pt>
                <c:pt idx="740">
                  <c:v>741</c:v>
                </c:pt>
                <c:pt idx="741">
                  <c:v>742</c:v>
                </c:pt>
                <c:pt idx="742">
                  <c:v>743</c:v>
                </c:pt>
                <c:pt idx="743">
                  <c:v>744</c:v>
                </c:pt>
                <c:pt idx="744">
                  <c:v>745</c:v>
                </c:pt>
                <c:pt idx="745">
                  <c:v>746</c:v>
                </c:pt>
                <c:pt idx="746">
                  <c:v>747</c:v>
                </c:pt>
                <c:pt idx="747">
                  <c:v>748</c:v>
                </c:pt>
                <c:pt idx="748">
                  <c:v>749</c:v>
                </c:pt>
                <c:pt idx="749">
                  <c:v>750</c:v>
                </c:pt>
                <c:pt idx="750">
                  <c:v>751</c:v>
                </c:pt>
                <c:pt idx="751">
                  <c:v>752</c:v>
                </c:pt>
                <c:pt idx="752">
                  <c:v>753</c:v>
                </c:pt>
                <c:pt idx="753">
                  <c:v>754</c:v>
                </c:pt>
                <c:pt idx="754">
                  <c:v>755</c:v>
                </c:pt>
                <c:pt idx="755">
                  <c:v>756</c:v>
                </c:pt>
                <c:pt idx="756">
                  <c:v>757</c:v>
                </c:pt>
                <c:pt idx="757">
                  <c:v>758</c:v>
                </c:pt>
                <c:pt idx="758">
                  <c:v>759</c:v>
                </c:pt>
                <c:pt idx="759">
                  <c:v>760</c:v>
                </c:pt>
                <c:pt idx="760">
                  <c:v>761</c:v>
                </c:pt>
                <c:pt idx="761">
                  <c:v>762</c:v>
                </c:pt>
                <c:pt idx="762">
                  <c:v>763</c:v>
                </c:pt>
                <c:pt idx="763">
                  <c:v>764</c:v>
                </c:pt>
                <c:pt idx="764">
                  <c:v>765</c:v>
                </c:pt>
                <c:pt idx="765">
                  <c:v>766</c:v>
                </c:pt>
                <c:pt idx="766">
                  <c:v>767</c:v>
                </c:pt>
                <c:pt idx="767">
                  <c:v>768</c:v>
                </c:pt>
                <c:pt idx="768">
                  <c:v>769</c:v>
                </c:pt>
                <c:pt idx="769">
                  <c:v>770</c:v>
                </c:pt>
                <c:pt idx="770">
                  <c:v>771</c:v>
                </c:pt>
                <c:pt idx="771">
                  <c:v>772</c:v>
                </c:pt>
                <c:pt idx="772">
                  <c:v>773</c:v>
                </c:pt>
                <c:pt idx="773">
                  <c:v>774</c:v>
                </c:pt>
                <c:pt idx="774">
                  <c:v>775</c:v>
                </c:pt>
                <c:pt idx="775">
                  <c:v>776</c:v>
                </c:pt>
                <c:pt idx="776">
                  <c:v>777</c:v>
                </c:pt>
                <c:pt idx="777">
                  <c:v>778</c:v>
                </c:pt>
                <c:pt idx="778">
                  <c:v>779</c:v>
                </c:pt>
                <c:pt idx="779">
                  <c:v>780</c:v>
                </c:pt>
                <c:pt idx="780">
                  <c:v>781</c:v>
                </c:pt>
                <c:pt idx="781">
                  <c:v>782</c:v>
                </c:pt>
                <c:pt idx="782">
                  <c:v>783</c:v>
                </c:pt>
                <c:pt idx="783">
                  <c:v>784</c:v>
                </c:pt>
                <c:pt idx="784">
                  <c:v>785</c:v>
                </c:pt>
                <c:pt idx="785">
                  <c:v>786</c:v>
                </c:pt>
                <c:pt idx="786">
                  <c:v>787</c:v>
                </c:pt>
                <c:pt idx="787">
                  <c:v>788</c:v>
                </c:pt>
                <c:pt idx="788">
                  <c:v>789</c:v>
                </c:pt>
                <c:pt idx="789">
                  <c:v>790</c:v>
                </c:pt>
                <c:pt idx="790">
                  <c:v>791</c:v>
                </c:pt>
                <c:pt idx="791">
                  <c:v>792</c:v>
                </c:pt>
                <c:pt idx="792">
                  <c:v>793</c:v>
                </c:pt>
                <c:pt idx="793">
                  <c:v>794</c:v>
                </c:pt>
                <c:pt idx="794">
                  <c:v>795</c:v>
                </c:pt>
                <c:pt idx="795">
                  <c:v>796</c:v>
                </c:pt>
                <c:pt idx="796">
                  <c:v>797</c:v>
                </c:pt>
                <c:pt idx="797">
                  <c:v>798</c:v>
                </c:pt>
                <c:pt idx="798">
                  <c:v>799</c:v>
                </c:pt>
                <c:pt idx="799">
                  <c:v>800</c:v>
                </c:pt>
                <c:pt idx="800">
                  <c:v>801</c:v>
                </c:pt>
                <c:pt idx="801">
                  <c:v>802</c:v>
                </c:pt>
                <c:pt idx="802">
                  <c:v>803</c:v>
                </c:pt>
                <c:pt idx="803">
                  <c:v>804</c:v>
                </c:pt>
                <c:pt idx="804">
                  <c:v>805</c:v>
                </c:pt>
                <c:pt idx="805">
                  <c:v>806</c:v>
                </c:pt>
                <c:pt idx="806">
                  <c:v>807</c:v>
                </c:pt>
                <c:pt idx="807">
                  <c:v>808</c:v>
                </c:pt>
                <c:pt idx="808">
                  <c:v>809</c:v>
                </c:pt>
                <c:pt idx="809">
                  <c:v>810</c:v>
                </c:pt>
                <c:pt idx="810">
                  <c:v>811</c:v>
                </c:pt>
                <c:pt idx="811">
                  <c:v>812</c:v>
                </c:pt>
                <c:pt idx="812">
                  <c:v>813</c:v>
                </c:pt>
                <c:pt idx="813">
                  <c:v>814</c:v>
                </c:pt>
                <c:pt idx="814">
                  <c:v>815</c:v>
                </c:pt>
                <c:pt idx="815">
                  <c:v>816</c:v>
                </c:pt>
                <c:pt idx="816">
                  <c:v>817</c:v>
                </c:pt>
                <c:pt idx="817">
                  <c:v>818</c:v>
                </c:pt>
                <c:pt idx="818">
                  <c:v>819</c:v>
                </c:pt>
                <c:pt idx="819">
                  <c:v>820</c:v>
                </c:pt>
                <c:pt idx="820">
                  <c:v>821</c:v>
                </c:pt>
                <c:pt idx="821">
                  <c:v>822</c:v>
                </c:pt>
                <c:pt idx="822">
                  <c:v>823</c:v>
                </c:pt>
                <c:pt idx="823">
                  <c:v>824</c:v>
                </c:pt>
                <c:pt idx="824">
                  <c:v>825</c:v>
                </c:pt>
                <c:pt idx="825">
                  <c:v>826</c:v>
                </c:pt>
                <c:pt idx="826">
                  <c:v>827</c:v>
                </c:pt>
                <c:pt idx="827">
                  <c:v>828</c:v>
                </c:pt>
                <c:pt idx="828">
                  <c:v>829</c:v>
                </c:pt>
                <c:pt idx="829">
                  <c:v>830</c:v>
                </c:pt>
                <c:pt idx="830">
                  <c:v>831</c:v>
                </c:pt>
                <c:pt idx="831">
                  <c:v>832</c:v>
                </c:pt>
                <c:pt idx="832">
                  <c:v>833</c:v>
                </c:pt>
                <c:pt idx="833">
                  <c:v>834</c:v>
                </c:pt>
                <c:pt idx="834">
                  <c:v>835</c:v>
                </c:pt>
                <c:pt idx="835">
                  <c:v>836</c:v>
                </c:pt>
                <c:pt idx="836">
                  <c:v>837</c:v>
                </c:pt>
                <c:pt idx="837">
                  <c:v>838</c:v>
                </c:pt>
                <c:pt idx="838">
                  <c:v>839</c:v>
                </c:pt>
                <c:pt idx="839">
                  <c:v>840</c:v>
                </c:pt>
                <c:pt idx="840">
                  <c:v>841</c:v>
                </c:pt>
                <c:pt idx="841">
                  <c:v>842</c:v>
                </c:pt>
                <c:pt idx="842">
                  <c:v>843</c:v>
                </c:pt>
                <c:pt idx="843">
                  <c:v>844</c:v>
                </c:pt>
                <c:pt idx="844">
                  <c:v>845</c:v>
                </c:pt>
                <c:pt idx="845">
                  <c:v>846</c:v>
                </c:pt>
                <c:pt idx="846">
                  <c:v>847</c:v>
                </c:pt>
                <c:pt idx="847">
                  <c:v>848</c:v>
                </c:pt>
                <c:pt idx="848">
                  <c:v>849</c:v>
                </c:pt>
                <c:pt idx="849">
                  <c:v>850</c:v>
                </c:pt>
                <c:pt idx="850">
                  <c:v>851</c:v>
                </c:pt>
                <c:pt idx="851">
                  <c:v>852</c:v>
                </c:pt>
                <c:pt idx="852">
                  <c:v>853</c:v>
                </c:pt>
                <c:pt idx="853">
                  <c:v>854</c:v>
                </c:pt>
                <c:pt idx="854">
                  <c:v>855</c:v>
                </c:pt>
                <c:pt idx="855">
                  <c:v>856</c:v>
                </c:pt>
                <c:pt idx="856">
                  <c:v>857</c:v>
                </c:pt>
                <c:pt idx="857">
                  <c:v>858</c:v>
                </c:pt>
                <c:pt idx="858">
                  <c:v>859</c:v>
                </c:pt>
                <c:pt idx="859">
                  <c:v>860</c:v>
                </c:pt>
                <c:pt idx="860">
                  <c:v>861</c:v>
                </c:pt>
                <c:pt idx="861">
                  <c:v>862</c:v>
                </c:pt>
                <c:pt idx="862">
                  <c:v>863</c:v>
                </c:pt>
                <c:pt idx="863">
                  <c:v>864</c:v>
                </c:pt>
                <c:pt idx="864">
                  <c:v>865</c:v>
                </c:pt>
                <c:pt idx="865">
                  <c:v>866</c:v>
                </c:pt>
                <c:pt idx="866">
                  <c:v>867</c:v>
                </c:pt>
                <c:pt idx="867">
                  <c:v>868</c:v>
                </c:pt>
                <c:pt idx="868">
                  <c:v>869</c:v>
                </c:pt>
                <c:pt idx="869">
                  <c:v>870</c:v>
                </c:pt>
                <c:pt idx="870">
                  <c:v>871</c:v>
                </c:pt>
                <c:pt idx="871">
                  <c:v>872</c:v>
                </c:pt>
                <c:pt idx="872">
                  <c:v>873</c:v>
                </c:pt>
                <c:pt idx="873">
                  <c:v>874</c:v>
                </c:pt>
                <c:pt idx="874">
                  <c:v>875</c:v>
                </c:pt>
                <c:pt idx="875">
                  <c:v>876</c:v>
                </c:pt>
                <c:pt idx="876">
                  <c:v>877</c:v>
                </c:pt>
                <c:pt idx="877">
                  <c:v>878</c:v>
                </c:pt>
                <c:pt idx="878">
                  <c:v>879</c:v>
                </c:pt>
                <c:pt idx="879">
                  <c:v>880</c:v>
                </c:pt>
                <c:pt idx="880">
                  <c:v>881</c:v>
                </c:pt>
                <c:pt idx="881">
                  <c:v>882</c:v>
                </c:pt>
                <c:pt idx="882">
                  <c:v>883</c:v>
                </c:pt>
                <c:pt idx="883">
                  <c:v>884</c:v>
                </c:pt>
                <c:pt idx="884">
                  <c:v>885</c:v>
                </c:pt>
                <c:pt idx="885">
                  <c:v>886</c:v>
                </c:pt>
                <c:pt idx="886">
                  <c:v>887</c:v>
                </c:pt>
                <c:pt idx="887">
                  <c:v>888</c:v>
                </c:pt>
                <c:pt idx="888">
                  <c:v>889</c:v>
                </c:pt>
                <c:pt idx="889">
                  <c:v>890</c:v>
                </c:pt>
                <c:pt idx="890">
                  <c:v>891</c:v>
                </c:pt>
                <c:pt idx="891">
                  <c:v>892</c:v>
                </c:pt>
                <c:pt idx="892">
                  <c:v>893</c:v>
                </c:pt>
                <c:pt idx="893">
                  <c:v>894</c:v>
                </c:pt>
                <c:pt idx="894">
                  <c:v>895</c:v>
                </c:pt>
                <c:pt idx="895">
                  <c:v>896</c:v>
                </c:pt>
                <c:pt idx="896">
                  <c:v>897</c:v>
                </c:pt>
                <c:pt idx="897">
                  <c:v>898</c:v>
                </c:pt>
                <c:pt idx="898">
                  <c:v>899</c:v>
                </c:pt>
                <c:pt idx="899">
                  <c:v>900</c:v>
                </c:pt>
                <c:pt idx="900">
                  <c:v>901</c:v>
                </c:pt>
                <c:pt idx="901">
                  <c:v>902</c:v>
                </c:pt>
                <c:pt idx="902">
                  <c:v>903</c:v>
                </c:pt>
                <c:pt idx="903">
                  <c:v>904</c:v>
                </c:pt>
                <c:pt idx="904">
                  <c:v>905</c:v>
                </c:pt>
                <c:pt idx="905">
                  <c:v>906</c:v>
                </c:pt>
                <c:pt idx="906">
                  <c:v>907</c:v>
                </c:pt>
                <c:pt idx="907">
                  <c:v>908</c:v>
                </c:pt>
                <c:pt idx="908">
                  <c:v>909</c:v>
                </c:pt>
                <c:pt idx="909">
                  <c:v>910</c:v>
                </c:pt>
                <c:pt idx="910">
                  <c:v>911</c:v>
                </c:pt>
                <c:pt idx="911">
                  <c:v>912</c:v>
                </c:pt>
                <c:pt idx="912">
                  <c:v>913</c:v>
                </c:pt>
                <c:pt idx="913">
                  <c:v>914</c:v>
                </c:pt>
                <c:pt idx="914">
                  <c:v>915</c:v>
                </c:pt>
                <c:pt idx="915">
                  <c:v>916</c:v>
                </c:pt>
                <c:pt idx="916">
                  <c:v>917</c:v>
                </c:pt>
                <c:pt idx="917">
                  <c:v>918</c:v>
                </c:pt>
                <c:pt idx="918">
                  <c:v>919</c:v>
                </c:pt>
                <c:pt idx="919">
                  <c:v>920</c:v>
                </c:pt>
                <c:pt idx="920">
                  <c:v>921</c:v>
                </c:pt>
                <c:pt idx="921">
                  <c:v>922</c:v>
                </c:pt>
                <c:pt idx="922">
                  <c:v>923</c:v>
                </c:pt>
                <c:pt idx="923">
                  <c:v>924</c:v>
                </c:pt>
                <c:pt idx="924">
                  <c:v>925</c:v>
                </c:pt>
                <c:pt idx="925">
                  <c:v>926</c:v>
                </c:pt>
                <c:pt idx="926">
                  <c:v>927</c:v>
                </c:pt>
                <c:pt idx="927">
                  <c:v>928</c:v>
                </c:pt>
                <c:pt idx="928">
                  <c:v>929</c:v>
                </c:pt>
                <c:pt idx="929">
                  <c:v>930</c:v>
                </c:pt>
                <c:pt idx="930">
                  <c:v>931</c:v>
                </c:pt>
                <c:pt idx="931">
                  <c:v>932</c:v>
                </c:pt>
                <c:pt idx="932">
                  <c:v>933</c:v>
                </c:pt>
                <c:pt idx="933">
                  <c:v>934</c:v>
                </c:pt>
                <c:pt idx="934">
                  <c:v>935</c:v>
                </c:pt>
                <c:pt idx="935">
                  <c:v>936</c:v>
                </c:pt>
                <c:pt idx="936">
                  <c:v>937</c:v>
                </c:pt>
                <c:pt idx="937">
                  <c:v>938</c:v>
                </c:pt>
                <c:pt idx="938">
                  <c:v>939</c:v>
                </c:pt>
                <c:pt idx="939">
                  <c:v>940</c:v>
                </c:pt>
                <c:pt idx="940">
                  <c:v>941</c:v>
                </c:pt>
                <c:pt idx="941">
                  <c:v>942</c:v>
                </c:pt>
                <c:pt idx="942">
                  <c:v>943</c:v>
                </c:pt>
                <c:pt idx="943">
                  <c:v>944</c:v>
                </c:pt>
                <c:pt idx="944">
                  <c:v>945</c:v>
                </c:pt>
                <c:pt idx="945">
                  <c:v>946</c:v>
                </c:pt>
                <c:pt idx="946">
                  <c:v>947</c:v>
                </c:pt>
                <c:pt idx="947">
                  <c:v>948</c:v>
                </c:pt>
                <c:pt idx="948">
                  <c:v>949</c:v>
                </c:pt>
                <c:pt idx="949">
                  <c:v>950</c:v>
                </c:pt>
                <c:pt idx="950">
                  <c:v>951</c:v>
                </c:pt>
                <c:pt idx="951">
                  <c:v>952</c:v>
                </c:pt>
                <c:pt idx="952">
                  <c:v>953</c:v>
                </c:pt>
                <c:pt idx="953">
                  <c:v>954</c:v>
                </c:pt>
                <c:pt idx="954">
                  <c:v>955</c:v>
                </c:pt>
                <c:pt idx="955">
                  <c:v>956</c:v>
                </c:pt>
                <c:pt idx="956">
                  <c:v>957</c:v>
                </c:pt>
                <c:pt idx="957">
                  <c:v>958</c:v>
                </c:pt>
                <c:pt idx="958">
                  <c:v>959</c:v>
                </c:pt>
                <c:pt idx="959">
                  <c:v>960</c:v>
                </c:pt>
                <c:pt idx="960">
                  <c:v>961</c:v>
                </c:pt>
                <c:pt idx="961">
                  <c:v>962</c:v>
                </c:pt>
                <c:pt idx="962">
                  <c:v>963</c:v>
                </c:pt>
                <c:pt idx="963">
                  <c:v>964</c:v>
                </c:pt>
                <c:pt idx="964">
                  <c:v>965</c:v>
                </c:pt>
                <c:pt idx="965">
                  <c:v>966</c:v>
                </c:pt>
                <c:pt idx="966">
                  <c:v>967</c:v>
                </c:pt>
                <c:pt idx="967">
                  <c:v>968</c:v>
                </c:pt>
                <c:pt idx="968">
                  <c:v>969</c:v>
                </c:pt>
                <c:pt idx="969">
                  <c:v>970</c:v>
                </c:pt>
                <c:pt idx="970">
                  <c:v>971</c:v>
                </c:pt>
                <c:pt idx="971">
                  <c:v>972</c:v>
                </c:pt>
                <c:pt idx="972">
                  <c:v>973</c:v>
                </c:pt>
                <c:pt idx="973">
                  <c:v>974</c:v>
                </c:pt>
                <c:pt idx="974">
                  <c:v>975</c:v>
                </c:pt>
                <c:pt idx="975">
                  <c:v>976</c:v>
                </c:pt>
                <c:pt idx="976">
                  <c:v>977</c:v>
                </c:pt>
                <c:pt idx="977">
                  <c:v>978</c:v>
                </c:pt>
                <c:pt idx="978">
                  <c:v>979</c:v>
                </c:pt>
                <c:pt idx="979">
                  <c:v>980</c:v>
                </c:pt>
                <c:pt idx="980">
                  <c:v>981</c:v>
                </c:pt>
                <c:pt idx="981">
                  <c:v>982</c:v>
                </c:pt>
                <c:pt idx="982">
                  <c:v>983</c:v>
                </c:pt>
                <c:pt idx="983">
                  <c:v>984</c:v>
                </c:pt>
                <c:pt idx="984">
                  <c:v>985</c:v>
                </c:pt>
                <c:pt idx="985">
                  <c:v>986</c:v>
                </c:pt>
                <c:pt idx="986">
                  <c:v>987</c:v>
                </c:pt>
                <c:pt idx="987">
                  <c:v>988</c:v>
                </c:pt>
                <c:pt idx="988">
                  <c:v>989</c:v>
                </c:pt>
                <c:pt idx="989">
                  <c:v>990</c:v>
                </c:pt>
                <c:pt idx="990">
                  <c:v>991</c:v>
                </c:pt>
                <c:pt idx="991">
                  <c:v>992</c:v>
                </c:pt>
                <c:pt idx="992">
                  <c:v>993</c:v>
                </c:pt>
                <c:pt idx="993">
                  <c:v>994</c:v>
                </c:pt>
                <c:pt idx="994">
                  <c:v>995</c:v>
                </c:pt>
                <c:pt idx="995">
                  <c:v>996</c:v>
                </c:pt>
                <c:pt idx="996">
                  <c:v>997</c:v>
                </c:pt>
                <c:pt idx="997">
                  <c:v>998</c:v>
                </c:pt>
                <c:pt idx="998">
                  <c:v>999</c:v>
                </c:pt>
                <c:pt idx="999">
                  <c:v>1000</c:v>
                </c:pt>
              </c:numCache>
            </c:numRef>
          </c:cat>
          <c:val>
            <c:numRef>
              <c:f>レポート作成用データ!$M$2:$M$1001</c:f>
              <c:numCache>
                <c:formatCode>General</c:formatCode>
                <c:ptCount val="1000"/>
                <c:pt idx="0">
                  <c:v>0</c:v>
                </c:pt>
                <c:pt idx="1">
                  <c:v>0</c:v>
                </c:pt>
                <c:pt idx="2">
                  <c:v>0</c:v>
                </c:pt>
                <c:pt idx="3">
                  <c:v>0</c:v>
                </c:pt>
                <c:pt idx="4">
                  <c:v>0</c:v>
                </c:pt>
                <c:pt idx="5">
                  <c:v>0</c:v>
                </c:pt>
                <c:pt idx="6">
                  <c:v>0.14285714285714285</c:v>
                </c:pt>
                <c:pt idx="7">
                  <c:v>0.125</c:v>
                </c:pt>
                <c:pt idx="8">
                  <c:v>0.1111111111111111</c:v>
                </c:pt>
                <c:pt idx="9">
                  <c:v>0.2</c:v>
                </c:pt>
                <c:pt idx="10">
                  <c:v>0.18181818181818182</c:v>
                </c:pt>
                <c:pt idx="11">
                  <c:v>0.16666666666666666</c:v>
                </c:pt>
                <c:pt idx="12">
                  <c:v>0.15384615384615385</c:v>
                </c:pt>
                <c:pt idx="13">
                  <c:v>0.14285714285714285</c:v>
                </c:pt>
                <c:pt idx="14">
                  <c:v>0.13333333333333333</c:v>
                </c:pt>
                <c:pt idx="15">
                  <c:v>0.125</c:v>
                </c:pt>
                <c:pt idx="16">
                  <c:v>0.11764705882352941</c:v>
                </c:pt>
                <c:pt idx="17">
                  <c:v>0.1111111111111111</c:v>
                </c:pt>
                <c:pt idx="18">
                  <c:v>0.10526315789473684</c:v>
                </c:pt>
                <c:pt idx="19">
                  <c:v>0.15</c:v>
                </c:pt>
                <c:pt idx="20">
                  <c:v>0.14285714285714285</c:v>
                </c:pt>
                <c:pt idx="21">
                  <c:v>0.13636363636363635</c:v>
                </c:pt>
                <c:pt idx="22">
                  <c:v>0.13043478260869565</c:v>
                </c:pt>
                <c:pt idx="23">
                  <c:v>0.125</c:v>
                </c:pt>
                <c:pt idx="24">
                  <c:v>0.12</c:v>
                </c:pt>
                <c:pt idx="25">
                  <c:v>0.11538461538461539</c:v>
                </c:pt>
                <c:pt idx="26">
                  <c:v>0.14814814814814814</c:v>
                </c:pt>
                <c:pt idx="27">
                  <c:v>0.14285714285714285</c:v>
                </c:pt>
                <c:pt idx="28">
                  <c:v>0.17241379310344829</c:v>
                </c:pt>
                <c:pt idx="29">
                  <c:v>0.16666666666666666</c:v>
                </c:pt>
                <c:pt idx="30">
                  <c:v>0.16129032258064516</c:v>
                </c:pt>
                <c:pt idx="31">
                  <c:v>0.15625</c:v>
                </c:pt>
                <c:pt idx="32">
                  <c:v>0.15151515151515152</c:v>
                </c:pt>
                <c:pt idx="33">
                  <c:v>0.14705882352941177</c:v>
                </c:pt>
                <c:pt idx="34">
                  <c:v>0.14285714285714285</c:v>
                </c:pt>
                <c:pt idx="35">
                  <c:v>0.1388888888888889</c:v>
                </c:pt>
                <c:pt idx="36">
                  <c:v>0.13513513513513514</c:v>
                </c:pt>
                <c:pt idx="37">
                  <c:v>0.15789473684210525</c:v>
                </c:pt>
                <c:pt idx="38">
                  <c:v>0.17948717948717949</c:v>
                </c:pt>
                <c:pt idx="39">
                  <c:v>0.17499999999999999</c:v>
                </c:pt>
                <c:pt idx="40">
                  <c:v>0.17073170731707318</c:v>
                </c:pt>
                <c:pt idx="41">
                  <c:v>0.16666666666666666</c:v>
                </c:pt>
                <c:pt idx="42">
                  <c:v>0.16279069767441862</c:v>
                </c:pt>
                <c:pt idx="43">
                  <c:v>0.15909090909090909</c:v>
                </c:pt>
                <c:pt idx="44">
                  <c:v>0.15555555555555556</c:v>
                </c:pt>
                <c:pt idx="45">
                  <c:v>0.15217391304347827</c:v>
                </c:pt>
                <c:pt idx="46">
                  <c:v>0.1702127659574468</c:v>
                </c:pt>
                <c:pt idx="47">
                  <c:v>0.16666666666666666</c:v>
                </c:pt>
                <c:pt idx="48">
                  <c:v>0.18367346938775511</c:v>
                </c:pt>
                <c:pt idx="49">
                  <c:v>0.18</c:v>
                </c:pt>
                <c:pt idx="50">
                  <c:v>0.17647058823529413</c:v>
                </c:pt>
                <c:pt idx="51">
                  <c:v>0.17307692307692307</c:v>
                </c:pt>
                <c:pt idx="52">
                  <c:v>0.16981132075471697</c:v>
                </c:pt>
                <c:pt idx="53">
                  <c:v>0.16666666666666666</c:v>
                </c:pt>
                <c:pt idx="54">
                  <c:v>0.16363636363636364</c:v>
                </c:pt>
                <c:pt idx="55">
                  <c:v>0.16071428571428573</c:v>
                </c:pt>
                <c:pt idx="56">
                  <c:v>0.15789473684210525</c:v>
                </c:pt>
                <c:pt idx="57">
                  <c:v>0.15517241379310345</c:v>
                </c:pt>
                <c:pt idx="58">
                  <c:v>0.15254237288135594</c:v>
                </c:pt>
                <c:pt idx="59">
                  <c:v>0.15</c:v>
                </c:pt>
                <c:pt idx="60">
                  <c:v>0.16393442622950818</c:v>
                </c:pt>
                <c:pt idx="61">
                  <c:v>0.16129032258064516</c:v>
                </c:pt>
                <c:pt idx="62">
                  <c:v>0.17460317460317459</c:v>
                </c:pt>
                <c:pt idx="63">
                  <c:v>0.171875</c:v>
                </c:pt>
                <c:pt idx="64">
                  <c:v>0.16923076923076924</c:v>
                </c:pt>
                <c:pt idx="65">
                  <c:v>0.16666666666666666</c:v>
                </c:pt>
                <c:pt idx="66">
                  <c:v>0.17910447761194029</c:v>
                </c:pt>
                <c:pt idx="67">
                  <c:v>0.19117647058823528</c:v>
                </c:pt>
                <c:pt idx="68">
                  <c:v>0.18840579710144928</c:v>
                </c:pt>
                <c:pt idx="69">
                  <c:v>0.18571428571428572</c:v>
                </c:pt>
                <c:pt idx="70">
                  <c:v>0.18309859154929578</c:v>
                </c:pt>
                <c:pt idx="71">
                  <c:v>0.18055555555555555</c:v>
                </c:pt>
                <c:pt idx="72">
                  <c:v>0.17808219178082191</c:v>
                </c:pt>
                <c:pt idx="73">
                  <c:v>0.17567567567567569</c:v>
                </c:pt>
                <c:pt idx="74">
                  <c:v>0.17333333333333334</c:v>
                </c:pt>
                <c:pt idx="75">
                  <c:v>0.17105263157894737</c:v>
                </c:pt>
                <c:pt idx="76">
                  <c:v>0.16883116883116883</c:v>
                </c:pt>
                <c:pt idx="77">
                  <c:v>0.16666666666666666</c:v>
                </c:pt>
                <c:pt idx="78">
                  <c:v>0.16455696202531644</c:v>
                </c:pt>
                <c:pt idx="79">
                  <c:v>0.16250000000000001</c:v>
                </c:pt>
                <c:pt idx="80">
                  <c:v>0.16049382716049382</c:v>
                </c:pt>
                <c:pt idx="81">
                  <c:v>0.17073170731707318</c:v>
                </c:pt>
                <c:pt idx="82">
                  <c:v>0.16867469879518071</c:v>
                </c:pt>
                <c:pt idx="83">
                  <c:v>0.16666666666666666</c:v>
                </c:pt>
                <c:pt idx="84">
                  <c:v>0.16470588235294117</c:v>
                </c:pt>
                <c:pt idx="85">
                  <c:v>0.16279069767441862</c:v>
                </c:pt>
                <c:pt idx="86">
                  <c:v>0.16091954022988506</c:v>
                </c:pt>
                <c:pt idx="87">
                  <c:v>0.15909090909090909</c:v>
                </c:pt>
                <c:pt idx="88">
                  <c:v>0.16853932584269662</c:v>
                </c:pt>
                <c:pt idx="89">
                  <c:v>0.16666666666666666</c:v>
                </c:pt>
                <c:pt idx="90">
                  <c:v>0.16483516483516483</c:v>
                </c:pt>
                <c:pt idx="91">
                  <c:v>0.16304347826086957</c:v>
                </c:pt>
                <c:pt idx="92">
                  <c:v>0.17204301075268819</c:v>
                </c:pt>
                <c:pt idx="93">
                  <c:v>0.1702127659574468</c:v>
                </c:pt>
                <c:pt idx="94">
                  <c:v>0.16842105263157894</c:v>
                </c:pt>
                <c:pt idx="95">
                  <c:v>0.16666666666666666</c:v>
                </c:pt>
                <c:pt idx="96">
                  <c:v>0.16494845360824742</c:v>
                </c:pt>
                <c:pt idx="97">
                  <c:v>0.16326530612244897</c:v>
                </c:pt>
                <c:pt idx="98">
                  <c:v>0.16161616161616163</c:v>
                </c:pt>
                <c:pt idx="99">
                  <c:v>0.16</c:v>
                </c:pt>
                <c:pt idx="100">
                  <c:v>0.15841584158415842</c:v>
                </c:pt>
                <c:pt idx="101">
                  <c:v>0.15686274509803921</c:v>
                </c:pt>
                <c:pt idx="102">
                  <c:v>0.1650485436893204</c:v>
                </c:pt>
                <c:pt idx="103">
                  <c:v>0.16346153846153846</c:v>
                </c:pt>
                <c:pt idx="104">
                  <c:v>0.16190476190476191</c:v>
                </c:pt>
                <c:pt idx="105">
                  <c:v>0.16037735849056603</c:v>
                </c:pt>
                <c:pt idx="106">
                  <c:v>0.15887850467289719</c:v>
                </c:pt>
                <c:pt idx="107">
                  <c:v>0.15740740740740741</c:v>
                </c:pt>
                <c:pt idx="108">
                  <c:v>0.16513761467889909</c:v>
                </c:pt>
                <c:pt idx="109">
                  <c:v>0.16363636363636364</c:v>
                </c:pt>
                <c:pt idx="110">
                  <c:v>0.16216216216216217</c:v>
                </c:pt>
                <c:pt idx="111">
                  <c:v>0.16071428571428573</c:v>
                </c:pt>
                <c:pt idx="112">
                  <c:v>0.16814159292035399</c:v>
                </c:pt>
                <c:pt idx="113">
                  <c:v>0.16666666666666666</c:v>
                </c:pt>
                <c:pt idx="114">
                  <c:v>0.16521739130434782</c:v>
                </c:pt>
                <c:pt idx="115">
                  <c:v>0.16379310344827586</c:v>
                </c:pt>
                <c:pt idx="116">
                  <c:v>0.1623931623931624</c:v>
                </c:pt>
                <c:pt idx="117">
                  <c:v>0.16101694915254236</c:v>
                </c:pt>
                <c:pt idx="118">
                  <c:v>0.15966386554621848</c:v>
                </c:pt>
                <c:pt idx="119">
                  <c:v>0.16666666666666666</c:v>
                </c:pt>
                <c:pt idx="120">
                  <c:v>0.17355371900826447</c:v>
                </c:pt>
                <c:pt idx="121">
                  <c:v>0.1721311475409836</c:v>
                </c:pt>
                <c:pt idx="122">
                  <c:v>0.17886178861788618</c:v>
                </c:pt>
                <c:pt idx="123">
                  <c:v>0.17741935483870969</c:v>
                </c:pt>
                <c:pt idx="124">
                  <c:v>0.17599999999999999</c:v>
                </c:pt>
                <c:pt idx="125">
                  <c:v>0.17460317460317459</c:v>
                </c:pt>
                <c:pt idx="126">
                  <c:v>0.17322834645669291</c:v>
                </c:pt>
                <c:pt idx="127">
                  <c:v>0.171875</c:v>
                </c:pt>
                <c:pt idx="128">
                  <c:v>0.17829457364341086</c:v>
                </c:pt>
                <c:pt idx="129">
                  <c:v>0.17692307692307693</c:v>
                </c:pt>
                <c:pt idx="130">
                  <c:v>0.17557251908396945</c:v>
                </c:pt>
                <c:pt idx="131">
                  <c:v>0.17424242424242425</c:v>
                </c:pt>
                <c:pt idx="132">
                  <c:v>0.17293233082706766</c:v>
                </c:pt>
                <c:pt idx="133">
                  <c:v>0.17164179104477612</c:v>
                </c:pt>
                <c:pt idx="134">
                  <c:v>0.17777777777777778</c:v>
                </c:pt>
                <c:pt idx="135">
                  <c:v>0.18382352941176472</c:v>
                </c:pt>
                <c:pt idx="136">
                  <c:v>0.18248175182481752</c:v>
                </c:pt>
                <c:pt idx="137">
                  <c:v>0.18115942028985507</c:v>
                </c:pt>
                <c:pt idx="138">
                  <c:v>0.17985611510791366</c:v>
                </c:pt>
                <c:pt idx="139">
                  <c:v>0.17857142857142858</c:v>
                </c:pt>
                <c:pt idx="140">
                  <c:v>0.1773049645390071</c:v>
                </c:pt>
                <c:pt idx="141">
                  <c:v>0.176056338028169</c:v>
                </c:pt>
                <c:pt idx="142">
                  <c:v>0.17482517482517482</c:v>
                </c:pt>
                <c:pt idx="143">
                  <c:v>0.1736111111111111</c:v>
                </c:pt>
                <c:pt idx="144">
                  <c:v>0.17241379310344829</c:v>
                </c:pt>
                <c:pt idx="145">
                  <c:v>0.17123287671232876</c:v>
                </c:pt>
                <c:pt idx="146">
                  <c:v>0.17006802721088435</c:v>
                </c:pt>
                <c:pt idx="147">
                  <c:v>0.16891891891891891</c:v>
                </c:pt>
                <c:pt idx="148">
                  <c:v>0.16778523489932887</c:v>
                </c:pt>
                <c:pt idx="149">
                  <c:v>0.16666666666666666</c:v>
                </c:pt>
                <c:pt idx="150">
                  <c:v>0.16556291390728478</c:v>
                </c:pt>
                <c:pt idx="151">
                  <c:v>0.16447368421052633</c:v>
                </c:pt>
                <c:pt idx="152">
                  <c:v>0.16339869281045752</c:v>
                </c:pt>
                <c:pt idx="153">
                  <c:v>0.16233766233766234</c:v>
                </c:pt>
                <c:pt idx="154">
                  <c:v>0.16129032258064516</c:v>
                </c:pt>
                <c:pt idx="155">
                  <c:v>0.16025641025641027</c:v>
                </c:pt>
                <c:pt idx="156">
                  <c:v>0.15923566878980891</c:v>
                </c:pt>
                <c:pt idx="157">
                  <c:v>0.15822784810126583</c:v>
                </c:pt>
                <c:pt idx="158">
                  <c:v>0.16352201257861634</c:v>
                </c:pt>
                <c:pt idx="159">
                  <c:v>0.16875000000000001</c:v>
                </c:pt>
                <c:pt idx="160">
                  <c:v>0.16770186335403728</c:v>
                </c:pt>
                <c:pt idx="161">
                  <c:v>0.16666666666666666</c:v>
                </c:pt>
                <c:pt idx="162">
                  <c:v>0.16564417177914109</c:v>
                </c:pt>
                <c:pt idx="163">
                  <c:v>0.16463414634146342</c:v>
                </c:pt>
                <c:pt idx="164">
                  <c:v>0.16363636363636364</c:v>
                </c:pt>
                <c:pt idx="165">
                  <c:v>0.16867469879518071</c:v>
                </c:pt>
                <c:pt idx="166">
                  <c:v>0.16766467065868262</c:v>
                </c:pt>
                <c:pt idx="167">
                  <c:v>0.17261904761904762</c:v>
                </c:pt>
                <c:pt idx="168">
                  <c:v>0.17159763313609466</c:v>
                </c:pt>
                <c:pt idx="169">
                  <c:v>0.17058823529411765</c:v>
                </c:pt>
                <c:pt idx="170">
                  <c:v>0.16959064327485379</c:v>
                </c:pt>
                <c:pt idx="171">
                  <c:v>0.1744186046511628</c:v>
                </c:pt>
                <c:pt idx="172">
                  <c:v>0.17341040462427745</c:v>
                </c:pt>
                <c:pt idx="173">
                  <c:v>0.17816091954022989</c:v>
                </c:pt>
                <c:pt idx="174">
                  <c:v>0.17714285714285713</c:v>
                </c:pt>
                <c:pt idx="175">
                  <c:v>0.17613636363636365</c:v>
                </c:pt>
                <c:pt idx="176">
                  <c:v>0.1751412429378531</c:v>
                </c:pt>
                <c:pt idx="177">
                  <c:v>0.17415730337078653</c:v>
                </c:pt>
                <c:pt idx="178">
                  <c:v>0.17318435754189945</c:v>
                </c:pt>
                <c:pt idx="179">
                  <c:v>0.17222222222222222</c:v>
                </c:pt>
                <c:pt idx="180">
                  <c:v>0.17127071823204421</c:v>
                </c:pt>
                <c:pt idx="181">
                  <c:v>0.17032967032967034</c:v>
                </c:pt>
                <c:pt idx="182">
                  <c:v>0.17486338797814208</c:v>
                </c:pt>
                <c:pt idx="183">
                  <c:v>0.17391304347826086</c:v>
                </c:pt>
                <c:pt idx="184">
                  <c:v>0.17297297297297298</c:v>
                </c:pt>
                <c:pt idx="185">
                  <c:v>0.17204301075268819</c:v>
                </c:pt>
                <c:pt idx="186">
                  <c:v>0.17112299465240641</c:v>
                </c:pt>
                <c:pt idx="187">
                  <c:v>0.1702127659574468</c:v>
                </c:pt>
                <c:pt idx="188">
                  <c:v>0.17460317460317459</c:v>
                </c:pt>
                <c:pt idx="189">
                  <c:v>0.17894736842105263</c:v>
                </c:pt>
                <c:pt idx="190">
                  <c:v>0.18324607329842932</c:v>
                </c:pt>
                <c:pt idx="191">
                  <c:v>0.1875</c:v>
                </c:pt>
                <c:pt idx="192">
                  <c:v>0.18652849740932642</c:v>
                </c:pt>
                <c:pt idx="193">
                  <c:v>0.19072164948453607</c:v>
                </c:pt>
                <c:pt idx="194">
                  <c:v>0.18974358974358974</c:v>
                </c:pt>
                <c:pt idx="195">
                  <c:v>0.18877551020408162</c:v>
                </c:pt>
                <c:pt idx="196">
                  <c:v>0.18781725888324874</c:v>
                </c:pt>
                <c:pt idx="197">
                  <c:v>0.18686868686868688</c:v>
                </c:pt>
                <c:pt idx="198">
                  <c:v>0.18592964824120603</c:v>
                </c:pt>
                <c:pt idx="199">
                  <c:v>0.185</c:v>
                </c:pt>
                <c:pt idx="200">
                  <c:v>0.18407960199004975</c:v>
                </c:pt>
                <c:pt idx="201">
                  <c:v>0.18316831683168316</c:v>
                </c:pt>
                <c:pt idx="202">
                  <c:v>0.18226600985221675</c:v>
                </c:pt>
                <c:pt idx="203">
                  <c:v>0.18137254901960784</c:v>
                </c:pt>
                <c:pt idx="204">
                  <c:v>0.18536585365853658</c:v>
                </c:pt>
                <c:pt idx="205">
                  <c:v>0.18446601941747573</c:v>
                </c:pt>
                <c:pt idx="206">
                  <c:v>0.18357487922705315</c:v>
                </c:pt>
                <c:pt idx="207">
                  <c:v>0.18269230769230768</c:v>
                </c:pt>
                <c:pt idx="208">
                  <c:v>0.18660287081339713</c:v>
                </c:pt>
                <c:pt idx="209">
                  <c:v>0.18571428571428572</c:v>
                </c:pt>
                <c:pt idx="210">
                  <c:v>0.18483412322274881</c:v>
                </c:pt>
                <c:pt idx="211">
                  <c:v>0.18396226415094338</c:v>
                </c:pt>
                <c:pt idx="212">
                  <c:v>0.18309859154929578</c:v>
                </c:pt>
                <c:pt idx="213">
                  <c:v>0.1822429906542056</c:v>
                </c:pt>
                <c:pt idx="214">
                  <c:v>0.18139534883720931</c:v>
                </c:pt>
                <c:pt idx="215">
                  <c:v>0.18055555555555555</c:v>
                </c:pt>
                <c:pt idx="216">
                  <c:v>0.17972350230414746</c:v>
                </c:pt>
                <c:pt idx="217">
                  <c:v>0.17889908256880735</c:v>
                </c:pt>
                <c:pt idx="218">
                  <c:v>0.17808219178082191</c:v>
                </c:pt>
                <c:pt idx="219">
                  <c:v>0.17727272727272728</c:v>
                </c:pt>
                <c:pt idx="220">
                  <c:v>0.17647058823529413</c:v>
                </c:pt>
                <c:pt idx="221">
                  <c:v>0.17567567567567569</c:v>
                </c:pt>
                <c:pt idx="222">
                  <c:v>0.17937219730941703</c:v>
                </c:pt>
                <c:pt idx="223">
                  <c:v>0.17857142857142858</c:v>
                </c:pt>
                <c:pt idx="224">
                  <c:v>0.17777777777777778</c:v>
                </c:pt>
                <c:pt idx="225">
                  <c:v>0.17699115044247787</c:v>
                </c:pt>
                <c:pt idx="226">
                  <c:v>0.1762114537444934</c:v>
                </c:pt>
                <c:pt idx="227">
                  <c:v>0.17543859649122806</c:v>
                </c:pt>
                <c:pt idx="228">
                  <c:v>0.17903930131004367</c:v>
                </c:pt>
                <c:pt idx="229">
                  <c:v>0.17826086956521739</c:v>
                </c:pt>
                <c:pt idx="230">
                  <c:v>0.1774891774891775</c:v>
                </c:pt>
                <c:pt idx="231">
                  <c:v>0.17672413793103448</c:v>
                </c:pt>
                <c:pt idx="232">
                  <c:v>0.18025751072961374</c:v>
                </c:pt>
                <c:pt idx="233">
                  <c:v>0.17948717948717949</c:v>
                </c:pt>
                <c:pt idx="234">
                  <c:v>0.17872340425531916</c:v>
                </c:pt>
                <c:pt idx="235">
                  <c:v>0.18220338983050846</c:v>
                </c:pt>
                <c:pt idx="236">
                  <c:v>0.18143459915611815</c:v>
                </c:pt>
                <c:pt idx="237">
                  <c:v>0.18067226890756302</c:v>
                </c:pt>
                <c:pt idx="238">
                  <c:v>0.1799163179916318</c:v>
                </c:pt>
                <c:pt idx="239">
                  <c:v>0.18333333333333332</c:v>
                </c:pt>
                <c:pt idx="240">
                  <c:v>0.18257261410788381</c:v>
                </c:pt>
                <c:pt idx="241">
                  <c:v>0.18181818181818182</c:v>
                </c:pt>
                <c:pt idx="242">
                  <c:v>0.18518518518518517</c:v>
                </c:pt>
                <c:pt idx="243">
                  <c:v>0.18442622950819673</c:v>
                </c:pt>
                <c:pt idx="244">
                  <c:v>0.18367346938775511</c:v>
                </c:pt>
                <c:pt idx="245">
                  <c:v>0.18699186991869918</c:v>
                </c:pt>
                <c:pt idx="246">
                  <c:v>0.18623481781376519</c:v>
                </c:pt>
                <c:pt idx="247">
                  <c:v>0.18548387096774194</c:v>
                </c:pt>
                <c:pt idx="248">
                  <c:v>0.18473895582329317</c:v>
                </c:pt>
                <c:pt idx="249">
                  <c:v>0.184</c:v>
                </c:pt>
                <c:pt idx="250">
                  <c:v>0.18326693227091634</c:v>
                </c:pt>
                <c:pt idx="251">
                  <c:v>0.18253968253968253</c:v>
                </c:pt>
                <c:pt idx="252">
                  <c:v>0.18181818181818182</c:v>
                </c:pt>
                <c:pt idx="253">
                  <c:v>0.18503937007874016</c:v>
                </c:pt>
                <c:pt idx="254">
                  <c:v>0.18431372549019609</c:v>
                </c:pt>
                <c:pt idx="255">
                  <c:v>0.18359375</c:v>
                </c:pt>
                <c:pt idx="256">
                  <c:v>0.1828793774319066</c:v>
                </c:pt>
                <c:pt idx="257">
                  <c:v>0.18604651162790697</c:v>
                </c:pt>
                <c:pt idx="258">
                  <c:v>0.1891891891891892</c:v>
                </c:pt>
                <c:pt idx="259">
                  <c:v>0.18846153846153846</c:v>
                </c:pt>
                <c:pt idx="260">
                  <c:v>0.18773946360153257</c:v>
                </c:pt>
                <c:pt idx="261">
                  <c:v>0.18702290076335878</c:v>
                </c:pt>
                <c:pt idx="262">
                  <c:v>0.18631178707224336</c:v>
                </c:pt>
                <c:pt idx="263">
                  <c:v>0.18560606060606061</c:v>
                </c:pt>
                <c:pt idx="264">
                  <c:v>0.18490566037735848</c:v>
                </c:pt>
                <c:pt idx="265">
                  <c:v>0.18421052631578946</c:v>
                </c:pt>
                <c:pt idx="266">
                  <c:v>0.18726591760299627</c:v>
                </c:pt>
                <c:pt idx="267">
                  <c:v>0.19029850746268656</c:v>
                </c:pt>
                <c:pt idx="268">
                  <c:v>0.1895910780669145</c:v>
                </c:pt>
                <c:pt idx="269">
                  <c:v>0.18888888888888888</c:v>
                </c:pt>
                <c:pt idx="270">
                  <c:v>0.18819188191881919</c:v>
                </c:pt>
                <c:pt idx="271">
                  <c:v>0.1875</c:v>
                </c:pt>
                <c:pt idx="272">
                  <c:v>0.18681318681318682</c:v>
                </c:pt>
                <c:pt idx="273">
                  <c:v>0.18613138686131386</c:v>
                </c:pt>
                <c:pt idx="274">
                  <c:v>0.18545454545454546</c:v>
                </c:pt>
                <c:pt idx="275">
                  <c:v>0.18478260869565216</c:v>
                </c:pt>
                <c:pt idx="276">
                  <c:v>0.18772563176895307</c:v>
                </c:pt>
                <c:pt idx="277">
                  <c:v>0.18705035971223022</c:v>
                </c:pt>
                <c:pt idx="278">
                  <c:v>0.1863799283154122</c:v>
                </c:pt>
                <c:pt idx="279">
                  <c:v>0.18571428571428572</c:v>
                </c:pt>
                <c:pt idx="280">
                  <c:v>0.18505338078291814</c:v>
                </c:pt>
                <c:pt idx="281">
                  <c:v>0.18439716312056736</c:v>
                </c:pt>
                <c:pt idx="282">
                  <c:v>0.18374558303886926</c:v>
                </c:pt>
                <c:pt idx="283">
                  <c:v>0.18309859154929578</c:v>
                </c:pt>
                <c:pt idx="284">
                  <c:v>0.18245614035087721</c:v>
                </c:pt>
                <c:pt idx="285">
                  <c:v>0.18181818181818182</c:v>
                </c:pt>
                <c:pt idx="286">
                  <c:v>0.18118466898954705</c:v>
                </c:pt>
                <c:pt idx="287">
                  <c:v>0.18055555555555555</c:v>
                </c:pt>
                <c:pt idx="288">
                  <c:v>0.18339100346020762</c:v>
                </c:pt>
                <c:pt idx="289">
                  <c:v>0.18275862068965518</c:v>
                </c:pt>
                <c:pt idx="290">
                  <c:v>0.18556701030927836</c:v>
                </c:pt>
                <c:pt idx="291">
                  <c:v>0.18835616438356165</c:v>
                </c:pt>
                <c:pt idx="292">
                  <c:v>0.18771331058020477</c:v>
                </c:pt>
                <c:pt idx="293">
                  <c:v>0.1870748299319728</c:v>
                </c:pt>
                <c:pt idx="294">
                  <c:v>0.1864406779661017</c:v>
                </c:pt>
                <c:pt idx="295">
                  <c:v>0.1858108108108108</c:v>
                </c:pt>
                <c:pt idx="296">
                  <c:v>0.18518518518518517</c:v>
                </c:pt>
                <c:pt idx="297">
                  <c:v>0.18791946308724833</c:v>
                </c:pt>
                <c:pt idx="298">
                  <c:v>0.18729096989966554</c:v>
                </c:pt>
                <c:pt idx="299">
                  <c:v>0.18666666666666668</c:v>
                </c:pt>
                <c:pt idx="300">
                  <c:v>0.18604651162790697</c:v>
                </c:pt>
                <c:pt idx="301">
                  <c:v>0.18543046357615894</c:v>
                </c:pt>
                <c:pt idx="302">
                  <c:v>0.18481848184818481</c:v>
                </c:pt>
                <c:pt idx="303">
                  <c:v>0.1875</c:v>
                </c:pt>
                <c:pt idx="304">
                  <c:v>0.18688524590163935</c:v>
                </c:pt>
                <c:pt idx="305">
                  <c:v>0.18627450980392157</c:v>
                </c:pt>
                <c:pt idx="306">
                  <c:v>0.18566775244299674</c:v>
                </c:pt>
                <c:pt idx="307">
                  <c:v>0.18506493506493507</c:v>
                </c:pt>
                <c:pt idx="308">
                  <c:v>0.18446601941747573</c:v>
                </c:pt>
                <c:pt idx="309">
                  <c:v>0.18709677419354839</c:v>
                </c:pt>
                <c:pt idx="310">
                  <c:v>0.18649517684887459</c:v>
                </c:pt>
                <c:pt idx="311">
                  <c:v>0.1858974358974359</c:v>
                </c:pt>
                <c:pt idx="312">
                  <c:v>0.1853035143769968</c:v>
                </c:pt>
                <c:pt idx="313">
                  <c:v>0.18471337579617833</c:v>
                </c:pt>
                <c:pt idx="314">
                  <c:v>0.18412698412698414</c:v>
                </c:pt>
                <c:pt idx="315">
                  <c:v>0.18354430379746836</c:v>
                </c:pt>
                <c:pt idx="316">
                  <c:v>0.18296529968454259</c:v>
                </c:pt>
                <c:pt idx="317">
                  <c:v>0.18238993710691823</c:v>
                </c:pt>
                <c:pt idx="318">
                  <c:v>0.18181818181818182</c:v>
                </c:pt>
                <c:pt idx="319">
                  <c:v>0.18124999999999999</c:v>
                </c:pt>
                <c:pt idx="320">
                  <c:v>0.18068535825545171</c:v>
                </c:pt>
                <c:pt idx="321">
                  <c:v>0.18322981366459629</c:v>
                </c:pt>
                <c:pt idx="322">
                  <c:v>0.1826625386996904</c:v>
                </c:pt>
                <c:pt idx="323">
                  <c:v>0.18518518518518517</c:v>
                </c:pt>
                <c:pt idx="324">
                  <c:v>0.18461538461538463</c:v>
                </c:pt>
                <c:pt idx="325">
                  <c:v>0.18404907975460122</c:v>
                </c:pt>
                <c:pt idx="326">
                  <c:v>0.18654434250764526</c:v>
                </c:pt>
                <c:pt idx="327">
                  <c:v>0.18902439024390244</c:v>
                </c:pt>
                <c:pt idx="328">
                  <c:v>0.18844984802431611</c:v>
                </c:pt>
                <c:pt idx="329">
                  <c:v>0.18787878787878787</c:v>
                </c:pt>
                <c:pt idx="330">
                  <c:v>0.18731117824773413</c:v>
                </c:pt>
                <c:pt idx="331">
                  <c:v>0.18674698795180722</c:v>
                </c:pt>
                <c:pt idx="332">
                  <c:v>0.18618618618618618</c:v>
                </c:pt>
                <c:pt idx="333">
                  <c:v>0.18562874251497005</c:v>
                </c:pt>
                <c:pt idx="334">
                  <c:v>0.18507462686567164</c:v>
                </c:pt>
                <c:pt idx="335">
                  <c:v>0.18452380952380953</c:v>
                </c:pt>
                <c:pt idx="336">
                  <c:v>0.18694362017804153</c:v>
                </c:pt>
                <c:pt idx="337">
                  <c:v>0.1893491124260355</c:v>
                </c:pt>
                <c:pt idx="338">
                  <c:v>0.1887905604719764</c:v>
                </c:pt>
                <c:pt idx="339">
                  <c:v>0.18823529411764706</c:v>
                </c:pt>
                <c:pt idx="340">
                  <c:v>0.18768328445747801</c:v>
                </c:pt>
                <c:pt idx="341">
                  <c:v>0.1871345029239766</c:v>
                </c:pt>
                <c:pt idx="342">
                  <c:v>0.18658892128279883</c:v>
                </c:pt>
                <c:pt idx="343">
                  <c:v>0.18604651162790697</c:v>
                </c:pt>
                <c:pt idx="344">
                  <c:v>0.1855072463768116</c:v>
                </c:pt>
                <c:pt idx="345">
                  <c:v>0.18497109826589594</c:v>
                </c:pt>
                <c:pt idx="346">
                  <c:v>0.18443804034582131</c:v>
                </c:pt>
                <c:pt idx="347">
                  <c:v>0.18390804597701149</c:v>
                </c:pt>
                <c:pt idx="348">
                  <c:v>0.18338108882521489</c:v>
                </c:pt>
                <c:pt idx="349">
                  <c:v>0.18285714285714286</c:v>
                </c:pt>
                <c:pt idx="350">
                  <c:v>0.18233618233618235</c:v>
                </c:pt>
                <c:pt idx="351">
                  <c:v>0.18181818181818182</c:v>
                </c:pt>
                <c:pt idx="352">
                  <c:v>0.18130311614730879</c:v>
                </c:pt>
                <c:pt idx="353">
                  <c:v>0.1807909604519774</c:v>
                </c:pt>
                <c:pt idx="354">
                  <c:v>0.18028169014084508</c:v>
                </c:pt>
                <c:pt idx="355">
                  <c:v>0.1797752808988764</c:v>
                </c:pt>
                <c:pt idx="356">
                  <c:v>0.17927170868347339</c:v>
                </c:pt>
                <c:pt idx="357">
                  <c:v>0.1787709497206704</c:v>
                </c:pt>
                <c:pt idx="358">
                  <c:v>0.17827298050139276</c:v>
                </c:pt>
                <c:pt idx="359">
                  <c:v>0.17777777777777778</c:v>
                </c:pt>
                <c:pt idx="360">
                  <c:v>0.17728531855955679</c:v>
                </c:pt>
                <c:pt idx="361">
                  <c:v>0.17679558011049723</c:v>
                </c:pt>
                <c:pt idx="362">
                  <c:v>0.17630853994490359</c:v>
                </c:pt>
                <c:pt idx="363">
                  <c:v>0.17582417582417584</c:v>
                </c:pt>
                <c:pt idx="364">
                  <c:v>0.17534246575342466</c:v>
                </c:pt>
                <c:pt idx="365">
                  <c:v>0.17486338797814208</c:v>
                </c:pt>
                <c:pt idx="366">
                  <c:v>0.17438692098092642</c:v>
                </c:pt>
                <c:pt idx="367">
                  <c:v>0.17391304347826086</c:v>
                </c:pt>
                <c:pt idx="368">
                  <c:v>0.17344173441734417</c:v>
                </c:pt>
                <c:pt idx="369">
                  <c:v>0.17567567567567569</c:v>
                </c:pt>
                <c:pt idx="370">
                  <c:v>0.17520215633423181</c:v>
                </c:pt>
                <c:pt idx="371">
                  <c:v>0.17473118279569894</c:v>
                </c:pt>
                <c:pt idx="372">
                  <c:v>0.17426273458445041</c:v>
                </c:pt>
                <c:pt idx="373">
                  <c:v>0.17379679144385027</c:v>
                </c:pt>
                <c:pt idx="374">
                  <c:v>0.17333333333333334</c:v>
                </c:pt>
                <c:pt idx="375">
                  <c:v>0.17287234042553193</c:v>
                </c:pt>
                <c:pt idx="376">
                  <c:v>0.17241379310344829</c:v>
                </c:pt>
                <c:pt idx="377">
                  <c:v>0.17195767195767195</c:v>
                </c:pt>
                <c:pt idx="378">
                  <c:v>0.17150395778364116</c:v>
                </c:pt>
                <c:pt idx="379">
                  <c:v>0.17105263157894737</c:v>
                </c:pt>
                <c:pt idx="380">
                  <c:v>0.17060367454068243</c:v>
                </c:pt>
                <c:pt idx="381">
                  <c:v>0.17015706806282724</c:v>
                </c:pt>
                <c:pt idx="382">
                  <c:v>0.16971279373368145</c:v>
                </c:pt>
                <c:pt idx="383">
                  <c:v>0.16927083333333334</c:v>
                </c:pt>
                <c:pt idx="384">
                  <c:v>0.16883116883116883</c:v>
                </c:pt>
                <c:pt idx="385">
                  <c:v>0.16839378238341968</c:v>
                </c:pt>
                <c:pt idx="386">
                  <c:v>0.16795865633074936</c:v>
                </c:pt>
                <c:pt idx="387">
                  <c:v>0.16752577319587628</c:v>
                </c:pt>
                <c:pt idx="388">
                  <c:v>0.16966580976863754</c:v>
                </c:pt>
                <c:pt idx="389">
                  <c:v>0.16923076923076924</c:v>
                </c:pt>
                <c:pt idx="390">
                  <c:v>0.16879795396419436</c:v>
                </c:pt>
                <c:pt idx="391">
                  <c:v>0.1683673469387755</c:v>
                </c:pt>
                <c:pt idx="392">
                  <c:v>0.17048346055979643</c:v>
                </c:pt>
                <c:pt idx="393">
                  <c:v>0.17005076142131981</c:v>
                </c:pt>
                <c:pt idx="394">
                  <c:v>0.16962025316455695</c:v>
                </c:pt>
                <c:pt idx="395">
                  <c:v>0.1691919191919192</c:v>
                </c:pt>
                <c:pt idx="396">
                  <c:v>0.16876574307304787</c:v>
                </c:pt>
                <c:pt idx="397">
                  <c:v>0.16834170854271358</c:v>
                </c:pt>
                <c:pt idx="398">
                  <c:v>0.17042606516290726</c:v>
                </c:pt>
                <c:pt idx="399">
                  <c:v>0.17249999999999999</c:v>
                </c:pt>
                <c:pt idx="400">
                  <c:v>0.17206982543640897</c:v>
                </c:pt>
                <c:pt idx="401">
                  <c:v>0.17164179104477612</c:v>
                </c:pt>
                <c:pt idx="402">
                  <c:v>0.17121588089330025</c:v>
                </c:pt>
                <c:pt idx="403">
                  <c:v>0.1707920792079208</c:v>
                </c:pt>
                <c:pt idx="404">
                  <c:v>0.17037037037037037</c:v>
                </c:pt>
                <c:pt idx="405">
                  <c:v>0.16995073891625614</c:v>
                </c:pt>
                <c:pt idx="406">
                  <c:v>0.16953316953316952</c:v>
                </c:pt>
                <c:pt idx="407">
                  <c:v>0.16911764705882354</c:v>
                </c:pt>
                <c:pt idx="408">
                  <c:v>0.17114914425427874</c:v>
                </c:pt>
                <c:pt idx="409">
                  <c:v>0.17073170731707318</c:v>
                </c:pt>
                <c:pt idx="410">
                  <c:v>0.170316301703163</c:v>
                </c:pt>
                <c:pt idx="411">
                  <c:v>0.16990291262135923</c:v>
                </c:pt>
                <c:pt idx="412">
                  <c:v>0.16949152542372881</c:v>
                </c:pt>
                <c:pt idx="413">
                  <c:v>0.16908212560386474</c:v>
                </c:pt>
                <c:pt idx="414">
                  <c:v>0.16867469879518071</c:v>
                </c:pt>
                <c:pt idx="415">
                  <c:v>0.16826923076923078</c:v>
                </c:pt>
                <c:pt idx="416">
                  <c:v>0.16786570743405277</c:v>
                </c:pt>
                <c:pt idx="417">
                  <c:v>0.16985645933014354</c:v>
                </c:pt>
                <c:pt idx="418">
                  <c:v>0.16945107398568018</c:v>
                </c:pt>
                <c:pt idx="419">
                  <c:v>0.16904761904761906</c:v>
                </c:pt>
                <c:pt idx="420">
                  <c:v>0.16864608076009502</c:v>
                </c:pt>
                <c:pt idx="421">
                  <c:v>0.16824644549763032</c:v>
                </c:pt>
                <c:pt idx="422">
                  <c:v>0.16784869976359337</c:v>
                </c:pt>
                <c:pt idx="423">
                  <c:v>0.16981132075471697</c:v>
                </c:pt>
                <c:pt idx="424">
                  <c:v>0.16941176470588235</c:v>
                </c:pt>
                <c:pt idx="425">
                  <c:v>0.16901408450704225</c:v>
                </c:pt>
                <c:pt idx="426">
                  <c:v>0.16861826697892271</c:v>
                </c:pt>
                <c:pt idx="427">
                  <c:v>0.16822429906542055</c:v>
                </c:pt>
                <c:pt idx="428">
                  <c:v>0.17016317016317017</c:v>
                </c:pt>
                <c:pt idx="429">
                  <c:v>0.16976744186046511</c:v>
                </c:pt>
                <c:pt idx="430">
                  <c:v>0.16937354988399073</c:v>
                </c:pt>
                <c:pt idx="431">
                  <c:v>0.16898148148148148</c:v>
                </c:pt>
                <c:pt idx="432">
                  <c:v>0.16859122401847576</c:v>
                </c:pt>
                <c:pt idx="433">
                  <c:v>0.16820276497695852</c:v>
                </c:pt>
                <c:pt idx="434">
                  <c:v>0.167816091954023</c:v>
                </c:pt>
                <c:pt idx="435">
                  <c:v>0.16972477064220184</c:v>
                </c:pt>
                <c:pt idx="436">
                  <c:v>0.17162471395881007</c:v>
                </c:pt>
                <c:pt idx="437">
                  <c:v>0.17123287671232876</c:v>
                </c:pt>
                <c:pt idx="438">
                  <c:v>0.17084282460136674</c:v>
                </c:pt>
                <c:pt idx="439">
                  <c:v>0.17272727272727273</c:v>
                </c:pt>
                <c:pt idx="440">
                  <c:v>0.17233560090702948</c:v>
                </c:pt>
                <c:pt idx="441">
                  <c:v>0.17194570135746606</c:v>
                </c:pt>
                <c:pt idx="442">
                  <c:v>0.17155756207674944</c:v>
                </c:pt>
                <c:pt idx="443">
                  <c:v>0.17117117117117117</c:v>
                </c:pt>
                <c:pt idx="444">
                  <c:v>0.17303370786516853</c:v>
                </c:pt>
                <c:pt idx="445">
                  <c:v>0.1726457399103139</c:v>
                </c:pt>
                <c:pt idx="446">
                  <c:v>0.17225950782997762</c:v>
                </c:pt>
                <c:pt idx="447">
                  <c:v>0.171875</c:v>
                </c:pt>
                <c:pt idx="448">
                  <c:v>0.17149220489977729</c:v>
                </c:pt>
                <c:pt idx="449">
                  <c:v>0.17333333333333334</c:v>
                </c:pt>
                <c:pt idx="450">
                  <c:v>0.17516629711751663</c:v>
                </c:pt>
                <c:pt idx="451">
                  <c:v>0.1747787610619469</c:v>
                </c:pt>
                <c:pt idx="452">
                  <c:v>0.17439293598233996</c:v>
                </c:pt>
                <c:pt idx="453">
                  <c:v>0.17400881057268722</c:v>
                </c:pt>
                <c:pt idx="454">
                  <c:v>0.17362637362637362</c:v>
                </c:pt>
                <c:pt idx="455">
                  <c:v>0.17324561403508773</c:v>
                </c:pt>
                <c:pt idx="456">
                  <c:v>0.17286652078774617</c:v>
                </c:pt>
                <c:pt idx="457">
                  <c:v>0.17248908296943233</c:v>
                </c:pt>
                <c:pt idx="458">
                  <c:v>0.17211328976034859</c:v>
                </c:pt>
                <c:pt idx="459">
                  <c:v>0.17173913043478262</c:v>
                </c:pt>
                <c:pt idx="460">
                  <c:v>0.17353579175704989</c:v>
                </c:pt>
                <c:pt idx="461">
                  <c:v>0.17316017316017315</c:v>
                </c:pt>
                <c:pt idx="462">
                  <c:v>0.17278617710583152</c:v>
                </c:pt>
                <c:pt idx="463">
                  <c:v>0.17241379310344829</c:v>
                </c:pt>
                <c:pt idx="464">
                  <c:v>0.17204301075268819</c:v>
                </c:pt>
                <c:pt idx="465">
                  <c:v>0.17167381974248927</c:v>
                </c:pt>
                <c:pt idx="466">
                  <c:v>0.17130620985010706</c:v>
                </c:pt>
                <c:pt idx="467">
                  <c:v>0.17307692307692307</c:v>
                </c:pt>
                <c:pt idx="468">
                  <c:v>0.17270788912579957</c:v>
                </c:pt>
                <c:pt idx="469">
                  <c:v>0.17234042553191489</c:v>
                </c:pt>
                <c:pt idx="470">
                  <c:v>0.17197452229299362</c:v>
                </c:pt>
                <c:pt idx="471">
                  <c:v>0.17161016949152541</c:v>
                </c:pt>
                <c:pt idx="472">
                  <c:v>0.17124735729386892</c:v>
                </c:pt>
                <c:pt idx="473">
                  <c:v>0.17088607594936708</c:v>
                </c:pt>
                <c:pt idx="474">
                  <c:v>0.17052631578947369</c:v>
                </c:pt>
                <c:pt idx="475">
                  <c:v>0.17016806722689076</c:v>
                </c:pt>
                <c:pt idx="476">
                  <c:v>0.16981132075471697</c:v>
                </c:pt>
                <c:pt idx="477">
                  <c:v>0.16945606694560669</c:v>
                </c:pt>
                <c:pt idx="478">
                  <c:v>0.16910229645093947</c:v>
                </c:pt>
                <c:pt idx="479">
                  <c:v>0.16875000000000001</c:v>
                </c:pt>
                <c:pt idx="480">
                  <c:v>0.16839916839916841</c:v>
                </c:pt>
                <c:pt idx="481">
                  <c:v>0.16804979253112035</c:v>
                </c:pt>
                <c:pt idx="482">
                  <c:v>0.16770186335403728</c:v>
                </c:pt>
                <c:pt idx="483">
                  <c:v>0.16735537190082644</c:v>
                </c:pt>
                <c:pt idx="484">
                  <c:v>0.16907216494845362</c:v>
                </c:pt>
                <c:pt idx="485">
                  <c:v>0.17078189300411523</c:v>
                </c:pt>
                <c:pt idx="486">
                  <c:v>0.17043121149897331</c:v>
                </c:pt>
                <c:pt idx="487">
                  <c:v>0.17008196721311475</c:v>
                </c:pt>
                <c:pt idx="488">
                  <c:v>0.16973415132924335</c:v>
                </c:pt>
                <c:pt idx="489">
                  <c:v>0.16938775510204082</c:v>
                </c:pt>
                <c:pt idx="490">
                  <c:v>0.17107942973523421</c:v>
                </c:pt>
                <c:pt idx="491">
                  <c:v>0.17073170731707318</c:v>
                </c:pt>
                <c:pt idx="492">
                  <c:v>0.17038539553752535</c:v>
                </c:pt>
                <c:pt idx="493">
                  <c:v>0.17004048582995951</c:v>
                </c:pt>
                <c:pt idx="494">
                  <c:v>0.16969696969696971</c:v>
                </c:pt>
                <c:pt idx="495">
                  <c:v>0.16935483870967741</c:v>
                </c:pt>
                <c:pt idx="496">
                  <c:v>0.16901408450704225</c:v>
                </c:pt>
                <c:pt idx="497">
                  <c:v>0.16867469879518071</c:v>
                </c:pt>
                <c:pt idx="498">
                  <c:v>0.16833667334669339</c:v>
                </c:pt>
                <c:pt idx="499">
                  <c:v>0.16800000000000001</c:v>
                </c:pt>
                <c:pt idx="500">
                  <c:v>0.16766467065868262</c:v>
                </c:pt>
                <c:pt idx="501">
                  <c:v>0.16733067729083664</c:v>
                </c:pt>
                <c:pt idx="502">
                  <c:v>0.16699801192842942</c:v>
                </c:pt>
                <c:pt idx="503">
                  <c:v>0.16666666666666666</c:v>
                </c:pt>
                <c:pt idx="504">
                  <c:v>0.16633663366336635</c:v>
                </c:pt>
                <c:pt idx="505">
                  <c:v>0.16600790513833993</c:v>
                </c:pt>
                <c:pt idx="506">
                  <c:v>0.16568047337278108</c:v>
                </c:pt>
                <c:pt idx="507">
                  <c:v>0.16535433070866143</c:v>
                </c:pt>
                <c:pt idx="508">
                  <c:v>0.16502946954813361</c:v>
                </c:pt>
                <c:pt idx="509">
                  <c:v>0.16470588235294117</c:v>
                </c:pt>
                <c:pt idx="510">
                  <c:v>0.16438356164383561</c:v>
                </c:pt>
                <c:pt idx="511">
                  <c:v>0.166015625</c:v>
                </c:pt>
                <c:pt idx="512">
                  <c:v>0.16569200779727095</c:v>
                </c:pt>
                <c:pt idx="513">
                  <c:v>0.16731517509727625</c:v>
                </c:pt>
                <c:pt idx="514">
                  <c:v>0.16699029126213591</c:v>
                </c:pt>
                <c:pt idx="515">
                  <c:v>0.16666666666666666</c:v>
                </c:pt>
                <c:pt idx="516">
                  <c:v>0.16634429400386846</c:v>
                </c:pt>
                <c:pt idx="517">
                  <c:v>0.16795366795366795</c:v>
                </c:pt>
                <c:pt idx="518">
                  <c:v>0.16763005780346821</c:v>
                </c:pt>
                <c:pt idx="519">
                  <c:v>0.16923076923076924</c:v>
                </c:pt>
                <c:pt idx="520">
                  <c:v>0.16890595009596929</c:v>
                </c:pt>
                <c:pt idx="521">
                  <c:v>0.16858237547892721</c:v>
                </c:pt>
                <c:pt idx="522">
                  <c:v>0.17017208413001911</c:v>
                </c:pt>
                <c:pt idx="523">
                  <c:v>0.16984732824427481</c:v>
                </c:pt>
                <c:pt idx="524">
                  <c:v>0.16952380952380952</c:v>
                </c:pt>
                <c:pt idx="525">
                  <c:v>0.16920152091254753</c:v>
                </c:pt>
                <c:pt idx="526">
                  <c:v>0.16888045540796964</c:v>
                </c:pt>
                <c:pt idx="527">
                  <c:v>0.16856060606060605</c:v>
                </c:pt>
                <c:pt idx="528">
                  <c:v>0.16824196597353497</c:v>
                </c:pt>
                <c:pt idx="529">
                  <c:v>0.16792452830188678</c:v>
                </c:pt>
                <c:pt idx="530">
                  <c:v>0.16949152542372881</c:v>
                </c:pt>
                <c:pt idx="531">
                  <c:v>0.17105263157894737</c:v>
                </c:pt>
                <c:pt idx="532">
                  <c:v>0.17073170731707318</c:v>
                </c:pt>
                <c:pt idx="533">
                  <c:v>0.17041198501872659</c:v>
                </c:pt>
                <c:pt idx="534">
                  <c:v>0.17196261682242991</c:v>
                </c:pt>
                <c:pt idx="535">
                  <c:v>0.17164179104477612</c:v>
                </c:pt>
                <c:pt idx="536">
                  <c:v>0.17132216014897581</c:v>
                </c:pt>
                <c:pt idx="537">
                  <c:v>0.17100371747211895</c:v>
                </c:pt>
                <c:pt idx="538">
                  <c:v>0.17068645640074212</c:v>
                </c:pt>
                <c:pt idx="539">
                  <c:v>0.17222222222222222</c:v>
                </c:pt>
                <c:pt idx="540">
                  <c:v>0.17190388170055454</c:v>
                </c:pt>
                <c:pt idx="541">
                  <c:v>0.17158671586715868</c:v>
                </c:pt>
                <c:pt idx="542">
                  <c:v>0.17127071823204421</c:v>
                </c:pt>
                <c:pt idx="543">
                  <c:v>0.17095588235294118</c:v>
                </c:pt>
                <c:pt idx="544">
                  <c:v>0.17064220183486239</c:v>
                </c:pt>
                <c:pt idx="545">
                  <c:v>0.17032967032967034</c:v>
                </c:pt>
                <c:pt idx="546">
                  <c:v>0.17184643510054845</c:v>
                </c:pt>
                <c:pt idx="547">
                  <c:v>0.17335766423357665</c:v>
                </c:pt>
                <c:pt idx="548">
                  <c:v>0.17304189435336975</c:v>
                </c:pt>
                <c:pt idx="549">
                  <c:v>0.17272727272727273</c:v>
                </c:pt>
                <c:pt idx="550">
                  <c:v>0.17422867513611615</c:v>
                </c:pt>
                <c:pt idx="551">
                  <c:v>0.17391304347826086</c:v>
                </c:pt>
                <c:pt idx="552">
                  <c:v>0.17359855334538879</c:v>
                </c:pt>
                <c:pt idx="553">
                  <c:v>0.17328519855595667</c:v>
                </c:pt>
                <c:pt idx="554">
                  <c:v>0.17297297297297298</c:v>
                </c:pt>
                <c:pt idx="555">
                  <c:v>0.17266187050359713</c:v>
                </c:pt>
                <c:pt idx="556">
                  <c:v>0.17235188509874327</c:v>
                </c:pt>
                <c:pt idx="557">
                  <c:v>0.17204301075268819</c:v>
                </c:pt>
                <c:pt idx="558">
                  <c:v>0.17173524150268335</c:v>
                </c:pt>
                <c:pt idx="559">
                  <c:v>0.17142857142857143</c:v>
                </c:pt>
                <c:pt idx="560">
                  <c:v>0.17112299465240641</c:v>
                </c:pt>
                <c:pt idx="561">
                  <c:v>0.1708185053380783</c:v>
                </c:pt>
                <c:pt idx="562">
                  <c:v>0.17051509769094139</c:v>
                </c:pt>
                <c:pt idx="563">
                  <c:v>0.17198581560283688</c:v>
                </c:pt>
                <c:pt idx="564">
                  <c:v>0.17168141592920355</c:v>
                </c:pt>
                <c:pt idx="565">
                  <c:v>0.17137809187279152</c:v>
                </c:pt>
                <c:pt idx="566">
                  <c:v>0.1710758377425044</c:v>
                </c:pt>
                <c:pt idx="567">
                  <c:v>0.17077464788732394</c:v>
                </c:pt>
                <c:pt idx="568">
                  <c:v>0.17223198594024605</c:v>
                </c:pt>
                <c:pt idx="569">
                  <c:v>0.17192982456140352</c:v>
                </c:pt>
                <c:pt idx="570">
                  <c:v>0.17162872154115585</c:v>
                </c:pt>
                <c:pt idx="571">
                  <c:v>0.17132867132867133</c:v>
                </c:pt>
                <c:pt idx="572">
                  <c:v>0.17102966841186737</c:v>
                </c:pt>
                <c:pt idx="573">
                  <c:v>0.17073170731707318</c:v>
                </c:pt>
                <c:pt idx="574">
                  <c:v>0.17043478260869566</c:v>
                </c:pt>
                <c:pt idx="575">
                  <c:v>0.1701388888888889</c:v>
                </c:pt>
                <c:pt idx="576">
                  <c:v>0.16984402079722705</c:v>
                </c:pt>
                <c:pt idx="577">
                  <c:v>0.16955017301038061</c:v>
                </c:pt>
                <c:pt idx="578">
                  <c:v>0.1692573402417962</c:v>
                </c:pt>
                <c:pt idx="579">
                  <c:v>0.16896551724137931</c:v>
                </c:pt>
                <c:pt idx="580">
                  <c:v>0.16867469879518071</c:v>
                </c:pt>
                <c:pt idx="581">
                  <c:v>0.16838487972508592</c:v>
                </c:pt>
                <c:pt idx="582">
                  <c:v>0.16809605488850771</c:v>
                </c:pt>
                <c:pt idx="583">
                  <c:v>0.1678082191780822</c:v>
                </c:pt>
                <c:pt idx="584">
                  <c:v>0.16752136752136751</c:v>
                </c:pt>
                <c:pt idx="585">
                  <c:v>0.16723549488054607</c:v>
                </c:pt>
                <c:pt idx="586">
                  <c:v>0.1686541737649063</c:v>
                </c:pt>
                <c:pt idx="587">
                  <c:v>0.1683673469387755</c:v>
                </c:pt>
                <c:pt idx="588">
                  <c:v>0.16808149405772496</c:v>
                </c:pt>
                <c:pt idx="589">
                  <c:v>0.16949152542372881</c:v>
                </c:pt>
                <c:pt idx="590">
                  <c:v>0.16920473773265651</c:v>
                </c:pt>
                <c:pt idx="591">
                  <c:v>0.16891891891891891</c:v>
                </c:pt>
                <c:pt idx="592">
                  <c:v>0.16863406408094436</c:v>
                </c:pt>
                <c:pt idx="593">
                  <c:v>0.16835016835016836</c:v>
                </c:pt>
                <c:pt idx="594">
                  <c:v>0.16806722689075632</c:v>
                </c:pt>
                <c:pt idx="595">
                  <c:v>0.16778523489932887</c:v>
                </c:pt>
                <c:pt idx="596">
                  <c:v>0.16750418760469013</c:v>
                </c:pt>
                <c:pt idx="597">
                  <c:v>0.16722408026755853</c:v>
                </c:pt>
                <c:pt idx="598">
                  <c:v>0.1669449081803005</c:v>
                </c:pt>
                <c:pt idx="599">
                  <c:v>0.16833333333333333</c:v>
                </c:pt>
                <c:pt idx="600">
                  <c:v>0.16805324459234608</c:v>
                </c:pt>
                <c:pt idx="601">
                  <c:v>0.16777408637873753</c:v>
                </c:pt>
                <c:pt idx="602">
                  <c:v>0.16749585406301823</c:v>
                </c:pt>
                <c:pt idx="603">
                  <c:v>0.16721854304635761</c:v>
                </c:pt>
                <c:pt idx="604">
                  <c:v>0.16694214876033059</c:v>
                </c:pt>
                <c:pt idx="605">
                  <c:v>0.16666666666666666</c:v>
                </c:pt>
                <c:pt idx="606">
                  <c:v>0.16639209225700163</c:v>
                </c:pt>
                <c:pt idx="607">
                  <c:v>0.16611842105263158</c:v>
                </c:pt>
                <c:pt idx="608">
                  <c:v>0.16584564860426929</c:v>
                </c:pt>
                <c:pt idx="609">
                  <c:v>0.16557377049180327</c:v>
                </c:pt>
                <c:pt idx="610">
                  <c:v>0.16530278232405893</c:v>
                </c:pt>
                <c:pt idx="611">
                  <c:v>0.16503267973856209</c:v>
                </c:pt>
                <c:pt idx="612">
                  <c:v>0.16476345840130505</c:v>
                </c:pt>
                <c:pt idx="613">
                  <c:v>0.16449511400651465</c:v>
                </c:pt>
                <c:pt idx="614">
                  <c:v>0.16585365853658537</c:v>
                </c:pt>
                <c:pt idx="615">
                  <c:v>0.16558441558441558</c:v>
                </c:pt>
                <c:pt idx="616">
                  <c:v>0.16531604538087522</c:v>
                </c:pt>
                <c:pt idx="617">
                  <c:v>0.16666666666666666</c:v>
                </c:pt>
                <c:pt idx="618">
                  <c:v>0.16639741518578352</c:v>
                </c:pt>
                <c:pt idx="619">
                  <c:v>0.16612903225806452</c:v>
                </c:pt>
                <c:pt idx="620">
                  <c:v>0.16586151368760063</c:v>
                </c:pt>
                <c:pt idx="621">
                  <c:v>0.16720257234726688</c:v>
                </c:pt>
                <c:pt idx="622">
                  <c:v>0.16853932584269662</c:v>
                </c:pt>
                <c:pt idx="623">
                  <c:v>0.16826923076923078</c:v>
                </c:pt>
                <c:pt idx="624">
                  <c:v>0.16800000000000001</c:v>
                </c:pt>
                <c:pt idx="625">
                  <c:v>0.16773162939297126</c:v>
                </c:pt>
                <c:pt idx="626">
                  <c:v>0.1674641148325359</c:v>
                </c:pt>
                <c:pt idx="627">
                  <c:v>0.16719745222929935</c:v>
                </c:pt>
                <c:pt idx="628">
                  <c:v>0.16693163751987281</c:v>
                </c:pt>
                <c:pt idx="629">
                  <c:v>0.16666666666666666</c:v>
                </c:pt>
                <c:pt idx="630">
                  <c:v>0.1664025356576862</c:v>
                </c:pt>
                <c:pt idx="631">
                  <c:v>0.16613924050632911</c:v>
                </c:pt>
                <c:pt idx="632">
                  <c:v>0.16587677725118483</c:v>
                </c:pt>
                <c:pt idx="633">
                  <c:v>0.16561514195583596</c:v>
                </c:pt>
                <c:pt idx="634">
                  <c:v>0.16535433070866143</c:v>
                </c:pt>
                <c:pt idx="635">
                  <c:v>0.1650943396226415</c:v>
                </c:pt>
                <c:pt idx="636">
                  <c:v>0.16483516483516483</c:v>
                </c:pt>
                <c:pt idx="637">
                  <c:v>0.16457680250783699</c:v>
                </c:pt>
                <c:pt idx="638">
                  <c:v>0.16431924882629109</c:v>
                </c:pt>
                <c:pt idx="639">
                  <c:v>0.1640625</c:v>
                </c:pt>
                <c:pt idx="640">
                  <c:v>0.16380655226209048</c:v>
                </c:pt>
                <c:pt idx="641">
                  <c:v>0.16355140186915887</c:v>
                </c:pt>
                <c:pt idx="642">
                  <c:v>0.16329704510108864</c:v>
                </c:pt>
                <c:pt idx="643">
                  <c:v>0.16304347826086957</c:v>
                </c:pt>
                <c:pt idx="644">
                  <c:v>0.16434108527131783</c:v>
                </c:pt>
                <c:pt idx="645">
                  <c:v>0.16408668730650156</c:v>
                </c:pt>
                <c:pt idx="646">
                  <c:v>0.16383307573415765</c:v>
                </c:pt>
                <c:pt idx="647">
                  <c:v>0.16512345679012347</c:v>
                </c:pt>
                <c:pt idx="648">
                  <c:v>0.16486902927580893</c:v>
                </c:pt>
                <c:pt idx="649">
                  <c:v>0.16461538461538461</c:v>
                </c:pt>
                <c:pt idx="650">
                  <c:v>0.16436251920122888</c:v>
                </c:pt>
                <c:pt idx="651">
                  <c:v>0.16411042944785276</c:v>
                </c:pt>
                <c:pt idx="652">
                  <c:v>0.16385911179173049</c:v>
                </c:pt>
                <c:pt idx="653">
                  <c:v>0.16513761467889909</c:v>
                </c:pt>
                <c:pt idx="654">
                  <c:v>0.16488549618320611</c:v>
                </c:pt>
                <c:pt idx="655">
                  <c:v>0.16463414634146342</c:v>
                </c:pt>
                <c:pt idx="656">
                  <c:v>0.16438356164383561</c:v>
                </c:pt>
                <c:pt idx="657">
                  <c:v>0.1641337386018237</c:v>
                </c:pt>
                <c:pt idx="658">
                  <c:v>0.1638846737481032</c:v>
                </c:pt>
                <c:pt idx="659">
                  <c:v>0.16363636363636364</c:v>
                </c:pt>
                <c:pt idx="660">
                  <c:v>0.16338880484114976</c:v>
                </c:pt>
                <c:pt idx="661">
                  <c:v>0.16314199395770393</c:v>
                </c:pt>
                <c:pt idx="662">
                  <c:v>0.16289592760180996</c:v>
                </c:pt>
                <c:pt idx="663">
                  <c:v>0.16265060240963855</c:v>
                </c:pt>
                <c:pt idx="664">
                  <c:v>0.162406015037594</c:v>
                </c:pt>
                <c:pt idx="665">
                  <c:v>0.16216216216216217</c:v>
                </c:pt>
                <c:pt idx="666">
                  <c:v>0.16191904047976011</c:v>
                </c:pt>
                <c:pt idx="667">
                  <c:v>0.16167664670658682</c:v>
                </c:pt>
                <c:pt idx="668">
                  <c:v>0.16143497757847533</c:v>
                </c:pt>
                <c:pt idx="669">
                  <c:v>0.16268656716417909</c:v>
                </c:pt>
                <c:pt idx="670">
                  <c:v>0.16244411326378538</c:v>
                </c:pt>
                <c:pt idx="671">
                  <c:v>0.16369047619047619</c:v>
                </c:pt>
                <c:pt idx="672">
                  <c:v>0.16344725111441308</c:v>
                </c:pt>
                <c:pt idx="673">
                  <c:v>0.16320474777448071</c:v>
                </c:pt>
                <c:pt idx="674">
                  <c:v>0.16296296296296298</c:v>
                </c:pt>
                <c:pt idx="675">
                  <c:v>0.16420118343195267</c:v>
                </c:pt>
                <c:pt idx="676">
                  <c:v>0.16395864106351551</c:v>
                </c:pt>
                <c:pt idx="677">
                  <c:v>0.16519174041297935</c:v>
                </c:pt>
                <c:pt idx="678">
                  <c:v>0.16494845360824742</c:v>
                </c:pt>
                <c:pt idx="679">
                  <c:v>0.16470588235294117</c:v>
                </c:pt>
                <c:pt idx="680">
                  <c:v>0.1644640234948605</c:v>
                </c:pt>
                <c:pt idx="681">
                  <c:v>0.16422287390029325</c:v>
                </c:pt>
                <c:pt idx="682">
                  <c:v>0.16398243045387995</c:v>
                </c:pt>
                <c:pt idx="683">
                  <c:v>0.16374269005847952</c:v>
                </c:pt>
                <c:pt idx="684">
                  <c:v>0.1635036496350365</c:v>
                </c:pt>
                <c:pt idx="685">
                  <c:v>0.16326530612244897</c:v>
                </c:pt>
                <c:pt idx="686">
                  <c:v>0.16302765647743814</c:v>
                </c:pt>
                <c:pt idx="687">
                  <c:v>0.16279069767441862</c:v>
                </c:pt>
                <c:pt idx="688">
                  <c:v>0.1625544267053701</c:v>
                </c:pt>
                <c:pt idx="689">
                  <c:v>0.16231884057971013</c:v>
                </c:pt>
                <c:pt idx="690">
                  <c:v>0.16208393632416787</c:v>
                </c:pt>
                <c:pt idx="691">
                  <c:v>0.16184971098265896</c:v>
                </c:pt>
                <c:pt idx="692">
                  <c:v>0.16161616161616163</c:v>
                </c:pt>
                <c:pt idx="693">
                  <c:v>0.16138328530259366</c:v>
                </c:pt>
                <c:pt idx="694">
                  <c:v>0.16258992805755396</c:v>
                </c:pt>
                <c:pt idx="695">
                  <c:v>0.16235632183908047</c:v>
                </c:pt>
                <c:pt idx="696">
                  <c:v>0.16212338593974174</c:v>
                </c:pt>
                <c:pt idx="697">
                  <c:v>0.16189111747851004</c:v>
                </c:pt>
                <c:pt idx="698">
                  <c:v>0.16165951359084407</c:v>
                </c:pt>
                <c:pt idx="699">
                  <c:v>0.16142857142857142</c:v>
                </c:pt>
                <c:pt idx="700">
                  <c:v>0.16119828815977175</c:v>
                </c:pt>
                <c:pt idx="701">
                  <c:v>0.16096866096866097</c:v>
                </c:pt>
                <c:pt idx="702">
                  <c:v>0.16073968705547653</c:v>
                </c:pt>
                <c:pt idx="703">
                  <c:v>0.16051136363636365</c:v>
                </c:pt>
                <c:pt idx="704">
                  <c:v>0.16028368794326242</c:v>
                </c:pt>
                <c:pt idx="705">
                  <c:v>0.16147308781869688</c:v>
                </c:pt>
                <c:pt idx="706">
                  <c:v>0.16265912305516267</c:v>
                </c:pt>
                <c:pt idx="707">
                  <c:v>0.16242937853107345</c:v>
                </c:pt>
                <c:pt idx="708">
                  <c:v>0.16220028208744711</c:v>
                </c:pt>
                <c:pt idx="709">
                  <c:v>0.1619718309859155</c:v>
                </c:pt>
                <c:pt idx="710">
                  <c:v>0.16174402250351619</c:v>
                </c:pt>
                <c:pt idx="711">
                  <c:v>0.16151685393258428</c:v>
                </c:pt>
                <c:pt idx="712">
                  <c:v>0.16129032258064516</c:v>
                </c:pt>
                <c:pt idx="713">
                  <c:v>0.16246498599439776</c:v>
                </c:pt>
                <c:pt idx="714">
                  <c:v>0.16223776223776223</c:v>
                </c:pt>
                <c:pt idx="715">
                  <c:v>0.16201117318435754</c:v>
                </c:pt>
                <c:pt idx="716">
                  <c:v>0.16317991631799164</c:v>
                </c:pt>
                <c:pt idx="717">
                  <c:v>0.16295264623955433</c:v>
                </c:pt>
                <c:pt idx="718">
                  <c:v>0.16411682892906815</c:v>
                </c:pt>
                <c:pt idx="719">
                  <c:v>0.16388888888888889</c:v>
                </c:pt>
                <c:pt idx="720">
                  <c:v>0.1636615811373093</c:v>
                </c:pt>
                <c:pt idx="721">
                  <c:v>0.16343490304709141</c:v>
                </c:pt>
                <c:pt idx="722">
                  <c:v>0.16320885200553251</c:v>
                </c:pt>
                <c:pt idx="723">
                  <c:v>0.16298342541436464</c:v>
                </c:pt>
                <c:pt idx="724">
                  <c:v>0.16413793103448276</c:v>
                </c:pt>
                <c:pt idx="725">
                  <c:v>0.16391184573002754</c:v>
                </c:pt>
                <c:pt idx="726">
                  <c:v>0.16368638239339753</c:v>
                </c:pt>
                <c:pt idx="727">
                  <c:v>0.16483516483516483</c:v>
                </c:pt>
                <c:pt idx="728">
                  <c:v>0.16460905349794239</c:v>
                </c:pt>
                <c:pt idx="729">
                  <c:v>0.16438356164383561</c:v>
                </c:pt>
                <c:pt idx="730">
                  <c:v>0.16415868673050615</c:v>
                </c:pt>
                <c:pt idx="731">
                  <c:v>0.16393442622950818</c:v>
                </c:pt>
                <c:pt idx="732">
                  <c:v>0.165075034106412</c:v>
                </c:pt>
                <c:pt idx="733">
                  <c:v>0.16485013623978201</c:v>
                </c:pt>
                <c:pt idx="734">
                  <c:v>0.16462585034013605</c:v>
                </c:pt>
                <c:pt idx="735">
                  <c:v>0.16440217391304349</c:v>
                </c:pt>
                <c:pt idx="736">
                  <c:v>0.16417910447761194</c:v>
                </c:pt>
                <c:pt idx="737">
                  <c:v>0.16395663956639567</c:v>
                </c:pt>
                <c:pt idx="738">
                  <c:v>0.16373477672530445</c:v>
                </c:pt>
                <c:pt idx="739">
                  <c:v>0.16351351351351351</c:v>
                </c:pt>
                <c:pt idx="740">
                  <c:v>0.16329284750337381</c:v>
                </c:pt>
                <c:pt idx="741">
                  <c:v>0.16307277628032346</c:v>
                </c:pt>
                <c:pt idx="742">
                  <c:v>0.16285329744279947</c:v>
                </c:pt>
                <c:pt idx="743">
                  <c:v>0.16263440860215053</c:v>
                </c:pt>
                <c:pt idx="744">
                  <c:v>0.16241610738255033</c:v>
                </c:pt>
                <c:pt idx="745">
                  <c:v>0.16353887399463807</c:v>
                </c:pt>
                <c:pt idx="746">
                  <c:v>0.16331994645247658</c:v>
                </c:pt>
                <c:pt idx="747">
                  <c:v>0.16310160427807488</c:v>
                </c:pt>
                <c:pt idx="748">
                  <c:v>0.16288384512683579</c:v>
                </c:pt>
                <c:pt idx="749">
                  <c:v>0.16266666666666665</c:v>
                </c:pt>
                <c:pt idx="750">
                  <c:v>0.16245006657789615</c:v>
                </c:pt>
                <c:pt idx="751">
                  <c:v>0.16223404255319149</c:v>
                </c:pt>
                <c:pt idx="752">
                  <c:v>0.16201859229747675</c:v>
                </c:pt>
                <c:pt idx="753">
                  <c:v>0.16180371352785147</c:v>
                </c:pt>
                <c:pt idx="754">
                  <c:v>0.16291390728476821</c:v>
                </c:pt>
                <c:pt idx="755">
                  <c:v>0.16402116402116401</c:v>
                </c:pt>
                <c:pt idx="756">
                  <c:v>0.16380449141347425</c:v>
                </c:pt>
                <c:pt idx="757">
                  <c:v>0.16358839050131926</c:v>
                </c:pt>
                <c:pt idx="758">
                  <c:v>0.16337285902503293</c:v>
                </c:pt>
                <c:pt idx="759">
                  <c:v>0.16315789473684211</c:v>
                </c:pt>
                <c:pt idx="760">
                  <c:v>0.16425755584756899</c:v>
                </c:pt>
                <c:pt idx="761">
                  <c:v>0.16404199475065617</c:v>
                </c:pt>
                <c:pt idx="762">
                  <c:v>0.16382699868938402</c:v>
                </c:pt>
                <c:pt idx="763">
                  <c:v>0.16361256544502617</c:v>
                </c:pt>
                <c:pt idx="764">
                  <c:v>0.16339869281045752</c:v>
                </c:pt>
                <c:pt idx="765">
                  <c:v>0.16318537859007834</c:v>
                </c:pt>
                <c:pt idx="766">
                  <c:v>0.16297262059973924</c:v>
                </c:pt>
                <c:pt idx="767">
                  <c:v>0.16276041666666666</c:v>
                </c:pt>
                <c:pt idx="768">
                  <c:v>0.1625487646293888</c:v>
                </c:pt>
                <c:pt idx="769">
                  <c:v>0.16233766233766234</c:v>
                </c:pt>
                <c:pt idx="770">
                  <c:v>0.16212710765239949</c:v>
                </c:pt>
                <c:pt idx="771">
                  <c:v>0.16191709844559585</c:v>
                </c:pt>
                <c:pt idx="772">
                  <c:v>0.16170763260025872</c:v>
                </c:pt>
                <c:pt idx="773">
                  <c:v>0.16149870801033592</c:v>
                </c:pt>
                <c:pt idx="774">
                  <c:v>0.16129032258064516</c:v>
                </c:pt>
                <c:pt idx="775">
                  <c:v>0.16108247422680413</c:v>
                </c:pt>
                <c:pt idx="776">
                  <c:v>0.16087516087516088</c:v>
                </c:pt>
                <c:pt idx="777">
                  <c:v>0.16066838046272494</c:v>
                </c:pt>
                <c:pt idx="778">
                  <c:v>0.16046213093709885</c:v>
                </c:pt>
                <c:pt idx="779">
                  <c:v>0.16025641025641027</c:v>
                </c:pt>
                <c:pt idx="780">
                  <c:v>0.16005121638924455</c:v>
                </c:pt>
                <c:pt idx="781">
                  <c:v>0.15984654731457801</c:v>
                </c:pt>
                <c:pt idx="782">
                  <c:v>0.15964240102171137</c:v>
                </c:pt>
                <c:pt idx="783">
                  <c:v>0.15943877551020408</c:v>
                </c:pt>
                <c:pt idx="784">
                  <c:v>0.15923566878980891</c:v>
                </c:pt>
                <c:pt idx="785">
                  <c:v>0.15903307888040713</c:v>
                </c:pt>
                <c:pt idx="786">
                  <c:v>0.15883100381194409</c:v>
                </c:pt>
                <c:pt idx="787">
                  <c:v>0.15862944162436549</c:v>
                </c:pt>
                <c:pt idx="788">
                  <c:v>0.15842839036755388</c:v>
                </c:pt>
                <c:pt idx="789">
                  <c:v>0.15822784810126583</c:v>
                </c:pt>
                <c:pt idx="790">
                  <c:v>0.15802781289506954</c:v>
                </c:pt>
                <c:pt idx="791">
                  <c:v>0.15782828282828282</c:v>
                </c:pt>
                <c:pt idx="792">
                  <c:v>0.15889029003783103</c:v>
                </c:pt>
                <c:pt idx="793">
                  <c:v>0.15869017632241814</c:v>
                </c:pt>
                <c:pt idx="794">
                  <c:v>0.15849056603773584</c:v>
                </c:pt>
                <c:pt idx="795">
                  <c:v>0.15829145728643215</c:v>
                </c:pt>
                <c:pt idx="796">
                  <c:v>0.15809284818067754</c:v>
                </c:pt>
                <c:pt idx="797">
                  <c:v>0.15789473684210525</c:v>
                </c:pt>
                <c:pt idx="798">
                  <c:v>0.15769712140175218</c:v>
                </c:pt>
                <c:pt idx="799">
                  <c:v>0.1575</c:v>
                </c:pt>
                <c:pt idx="800">
                  <c:v>0.15730337078651685</c:v>
                </c:pt>
                <c:pt idx="801">
                  <c:v>0.15835411471321695</c:v>
                </c:pt>
                <c:pt idx="802">
                  <c:v>0.15815691158156911</c:v>
                </c:pt>
                <c:pt idx="803">
                  <c:v>0.15796019900497513</c:v>
                </c:pt>
                <c:pt idx="804">
                  <c:v>0.15776397515527951</c:v>
                </c:pt>
                <c:pt idx="805">
                  <c:v>0.15880893300248139</c:v>
                </c:pt>
                <c:pt idx="806">
                  <c:v>0.15861214374225527</c:v>
                </c:pt>
                <c:pt idx="807">
                  <c:v>0.15841584158415842</c:v>
                </c:pt>
                <c:pt idx="808">
                  <c:v>0.15822002472187885</c:v>
                </c:pt>
                <c:pt idx="809">
                  <c:v>0.15802469135802469</c:v>
                </c:pt>
                <c:pt idx="810">
                  <c:v>0.15906288532675708</c:v>
                </c:pt>
                <c:pt idx="811">
                  <c:v>0.15886699507389163</c:v>
                </c:pt>
                <c:pt idx="812">
                  <c:v>0.15867158671586715</c:v>
                </c:pt>
                <c:pt idx="813">
                  <c:v>0.15970515970515969</c:v>
                </c:pt>
                <c:pt idx="814">
                  <c:v>0.16073619631901839</c:v>
                </c:pt>
                <c:pt idx="815">
                  <c:v>0.16053921568627452</c:v>
                </c:pt>
                <c:pt idx="816">
                  <c:v>0.16156670746634028</c:v>
                </c:pt>
                <c:pt idx="817">
                  <c:v>0.16136919315403422</c:v>
                </c:pt>
                <c:pt idx="818">
                  <c:v>0.16117216117216118</c:v>
                </c:pt>
                <c:pt idx="819">
                  <c:v>0.16097560975609757</c:v>
                </c:pt>
                <c:pt idx="820">
                  <c:v>0.1607795371498173</c:v>
                </c:pt>
                <c:pt idx="821">
                  <c:v>0.16058394160583941</c:v>
                </c:pt>
                <c:pt idx="822">
                  <c:v>0.16038882138517618</c:v>
                </c:pt>
                <c:pt idx="823">
                  <c:v>0.16019417475728157</c:v>
                </c:pt>
                <c:pt idx="824">
                  <c:v>0.16</c:v>
                </c:pt>
                <c:pt idx="825">
                  <c:v>0.15980629539951574</c:v>
                </c:pt>
                <c:pt idx="826">
                  <c:v>0.15961305925030231</c:v>
                </c:pt>
                <c:pt idx="827">
                  <c:v>0.15942028985507245</c:v>
                </c:pt>
                <c:pt idx="828">
                  <c:v>0.15922798552472858</c:v>
                </c:pt>
                <c:pt idx="829">
                  <c:v>0.16024096385542169</c:v>
                </c:pt>
                <c:pt idx="830">
                  <c:v>0.16004813477737664</c:v>
                </c:pt>
                <c:pt idx="831">
                  <c:v>0.16105769230769232</c:v>
                </c:pt>
                <c:pt idx="832">
                  <c:v>0.16086434573829531</c:v>
                </c:pt>
                <c:pt idx="833">
                  <c:v>0.16067146282973621</c:v>
                </c:pt>
                <c:pt idx="834">
                  <c:v>0.16047904191616766</c:v>
                </c:pt>
                <c:pt idx="835">
                  <c:v>0.16028708133971292</c:v>
                </c:pt>
                <c:pt idx="836">
                  <c:v>0.16129032258064516</c:v>
                </c:pt>
                <c:pt idx="837">
                  <c:v>0.1610978520286396</c:v>
                </c:pt>
                <c:pt idx="838">
                  <c:v>0.16090584028605484</c:v>
                </c:pt>
                <c:pt idx="839">
                  <c:v>0.16071428571428573</c:v>
                </c:pt>
                <c:pt idx="840">
                  <c:v>0.1605231866825208</c:v>
                </c:pt>
                <c:pt idx="841">
                  <c:v>0.16033254156769597</c:v>
                </c:pt>
                <c:pt idx="842">
                  <c:v>0.16132858837485173</c:v>
                </c:pt>
                <c:pt idx="843">
                  <c:v>0.16113744075829384</c:v>
                </c:pt>
                <c:pt idx="844">
                  <c:v>0.16094674556213018</c:v>
                </c:pt>
                <c:pt idx="845">
                  <c:v>0.16075650118203311</c:v>
                </c:pt>
                <c:pt idx="846">
                  <c:v>0.16056670602125148</c:v>
                </c:pt>
                <c:pt idx="847">
                  <c:v>0.16155660377358491</c:v>
                </c:pt>
                <c:pt idx="848">
                  <c:v>0.16254416961130741</c:v>
                </c:pt>
                <c:pt idx="849">
                  <c:v>0.16235294117647059</c:v>
                </c:pt>
                <c:pt idx="850">
                  <c:v>0.16333725029377202</c:v>
                </c:pt>
                <c:pt idx="851">
                  <c:v>0.16314553990610328</c:v>
                </c:pt>
                <c:pt idx="852">
                  <c:v>0.16412661195779601</c:v>
                </c:pt>
                <c:pt idx="853">
                  <c:v>0.16393442622950818</c:v>
                </c:pt>
                <c:pt idx="854">
                  <c:v>0.16374269005847952</c:v>
                </c:pt>
                <c:pt idx="855">
                  <c:v>0.16355140186915887</c:v>
                </c:pt>
                <c:pt idx="856">
                  <c:v>0.1633605600933489</c:v>
                </c:pt>
                <c:pt idx="857">
                  <c:v>0.16317016317016317</c:v>
                </c:pt>
                <c:pt idx="858">
                  <c:v>0.16298020954598369</c:v>
                </c:pt>
                <c:pt idx="859">
                  <c:v>0.16279069767441862</c:v>
                </c:pt>
                <c:pt idx="860">
                  <c:v>0.16260162601626016</c:v>
                </c:pt>
                <c:pt idx="861">
                  <c:v>0.16241299303944315</c:v>
                </c:pt>
                <c:pt idx="862">
                  <c:v>0.16222479721900349</c:v>
                </c:pt>
                <c:pt idx="863">
                  <c:v>0.16203703703703703</c:v>
                </c:pt>
                <c:pt idx="864">
                  <c:v>0.16184971098265896</c:v>
                </c:pt>
                <c:pt idx="865">
                  <c:v>0.16166281755196305</c:v>
                </c:pt>
                <c:pt idx="866">
                  <c:v>0.16147635524798154</c:v>
                </c:pt>
                <c:pt idx="867">
                  <c:v>0.16129032258064516</c:v>
                </c:pt>
                <c:pt idx="868">
                  <c:v>0.16225546605293439</c:v>
                </c:pt>
                <c:pt idx="869">
                  <c:v>0.16206896551724137</c:v>
                </c:pt>
                <c:pt idx="870">
                  <c:v>0.1618828932261768</c:v>
                </c:pt>
                <c:pt idx="871">
                  <c:v>0.1628440366972477</c:v>
                </c:pt>
                <c:pt idx="872">
                  <c:v>0.16265750286368844</c:v>
                </c:pt>
                <c:pt idx="873">
                  <c:v>0.16247139588100687</c:v>
                </c:pt>
                <c:pt idx="874">
                  <c:v>0.16228571428571428</c:v>
                </c:pt>
                <c:pt idx="875">
                  <c:v>0.16210045662100456</c:v>
                </c:pt>
                <c:pt idx="876">
                  <c:v>0.16191562143671609</c:v>
                </c:pt>
                <c:pt idx="877">
                  <c:v>0.16173120728929385</c:v>
                </c:pt>
                <c:pt idx="878">
                  <c:v>0.16154721274175199</c:v>
                </c:pt>
                <c:pt idx="879">
                  <c:v>0.16250000000000001</c:v>
                </c:pt>
                <c:pt idx="880">
                  <c:v>0.1623155505107832</c:v>
                </c:pt>
                <c:pt idx="881">
                  <c:v>0.16213151927437641</c:v>
                </c:pt>
                <c:pt idx="882">
                  <c:v>0.16194790486976218</c:v>
                </c:pt>
                <c:pt idx="883">
                  <c:v>0.16176470588235295</c:v>
                </c:pt>
                <c:pt idx="884">
                  <c:v>0.16158192090395479</c:v>
                </c:pt>
                <c:pt idx="885">
                  <c:v>0.16139954853273139</c:v>
                </c:pt>
                <c:pt idx="886">
                  <c:v>0.16121758737316799</c:v>
                </c:pt>
                <c:pt idx="887">
                  <c:v>0.16103603603603603</c:v>
                </c:pt>
                <c:pt idx="888">
                  <c:v>0.16085489313835771</c:v>
                </c:pt>
                <c:pt idx="889">
                  <c:v>0.16179775280898875</c:v>
                </c:pt>
                <c:pt idx="890">
                  <c:v>0.16273849607182941</c:v>
                </c:pt>
                <c:pt idx="891">
                  <c:v>0.16255605381165919</c:v>
                </c:pt>
                <c:pt idx="892">
                  <c:v>0.16237402015677491</c:v>
                </c:pt>
                <c:pt idx="893">
                  <c:v>0.1621923937360179</c:v>
                </c:pt>
                <c:pt idx="894">
                  <c:v>0.16201117318435754</c:v>
                </c:pt>
                <c:pt idx="895">
                  <c:v>0.16183035714285715</c:v>
                </c:pt>
                <c:pt idx="896">
                  <c:v>0.1616499442586399</c:v>
                </c:pt>
                <c:pt idx="897">
                  <c:v>0.16258351893095768</c:v>
                </c:pt>
                <c:pt idx="898">
                  <c:v>0.16240266963292546</c:v>
                </c:pt>
                <c:pt idx="899">
                  <c:v>0.16222222222222221</c:v>
                </c:pt>
                <c:pt idx="900">
                  <c:v>0.16204217536071033</c:v>
                </c:pt>
                <c:pt idx="901">
                  <c:v>0.16186252771618626</c:v>
                </c:pt>
                <c:pt idx="902">
                  <c:v>0.16168327796234774</c:v>
                </c:pt>
                <c:pt idx="903">
                  <c:v>0.16261061946902655</c:v>
                </c:pt>
                <c:pt idx="904">
                  <c:v>0.16243093922651933</c:v>
                </c:pt>
                <c:pt idx="905">
                  <c:v>0.16225165562913907</c:v>
                </c:pt>
                <c:pt idx="906">
                  <c:v>0.16207276736493936</c:v>
                </c:pt>
                <c:pt idx="907">
                  <c:v>0.16189427312775331</c:v>
                </c:pt>
                <c:pt idx="908">
                  <c:v>0.16281628162816281</c:v>
                </c:pt>
                <c:pt idx="909">
                  <c:v>0.16373626373626374</c:v>
                </c:pt>
                <c:pt idx="910">
                  <c:v>0.16355653128430298</c:v>
                </c:pt>
                <c:pt idx="911">
                  <c:v>0.16337719298245615</c:v>
                </c:pt>
                <c:pt idx="912">
                  <c:v>0.16319824753559695</c:v>
                </c:pt>
                <c:pt idx="913">
                  <c:v>0.16411378555798686</c:v>
                </c:pt>
                <c:pt idx="914">
                  <c:v>0.1650273224043716</c:v>
                </c:pt>
                <c:pt idx="915">
                  <c:v>0.1648471615720524</c:v>
                </c:pt>
                <c:pt idx="916">
                  <c:v>0.16466739367502725</c:v>
                </c:pt>
                <c:pt idx="917">
                  <c:v>0.16448801742919389</c:v>
                </c:pt>
                <c:pt idx="918">
                  <c:v>0.16539717083786726</c:v>
                </c:pt>
                <c:pt idx="919">
                  <c:v>0.16521739130434782</c:v>
                </c:pt>
                <c:pt idx="920">
                  <c:v>0.16503800217155265</c:v>
                </c:pt>
                <c:pt idx="921">
                  <c:v>0.16594360086767895</c:v>
                </c:pt>
                <c:pt idx="922">
                  <c:v>0.1657638136511376</c:v>
                </c:pt>
                <c:pt idx="923">
                  <c:v>0.16558441558441558</c:v>
                </c:pt>
                <c:pt idx="924">
                  <c:v>0.16540540540540541</c:v>
                </c:pt>
                <c:pt idx="925">
                  <c:v>0.1652267818574514</c:v>
                </c:pt>
                <c:pt idx="926">
                  <c:v>0.1650485436893204</c:v>
                </c:pt>
                <c:pt idx="927">
                  <c:v>0.1648706896551724</c:v>
                </c:pt>
                <c:pt idx="928">
                  <c:v>0.16469321851453175</c:v>
                </c:pt>
                <c:pt idx="929">
                  <c:v>0.16451612903225807</c:v>
                </c:pt>
                <c:pt idx="930">
                  <c:v>0.16433941997851773</c:v>
                </c:pt>
                <c:pt idx="931">
                  <c:v>0.16416309012875535</c:v>
                </c:pt>
                <c:pt idx="932">
                  <c:v>0.16398713826366559</c:v>
                </c:pt>
                <c:pt idx="933">
                  <c:v>0.16381156316916487</c:v>
                </c:pt>
                <c:pt idx="934">
                  <c:v>0.16363636363636364</c:v>
                </c:pt>
                <c:pt idx="935">
                  <c:v>0.16452991452991453</c:v>
                </c:pt>
                <c:pt idx="936">
                  <c:v>0.16435432230522945</c:v>
                </c:pt>
                <c:pt idx="937">
                  <c:v>0.16417910447761194</c:v>
                </c:pt>
                <c:pt idx="938">
                  <c:v>0.16400425985090522</c:v>
                </c:pt>
                <c:pt idx="939">
                  <c:v>0.16382978723404254</c:v>
                </c:pt>
                <c:pt idx="940">
                  <c:v>0.16365568544102019</c:v>
                </c:pt>
                <c:pt idx="941">
                  <c:v>0.16348195329087048</c:v>
                </c:pt>
                <c:pt idx="942">
                  <c:v>0.1633085896076352</c:v>
                </c:pt>
                <c:pt idx="943">
                  <c:v>0.16313559322033899</c:v>
                </c:pt>
                <c:pt idx="944">
                  <c:v>0.16402116402116401</c:v>
                </c:pt>
                <c:pt idx="945">
                  <c:v>0.16384778012684989</c:v>
                </c:pt>
                <c:pt idx="946">
                  <c:v>0.16367476240760295</c:v>
                </c:pt>
                <c:pt idx="947">
                  <c:v>0.16350210970464135</c:v>
                </c:pt>
                <c:pt idx="948">
                  <c:v>0.16438356164383561</c:v>
                </c:pt>
                <c:pt idx="949">
                  <c:v>0.16526315789473683</c:v>
                </c:pt>
                <c:pt idx="950">
                  <c:v>0.16614090431125131</c:v>
                </c:pt>
                <c:pt idx="951">
                  <c:v>0.16596638655462184</c:v>
                </c:pt>
                <c:pt idx="952">
                  <c:v>0.16579223504721929</c:v>
                </c:pt>
                <c:pt idx="953">
                  <c:v>0.16561844863731656</c:v>
                </c:pt>
                <c:pt idx="954">
                  <c:v>0.16649214659685863</c:v>
                </c:pt>
                <c:pt idx="955">
                  <c:v>0.16736401673640167</c:v>
                </c:pt>
                <c:pt idx="956">
                  <c:v>0.16718913270637409</c:v>
                </c:pt>
                <c:pt idx="957">
                  <c:v>0.16701461377870563</c:v>
                </c:pt>
                <c:pt idx="958">
                  <c:v>0.16684045881126172</c:v>
                </c:pt>
                <c:pt idx="959">
                  <c:v>0.16666666666666666</c:v>
                </c:pt>
                <c:pt idx="960">
                  <c:v>0.16649323621227888</c:v>
                </c:pt>
                <c:pt idx="961">
                  <c:v>0.16632016632016633</c:v>
                </c:pt>
                <c:pt idx="962">
                  <c:v>0.16614745586708204</c:v>
                </c:pt>
                <c:pt idx="963">
                  <c:v>0.16597510373443983</c:v>
                </c:pt>
                <c:pt idx="964">
                  <c:v>0.16580310880829016</c:v>
                </c:pt>
                <c:pt idx="965">
                  <c:v>0.16563146997929606</c:v>
                </c:pt>
                <c:pt idx="966">
                  <c:v>0.16546018614270941</c:v>
                </c:pt>
                <c:pt idx="967">
                  <c:v>0.16528925619834711</c:v>
                </c:pt>
                <c:pt idx="968">
                  <c:v>0.1651186790505676</c:v>
                </c:pt>
                <c:pt idx="969">
                  <c:v>0.16494845360824742</c:v>
                </c:pt>
                <c:pt idx="970">
                  <c:v>0.16477857878475799</c:v>
                </c:pt>
                <c:pt idx="971">
                  <c:v>0.16460905349794239</c:v>
                </c:pt>
                <c:pt idx="972">
                  <c:v>0.16443987667009249</c:v>
                </c:pt>
                <c:pt idx="973">
                  <c:v>0.16529774127310062</c:v>
                </c:pt>
                <c:pt idx="974">
                  <c:v>0.16512820512820514</c:v>
                </c:pt>
                <c:pt idx="975">
                  <c:v>0.16598360655737704</c:v>
                </c:pt>
                <c:pt idx="976">
                  <c:v>0.16581371545547594</c:v>
                </c:pt>
                <c:pt idx="977">
                  <c:v>0.16666666666666666</c:v>
                </c:pt>
                <c:pt idx="978">
                  <c:v>0.16649642492339123</c:v>
                </c:pt>
                <c:pt idx="979">
                  <c:v>0.16632653061224489</c:v>
                </c:pt>
                <c:pt idx="980">
                  <c:v>0.16717635066258921</c:v>
                </c:pt>
                <c:pt idx="981">
                  <c:v>0.16700610997963339</c:v>
                </c:pt>
                <c:pt idx="982">
                  <c:v>0.16683621566632756</c:v>
                </c:pt>
                <c:pt idx="983">
                  <c:v>0.16666666666666666</c:v>
                </c:pt>
                <c:pt idx="984">
                  <c:v>0.166497461928934</c:v>
                </c:pt>
                <c:pt idx="985">
                  <c:v>0.16632860040567951</c:v>
                </c:pt>
                <c:pt idx="986">
                  <c:v>0.16616008105369809</c:v>
                </c:pt>
                <c:pt idx="987">
                  <c:v>0.16599190283400811</c:v>
                </c:pt>
                <c:pt idx="988">
                  <c:v>0.16582406471183014</c:v>
                </c:pt>
                <c:pt idx="989">
                  <c:v>0.16565656565656567</c:v>
                </c:pt>
                <c:pt idx="990">
                  <c:v>0.16548940464177597</c:v>
                </c:pt>
                <c:pt idx="991">
                  <c:v>0.16633064516129031</c:v>
                </c:pt>
                <c:pt idx="992">
                  <c:v>0.16616314199395771</c:v>
                </c:pt>
                <c:pt idx="993">
                  <c:v>0.16700201207243462</c:v>
                </c:pt>
                <c:pt idx="994">
                  <c:v>0.16683417085427135</c:v>
                </c:pt>
                <c:pt idx="995">
                  <c:v>0.1676706827309237</c:v>
                </c:pt>
                <c:pt idx="996">
                  <c:v>0.16750250752256771</c:v>
                </c:pt>
                <c:pt idx="997">
                  <c:v>0.16733466933867736</c:v>
                </c:pt>
                <c:pt idx="998">
                  <c:v>0.16816816816816818</c:v>
                </c:pt>
                <c:pt idx="999">
                  <c:v>0.16800000000000001</c:v>
                </c:pt>
              </c:numCache>
            </c:numRef>
          </c:val>
          <c:smooth val="0"/>
          <c:extLst>
            <c:ext xmlns:c16="http://schemas.microsoft.com/office/drawing/2014/chart" uri="{C3380CC4-5D6E-409C-BE32-E72D297353CC}">
              <c16:uniqueId val="{00000000-B22C-4CE5-9326-08FC2BB3236D}"/>
            </c:ext>
          </c:extLst>
        </c:ser>
        <c:ser>
          <c:idx val="1"/>
          <c:order val="1"/>
          <c:tx>
            <c:strRef>
              <c:f>レポート作成用データ!$N$1</c:f>
              <c:strCache>
                <c:ptCount val="1"/>
                <c:pt idx="0">
                  <c:v>2</c:v>
                </c:pt>
              </c:strCache>
            </c:strRef>
          </c:tx>
          <c:spPr>
            <a:ln w="28575" cap="rnd">
              <a:solidFill>
                <a:schemeClr val="accent2"/>
              </a:solidFill>
              <a:round/>
            </a:ln>
            <a:effectLst/>
          </c:spPr>
          <c:marker>
            <c:symbol val="none"/>
          </c:marker>
          <c:cat>
            <c:numRef>
              <c:f>レポート作成用データ!$E$2:$E$1001</c:f>
              <c:numCache>
                <c:formatCode>General</c:formatCode>
                <c:ptCount val="100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pt idx="455">
                  <c:v>456</c:v>
                </c:pt>
                <c:pt idx="456">
                  <c:v>457</c:v>
                </c:pt>
                <c:pt idx="457">
                  <c:v>458</c:v>
                </c:pt>
                <c:pt idx="458">
                  <c:v>459</c:v>
                </c:pt>
                <c:pt idx="459">
                  <c:v>460</c:v>
                </c:pt>
                <c:pt idx="460">
                  <c:v>461</c:v>
                </c:pt>
                <c:pt idx="461">
                  <c:v>462</c:v>
                </c:pt>
                <c:pt idx="462">
                  <c:v>463</c:v>
                </c:pt>
                <c:pt idx="463">
                  <c:v>464</c:v>
                </c:pt>
                <c:pt idx="464">
                  <c:v>465</c:v>
                </c:pt>
                <c:pt idx="465">
                  <c:v>466</c:v>
                </c:pt>
                <c:pt idx="466">
                  <c:v>467</c:v>
                </c:pt>
                <c:pt idx="467">
                  <c:v>468</c:v>
                </c:pt>
                <c:pt idx="468">
                  <c:v>469</c:v>
                </c:pt>
                <c:pt idx="469">
                  <c:v>470</c:v>
                </c:pt>
                <c:pt idx="470">
                  <c:v>471</c:v>
                </c:pt>
                <c:pt idx="471">
                  <c:v>472</c:v>
                </c:pt>
                <c:pt idx="472">
                  <c:v>473</c:v>
                </c:pt>
                <c:pt idx="473">
                  <c:v>474</c:v>
                </c:pt>
                <c:pt idx="474">
                  <c:v>475</c:v>
                </c:pt>
                <c:pt idx="475">
                  <c:v>476</c:v>
                </c:pt>
                <c:pt idx="476">
                  <c:v>477</c:v>
                </c:pt>
                <c:pt idx="477">
                  <c:v>478</c:v>
                </c:pt>
                <c:pt idx="478">
                  <c:v>479</c:v>
                </c:pt>
                <c:pt idx="479">
                  <c:v>480</c:v>
                </c:pt>
                <c:pt idx="480">
                  <c:v>481</c:v>
                </c:pt>
                <c:pt idx="481">
                  <c:v>482</c:v>
                </c:pt>
                <c:pt idx="482">
                  <c:v>483</c:v>
                </c:pt>
                <c:pt idx="483">
                  <c:v>484</c:v>
                </c:pt>
                <c:pt idx="484">
                  <c:v>485</c:v>
                </c:pt>
                <c:pt idx="485">
                  <c:v>486</c:v>
                </c:pt>
                <c:pt idx="486">
                  <c:v>487</c:v>
                </c:pt>
                <c:pt idx="487">
                  <c:v>488</c:v>
                </c:pt>
                <c:pt idx="488">
                  <c:v>489</c:v>
                </c:pt>
                <c:pt idx="489">
                  <c:v>490</c:v>
                </c:pt>
                <c:pt idx="490">
                  <c:v>491</c:v>
                </c:pt>
                <c:pt idx="491">
                  <c:v>492</c:v>
                </c:pt>
                <c:pt idx="492">
                  <c:v>493</c:v>
                </c:pt>
                <c:pt idx="493">
                  <c:v>494</c:v>
                </c:pt>
                <c:pt idx="494">
                  <c:v>495</c:v>
                </c:pt>
                <c:pt idx="495">
                  <c:v>496</c:v>
                </c:pt>
                <c:pt idx="496">
                  <c:v>497</c:v>
                </c:pt>
                <c:pt idx="497">
                  <c:v>498</c:v>
                </c:pt>
                <c:pt idx="498">
                  <c:v>499</c:v>
                </c:pt>
                <c:pt idx="499">
                  <c:v>500</c:v>
                </c:pt>
                <c:pt idx="500">
                  <c:v>501</c:v>
                </c:pt>
                <c:pt idx="501">
                  <c:v>502</c:v>
                </c:pt>
                <c:pt idx="502">
                  <c:v>503</c:v>
                </c:pt>
                <c:pt idx="503">
                  <c:v>504</c:v>
                </c:pt>
                <c:pt idx="504">
                  <c:v>505</c:v>
                </c:pt>
                <c:pt idx="505">
                  <c:v>506</c:v>
                </c:pt>
                <c:pt idx="506">
                  <c:v>507</c:v>
                </c:pt>
                <c:pt idx="507">
                  <c:v>508</c:v>
                </c:pt>
                <c:pt idx="508">
                  <c:v>509</c:v>
                </c:pt>
                <c:pt idx="509">
                  <c:v>510</c:v>
                </c:pt>
                <c:pt idx="510">
                  <c:v>511</c:v>
                </c:pt>
                <c:pt idx="511">
                  <c:v>512</c:v>
                </c:pt>
                <c:pt idx="512">
                  <c:v>513</c:v>
                </c:pt>
                <c:pt idx="513">
                  <c:v>514</c:v>
                </c:pt>
                <c:pt idx="514">
                  <c:v>515</c:v>
                </c:pt>
                <c:pt idx="515">
                  <c:v>516</c:v>
                </c:pt>
                <c:pt idx="516">
                  <c:v>517</c:v>
                </c:pt>
                <c:pt idx="517">
                  <c:v>518</c:v>
                </c:pt>
                <c:pt idx="518">
                  <c:v>519</c:v>
                </c:pt>
                <c:pt idx="519">
                  <c:v>520</c:v>
                </c:pt>
                <c:pt idx="520">
                  <c:v>521</c:v>
                </c:pt>
                <c:pt idx="521">
                  <c:v>522</c:v>
                </c:pt>
                <c:pt idx="522">
                  <c:v>523</c:v>
                </c:pt>
                <c:pt idx="523">
                  <c:v>524</c:v>
                </c:pt>
                <c:pt idx="524">
                  <c:v>525</c:v>
                </c:pt>
                <c:pt idx="525">
                  <c:v>526</c:v>
                </c:pt>
                <c:pt idx="526">
                  <c:v>527</c:v>
                </c:pt>
                <c:pt idx="527">
                  <c:v>528</c:v>
                </c:pt>
                <c:pt idx="528">
                  <c:v>529</c:v>
                </c:pt>
                <c:pt idx="529">
                  <c:v>530</c:v>
                </c:pt>
                <c:pt idx="530">
                  <c:v>531</c:v>
                </c:pt>
                <c:pt idx="531">
                  <c:v>532</c:v>
                </c:pt>
                <c:pt idx="532">
                  <c:v>533</c:v>
                </c:pt>
                <c:pt idx="533">
                  <c:v>534</c:v>
                </c:pt>
                <c:pt idx="534">
                  <c:v>535</c:v>
                </c:pt>
                <c:pt idx="535">
                  <c:v>536</c:v>
                </c:pt>
                <c:pt idx="536">
                  <c:v>537</c:v>
                </c:pt>
                <c:pt idx="537">
                  <c:v>538</c:v>
                </c:pt>
                <c:pt idx="538">
                  <c:v>539</c:v>
                </c:pt>
                <c:pt idx="539">
                  <c:v>540</c:v>
                </c:pt>
                <c:pt idx="540">
                  <c:v>541</c:v>
                </c:pt>
                <c:pt idx="541">
                  <c:v>542</c:v>
                </c:pt>
                <c:pt idx="542">
                  <c:v>543</c:v>
                </c:pt>
                <c:pt idx="543">
                  <c:v>544</c:v>
                </c:pt>
                <c:pt idx="544">
                  <c:v>545</c:v>
                </c:pt>
                <c:pt idx="545">
                  <c:v>546</c:v>
                </c:pt>
                <c:pt idx="546">
                  <c:v>547</c:v>
                </c:pt>
                <c:pt idx="547">
                  <c:v>548</c:v>
                </c:pt>
                <c:pt idx="548">
                  <c:v>549</c:v>
                </c:pt>
                <c:pt idx="549">
                  <c:v>550</c:v>
                </c:pt>
                <c:pt idx="550">
                  <c:v>551</c:v>
                </c:pt>
                <c:pt idx="551">
                  <c:v>552</c:v>
                </c:pt>
                <c:pt idx="552">
                  <c:v>553</c:v>
                </c:pt>
                <c:pt idx="553">
                  <c:v>554</c:v>
                </c:pt>
                <c:pt idx="554">
                  <c:v>555</c:v>
                </c:pt>
                <c:pt idx="555">
                  <c:v>556</c:v>
                </c:pt>
                <c:pt idx="556">
                  <c:v>557</c:v>
                </c:pt>
                <c:pt idx="557">
                  <c:v>558</c:v>
                </c:pt>
                <c:pt idx="558">
                  <c:v>559</c:v>
                </c:pt>
                <c:pt idx="559">
                  <c:v>560</c:v>
                </c:pt>
                <c:pt idx="560">
                  <c:v>561</c:v>
                </c:pt>
                <c:pt idx="561">
                  <c:v>562</c:v>
                </c:pt>
                <c:pt idx="562">
                  <c:v>563</c:v>
                </c:pt>
                <c:pt idx="563">
                  <c:v>564</c:v>
                </c:pt>
                <c:pt idx="564">
                  <c:v>565</c:v>
                </c:pt>
                <c:pt idx="565">
                  <c:v>566</c:v>
                </c:pt>
                <c:pt idx="566">
                  <c:v>567</c:v>
                </c:pt>
                <c:pt idx="567">
                  <c:v>568</c:v>
                </c:pt>
                <c:pt idx="568">
                  <c:v>569</c:v>
                </c:pt>
                <c:pt idx="569">
                  <c:v>570</c:v>
                </c:pt>
                <c:pt idx="570">
                  <c:v>571</c:v>
                </c:pt>
                <c:pt idx="571">
                  <c:v>572</c:v>
                </c:pt>
                <c:pt idx="572">
                  <c:v>573</c:v>
                </c:pt>
                <c:pt idx="573">
                  <c:v>574</c:v>
                </c:pt>
                <c:pt idx="574">
                  <c:v>575</c:v>
                </c:pt>
                <c:pt idx="575">
                  <c:v>576</c:v>
                </c:pt>
                <c:pt idx="576">
                  <c:v>577</c:v>
                </c:pt>
                <c:pt idx="577">
                  <c:v>578</c:v>
                </c:pt>
                <c:pt idx="578">
                  <c:v>579</c:v>
                </c:pt>
                <c:pt idx="579">
                  <c:v>580</c:v>
                </c:pt>
                <c:pt idx="580">
                  <c:v>581</c:v>
                </c:pt>
                <c:pt idx="581">
                  <c:v>582</c:v>
                </c:pt>
                <c:pt idx="582">
                  <c:v>583</c:v>
                </c:pt>
                <c:pt idx="583">
                  <c:v>584</c:v>
                </c:pt>
                <c:pt idx="584">
                  <c:v>585</c:v>
                </c:pt>
                <c:pt idx="585">
                  <c:v>586</c:v>
                </c:pt>
                <c:pt idx="586">
                  <c:v>587</c:v>
                </c:pt>
                <c:pt idx="587">
                  <c:v>588</c:v>
                </c:pt>
                <c:pt idx="588">
                  <c:v>589</c:v>
                </c:pt>
                <c:pt idx="589">
                  <c:v>590</c:v>
                </c:pt>
                <c:pt idx="590">
                  <c:v>591</c:v>
                </c:pt>
                <c:pt idx="591">
                  <c:v>592</c:v>
                </c:pt>
                <c:pt idx="592">
                  <c:v>593</c:v>
                </c:pt>
                <c:pt idx="593">
                  <c:v>594</c:v>
                </c:pt>
                <c:pt idx="594">
                  <c:v>595</c:v>
                </c:pt>
                <c:pt idx="595">
                  <c:v>596</c:v>
                </c:pt>
                <c:pt idx="596">
                  <c:v>597</c:v>
                </c:pt>
                <c:pt idx="597">
                  <c:v>598</c:v>
                </c:pt>
                <c:pt idx="598">
                  <c:v>599</c:v>
                </c:pt>
                <c:pt idx="599">
                  <c:v>600</c:v>
                </c:pt>
                <c:pt idx="600">
                  <c:v>601</c:v>
                </c:pt>
                <c:pt idx="601">
                  <c:v>602</c:v>
                </c:pt>
                <c:pt idx="602">
                  <c:v>603</c:v>
                </c:pt>
                <c:pt idx="603">
                  <c:v>604</c:v>
                </c:pt>
                <c:pt idx="604">
                  <c:v>605</c:v>
                </c:pt>
                <c:pt idx="605">
                  <c:v>606</c:v>
                </c:pt>
                <c:pt idx="606">
                  <c:v>607</c:v>
                </c:pt>
                <c:pt idx="607">
                  <c:v>608</c:v>
                </c:pt>
                <c:pt idx="608">
                  <c:v>609</c:v>
                </c:pt>
                <c:pt idx="609">
                  <c:v>610</c:v>
                </c:pt>
                <c:pt idx="610">
                  <c:v>611</c:v>
                </c:pt>
                <c:pt idx="611">
                  <c:v>612</c:v>
                </c:pt>
                <c:pt idx="612">
                  <c:v>613</c:v>
                </c:pt>
                <c:pt idx="613">
                  <c:v>614</c:v>
                </c:pt>
                <c:pt idx="614">
                  <c:v>615</c:v>
                </c:pt>
                <c:pt idx="615">
                  <c:v>616</c:v>
                </c:pt>
                <c:pt idx="616">
                  <c:v>617</c:v>
                </c:pt>
                <c:pt idx="617">
                  <c:v>618</c:v>
                </c:pt>
                <c:pt idx="618">
                  <c:v>619</c:v>
                </c:pt>
                <c:pt idx="619">
                  <c:v>620</c:v>
                </c:pt>
                <c:pt idx="620">
                  <c:v>621</c:v>
                </c:pt>
                <c:pt idx="621">
                  <c:v>622</c:v>
                </c:pt>
                <c:pt idx="622">
                  <c:v>623</c:v>
                </c:pt>
                <c:pt idx="623">
                  <c:v>624</c:v>
                </c:pt>
                <c:pt idx="624">
                  <c:v>625</c:v>
                </c:pt>
                <c:pt idx="625">
                  <c:v>626</c:v>
                </c:pt>
                <c:pt idx="626">
                  <c:v>627</c:v>
                </c:pt>
                <c:pt idx="627">
                  <c:v>628</c:v>
                </c:pt>
                <c:pt idx="628">
                  <c:v>629</c:v>
                </c:pt>
                <c:pt idx="629">
                  <c:v>630</c:v>
                </c:pt>
                <c:pt idx="630">
                  <c:v>631</c:v>
                </c:pt>
                <c:pt idx="631">
                  <c:v>632</c:v>
                </c:pt>
                <c:pt idx="632">
                  <c:v>633</c:v>
                </c:pt>
                <c:pt idx="633">
                  <c:v>634</c:v>
                </c:pt>
                <c:pt idx="634">
                  <c:v>635</c:v>
                </c:pt>
                <c:pt idx="635">
                  <c:v>636</c:v>
                </c:pt>
                <c:pt idx="636">
                  <c:v>637</c:v>
                </c:pt>
                <c:pt idx="637">
                  <c:v>638</c:v>
                </c:pt>
                <c:pt idx="638">
                  <c:v>639</c:v>
                </c:pt>
                <c:pt idx="639">
                  <c:v>640</c:v>
                </c:pt>
                <c:pt idx="640">
                  <c:v>641</c:v>
                </c:pt>
                <c:pt idx="641">
                  <c:v>642</c:v>
                </c:pt>
                <c:pt idx="642">
                  <c:v>643</c:v>
                </c:pt>
                <c:pt idx="643">
                  <c:v>644</c:v>
                </c:pt>
                <c:pt idx="644">
                  <c:v>645</c:v>
                </c:pt>
                <c:pt idx="645">
                  <c:v>646</c:v>
                </c:pt>
                <c:pt idx="646">
                  <c:v>647</c:v>
                </c:pt>
                <c:pt idx="647">
                  <c:v>648</c:v>
                </c:pt>
                <c:pt idx="648">
                  <c:v>649</c:v>
                </c:pt>
                <c:pt idx="649">
                  <c:v>650</c:v>
                </c:pt>
                <c:pt idx="650">
                  <c:v>651</c:v>
                </c:pt>
                <c:pt idx="651">
                  <c:v>652</c:v>
                </c:pt>
                <c:pt idx="652">
                  <c:v>653</c:v>
                </c:pt>
                <c:pt idx="653">
                  <c:v>654</c:v>
                </c:pt>
                <c:pt idx="654">
                  <c:v>655</c:v>
                </c:pt>
                <c:pt idx="655">
                  <c:v>656</c:v>
                </c:pt>
                <c:pt idx="656">
                  <c:v>657</c:v>
                </c:pt>
                <c:pt idx="657">
                  <c:v>658</c:v>
                </c:pt>
                <c:pt idx="658">
                  <c:v>659</c:v>
                </c:pt>
                <c:pt idx="659">
                  <c:v>660</c:v>
                </c:pt>
                <c:pt idx="660">
                  <c:v>661</c:v>
                </c:pt>
                <c:pt idx="661">
                  <c:v>662</c:v>
                </c:pt>
                <c:pt idx="662">
                  <c:v>663</c:v>
                </c:pt>
                <c:pt idx="663">
                  <c:v>664</c:v>
                </c:pt>
                <c:pt idx="664">
                  <c:v>665</c:v>
                </c:pt>
                <c:pt idx="665">
                  <c:v>666</c:v>
                </c:pt>
                <c:pt idx="666">
                  <c:v>667</c:v>
                </c:pt>
                <c:pt idx="667">
                  <c:v>668</c:v>
                </c:pt>
                <c:pt idx="668">
                  <c:v>669</c:v>
                </c:pt>
                <c:pt idx="669">
                  <c:v>670</c:v>
                </c:pt>
                <c:pt idx="670">
                  <c:v>671</c:v>
                </c:pt>
                <c:pt idx="671">
                  <c:v>672</c:v>
                </c:pt>
                <c:pt idx="672">
                  <c:v>673</c:v>
                </c:pt>
                <c:pt idx="673">
                  <c:v>674</c:v>
                </c:pt>
                <c:pt idx="674">
                  <c:v>675</c:v>
                </c:pt>
                <c:pt idx="675">
                  <c:v>676</c:v>
                </c:pt>
                <c:pt idx="676">
                  <c:v>677</c:v>
                </c:pt>
                <c:pt idx="677">
                  <c:v>678</c:v>
                </c:pt>
                <c:pt idx="678">
                  <c:v>679</c:v>
                </c:pt>
                <c:pt idx="679">
                  <c:v>680</c:v>
                </c:pt>
                <c:pt idx="680">
                  <c:v>681</c:v>
                </c:pt>
                <c:pt idx="681">
                  <c:v>682</c:v>
                </c:pt>
                <c:pt idx="682">
                  <c:v>683</c:v>
                </c:pt>
                <c:pt idx="683">
                  <c:v>684</c:v>
                </c:pt>
                <c:pt idx="684">
                  <c:v>685</c:v>
                </c:pt>
                <c:pt idx="685">
                  <c:v>686</c:v>
                </c:pt>
                <c:pt idx="686">
                  <c:v>687</c:v>
                </c:pt>
                <c:pt idx="687">
                  <c:v>688</c:v>
                </c:pt>
                <c:pt idx="688">
                  <c:v>689</c:v>
                </c:pt>
                <c:pt idx="689">
                  <c:v>690</c:v>
                </c:pt>
                <c:pt idx="690">
                  <c:v>691</c:v>
                </c:pt>
                <c:pt idx="691">
                  <c:v>692</c:v>
                </c:pt>
                <c:pt idx="692">
                  <c:v>693</c:v>
                </c:pt>
                <c:pt idx="693">
                  <c:v>694</c:v>
                </c:pt>
                <c:pt idx="694">
                  <c:v>695</c:v>
                </c:pt>
                <c:pt idx="695">
                  <c:v>696</c:v>
                </c:pt>
                <c:pt idx="696">
                  <c:v>697</c:v>
                </c:pt>
                <c:pt idx="697">
                  <c:v>698</c:v>
                </c:pt>
                <c:pt idx="698">
                  <c:v>699</c:v>
                </c:pt>
                <c:pt idx="699">
                  <c:v>700</c:v>
                </c:pt>
                <c:pt idx="700">
                  <c:v>701</c:v>
                </c:pt>
                <c:pt idx="701">
                  <c:v>702</c:v>
                </c:pt>
                <c:pt idx="702">
                  <c:v>703</c:v>
                </c:pt>
                <c:pt idx="703">
                  <c:v>704</c:v>
                </c:pt>
                <c:pt idx="704">
                  <c:v>705</c:v>
                </c:pt>
                <c:pt idx="705">
                  <c:v>706</c:v>
                </c:pt>
                <c:pt idx="706">
                  <c:v>707</c:v>
                </c:pt>
                <c:pt idx="707">
                  <c:v>708</c:v>
                </c:pt>
                <c:pt idx="708">
                  <c:v>709</c:v>
                </c:pt>
                <c:pt idx="709">
                  <c:v>710</c:v>
                </c:pt>
                <c:pt idx="710">
                  <c:v>711</c:v>
                </c:pt>
                <c:pt idx="711">
                  <c:v>712</c:v>
                </c:pt>
                <c:pt idx="712">
                  <c:v>713</c:v>
                </c:pt>
                <c:pt idx="713">
                  <c:v>714</c:v>
                </c:pt>
                <c:pt idx="714">
                  <c:v>715</c:v>
                </c:pt>
                <c:pt idx="715">
                  <c:v>716</c:v>
                </c:pt>
                <c:pt idx="716">
                  <c:v>717</c:v>
                </c:pt>
                <c:pt idx="717">
                  <c:v>718</c:v>
                </c:pt>
                <c:pt idx="718">
                  <c:v>719</c:v>
                </c:pt>
                <c:pt idx="719">
                  <c:v>720</c:v>
                </c:pt>
                <c:pt idx="720">
                  <c:v>721</c:v>
                </c:pt>
                <c:pt idx="721">
                  <c:v>722</c:v>
                </c:pt>
                <c:pt idx="722">
                  <c:v>723</c:v>
                </c:pt>
                <c:pt idx="723">
                  <c:v>724</c:v>
                </c:pt>
                <c:pt idx="724">
                  <c:v>725</c:v>
                </c:pt>
                <c:pt idx="725">
                  <c:v>726</c:v>
                </c:pt>
                <c:pt idx="726">
                  <c:v>727</c:v>
                </c:pt>
                <c:pt idx="727">
                  <c:v>728</c:v>
                </c:pt>
                <c:pt idx="728">
                  <c:v>729</c:v>
                </c:pt>
                <c:pt idx="729">
                  <c:v>730</c:v>
                </c:pt>
                <c:pt idx="730">
                  <c:v>731</c:v>
                </c:pt>
                <c:pt idx="731">
                  <c:v>732</c:v>
                </c:pt>
                <c:pt idx="732">
                  <c:v>733</c:v>
                </c:pt>
                <c:pt idx="733">
                  <c:v>734</c:v>
                </c:pt>
                <c:pt idx="734">
                  <c:v>735</c:v>
                </c:pt>
                <c:pt idx="735">
                  <c:v>736</c:v>
                </c:pt>
                <c:pt idx="736">
                  <c:v>737</c:v>
                </c:pt>
                <c:pt idx="737">
                  <c:v>738</c:v>
                </c:pt>
                <c:pt idx="738">
                  <c:v>739</c:v>
                </c:pt>
                <c:pt idx="739">
                  <c:v>740</c:v>
                </c:pt>
                <c:pt idx="740">
                  <c:v>741</c:v>
                </c:pt>
                <c:pt idx="741">
                  <c:v>742</c:v>
                </c:pt>
                <c:pt idx="742">
                  <c:v>743</c:v>
                </c:pt>
                <c:pt idx="743">
                  <c:v>744</c:v>
                </c:pt>
                <c:pt idx="744">
                  <c:v>745</c:v>
                </c:pt>
                <c:pt idx="745">
                  <c:v>746</c:v>
                </c:pt>
                <c:pt idx="746">
                  <c:v>747</c:v>
                </c:pt>
                <c:pt idx="747">
                  <c:v>748</c:v>
                </c:pt>
                <c:pt idx="748">
                  <c:v>749</c:v>
                </c:pt>
                <c:pt idx="749">
                  <c:v>750</c:v>
                </c:pt>
                <c:pt idx="750">
                  <c:v>751</c:v>
                </c:pt>
                <c:pt idx="751">
                  <c:v>752</c:v>
                </c:pt>
                <c:pt idx="752">
                  <c:v>753</c:v>
                </c:pt>
                <c:pt idx="753">
                  <c:v>754</c:v>
                </c:pt>
                <c:pt idx="754">
                  <c:v>755</c:v>
                </c:pt>
                <c:pt idx="755">
                  <c:v>756</c:v>
                </c:pt>
                <c:pt idx="756">
                  <c:v>757</c:v>
                </c:pt>
                <c:pt idx="757">
                  <c:v>758</c:v>
                </c:pt>
                <c:pt idx="758">
                  <c:v>759</c:v>
                </c:pt>
                <c:pt idx="759">
                  <c:v>760</c:v>
                </c:pt>
                <c:pt idx="760">
                  <c:v>761</c:v>
                </c:pt>
                <c:pt idx="761">
                  <c:v>762</c:v>
                </c:pt>
                <c:pt idx="762">
                  <c:v>763</c:v>
                </c:pt>
                <c:pt idx="763">
                  <c:v>764</c:v>
                </c:pt>
                <c:pt idx="764">
                  <c:v>765</c:v>
                </c:pt>
                <c:pt idx="765">
                  <c:v>766</c:v>
                </c:pt>
                <c:pt idx="766">
                  <c:v>767</c:v>
                </c:pt>
                <c:pt idx="767">
                  <c:v>768</c:v>
                </c:pt>
                <c:pt idx="768">
                  <c:v>769</c:v>
                </c:pt>
                <c:pt idx="769">
                  <c:v>770</c:v>
                </c:pt>
                <c:pt idx="770">
                  <c:v>771</c:v>
                </c:pt>
                <c:pt idx="771">
                  <c:v>772</c:v>
                </c:pt>
                <c:pt idx="772">
                  <c:v>773</c:v>
                </c:pt>
                <c:pt idx="773">
                  <c:v>774</c:v>
                </c:pt>
                <c:pt idx="774">
                  <c:v>775</c:v>
                </c:pt>
                <c:pt idx="775">
                  <c:v>776</c:v>
                </c:pt>
                <c:pt idx="776">
                  <c:v>777</c:v>
                </c:pt>
                <c:pt idx="777">
                  <c:v>778</c:v>
                </c:pt>
                <c:pt idx="778">
                  <c:v>779</c:v>
                </c:pt>
                <c:pt idx="779">
                  <c:v>780</c:v>
                </c:pt>
                <c:pt idx="780">
                  <c:v>781</c:v>
                </c:pt>
                <c:pt idx="781">
                  <c:v>782</c:v>
                </c:pt>
                <c:pt idx="782">
                  <c:v>783</c:v>
                </c:pt>
                <c:pt idx="783">
                  <c:v>784</c:v>
                </c:pt>
                <c:pt idx="784">
                  <c:v>785</c:v>
                </c:pt>
                <c:pt idx="785">
                  <c:v>786</c:v>
                </c:pt>
                <c:pt idx="786">
                  <c:v>787</c:v>
                </c:pt>
                <c:pt idx="787">
                  <c:v>788</c:v>
                </c:pt>
                <c:pt idx="788">
                  <c:v>789</c:v>
                </c:pt>
                <c:pt idx="789">
                  <c:v>790</c:v>
                </c:pt>
                <c:pt idx="790">
                  <c:v>791</c:v>
                </c:pt>
                <c:pt idx="791">
                  <c:v>792</c:v>
                </c:pt>
                <c:pt idx="792">
                  <c:v>793</c:v>
                </c:pt>
                <c:pt idx="793">
                  <c:v>794</c:v>
                </c:pt>
                <c:pt idx="794">
                  <c:v>795</c:v>
                </c:pt>
                <c:pt idx="795">
                  <c:v>796</c:v>
                </c:pt>
                <c:pt idx="796">
                  <c:v>797</c:v>
                </c:pt>
                <c:pt idx="797">
                  <c:v>798</c:v>
                </c:pt>
                <c:pt idx="798">
                  <c:v>799</c:v>
                </c:pt>
                <c:pt idx="799">
                  <c:v>800</c:v>
                </c:pt>
                <c:pt idx="800">
                  <c:v>801</c:v>
                </c:pt>
                <c:pt idx="801">
                  <c:v>802</c:v>
                </c:pt>
                <c:pt idx="802">
                  <c:v>803</c:v>
                </c:pt>
                <c:pt idx="803">
                  <c:v>804</c:v>
                </c:pt>
                <c:pt idx="804">
                  <c:v>805</c:v>
                </c:pt>
                <c:pt idx="805">
                  <c:v>806</c:v>
                </c:pt>
                <c:pt idx="806">
                  <c:v>807</c:v>
                </c:pt>
                <c:pt idx="807">
                  <c:v>808</c:v>
                </c:pt>
                <c:pt idx="808">
                  <c:v>809</c:v>
                </c:pt>
                <c:pt idx="809">
                  <c:v>810</c:v>
                </c:pt>
                <c:pt idx="810">
                  <c:v>811</c:v>
                </c:pt>
                <c:pt idx="811">
                  <c:v>812</c:v>
                </c:pt>
                <c:pt idx="812">
                  <c:v>813</c:v>
                </c:pt>
                <c:pt idx="813">
                  <c:v>814</c:v>
                </c:pt>
                <c:pt idx="814">
                  <c:v>815</c:v>
                </c:pt>
                <c:pt idx="815">
                  <c:v>816</c:v>
                </c:pt>
                <c:pt idx="816">
                  <c:v>817</c:v>
                </c:pt>
                <c:pt idx="817">
                  <c:v>818</c:v>
                </c:pt>
                <c:pt idx="818">
                  <c:v>819</c:v>
                </c:pt>
                <c:pt idx="819">
                  <c:v>820</c:v>
                </c:pt>
                <c:pt idx="820">
                  <c:v>821</c:v>
                </c:pt>
                <c:pt idx="821">
                  <c:v>822</c:v>
                </c:pt>
                <c:pt idx="822">
                  <c:v>823</c:v>
                </c:pt>
                <c:pt idx="823">
                  <c:v>824</c:v>
                </c:pt>
                <c:pt idx="824">
                  <c:v>825</c:v>
                </c:pt>
                <c:pt idx="825">
                  <c:v>826</c:v>
                </c:pt>
                <c:pt idx="826">
                  <c:v>827</c:v>
                </c:pt>
                <c:pt idx="827">
                  <c:v>828</c:v>
                </c:pt>
                <c:pt idx="828">
                  <c:v>829</c:v>
                </c:pt>
                <c:pt idx="829">
                  <c:v>830</c:v>
                </c:pt>
                <c:pt idx="830">
                  <c:v>831</c:v>
                </c:pt>
                <c:pt idx="831">
                  <c:v>832</c:v>
                </c:pt>
                <c:pt idx="832">
                  <c:v>833</c:v>
                </c:pt>
                <c:pt idx="833">
                  <c:v>834</c:v>
                </c:pt>
                <c:pt idx="834">
                  <c:v>835</c:v>
                </c:pt>
                <c:pt idx="835">
                  <c:v>836</c:v>
                </c:pt>
                <c:pt idx="836">
                  <c:v>837</c:v>
                </c:pt>
                <c:pt idx="837">
                  <c:v>838</c:v>
                </c:pt>
                <c:pt idx="838">
                  <c:v>839</c:v>
                </c:pt>
                <c:pt idx="839">
                  <c:v>840</c:v>
                </c:pt>
                <c:pt idx="840">
                  <c:v>841</c:v>
                </c:pt>
                <c:pt idx="841">
                  <c:v>842</c:v>
                </c:pt>
                <c:pt idx="842">
                  <c:v>843</c:v>
                </c:pt>
                <c:pt idx="843">
                  <c:v>844</c:v>
                </c:pt>
                <c:pt idx="844">
                  <c:v>845</c:v>
                </c:pt>
                <c:pt idx="845">
                  <c:v>846</c:v>
                </c:pt>
                <c:pt idx="846">
                  <c:v>847</c:v>
                </c:pt>
                <c:pt idx="847">
                  <c:v>848</c:v>
                </c:pt>
                <c:pt idx="848">
                  <c:v>849</c:v>
                </c:pt>
                <c:pt idx="849">
                  <c:v>850</c:v>
                </c:pt>
                <c:pt idx="850">
                  <c:v>851</c:v>
                </c:pt>
                <c:pt idx="851">
                  <c:v>852</c:v>
                </c:pt>
                <c:pt idx="852">
                  <c:v>853</c:v>
                </c:pt>
                <c:pt idx="853">
                  <c:v>854</c:v>
                </c:pt>
                <c:pt idx="854">
                  <c:v>855</c:v>
                </c:pt>
                <c:pt idx="855">
                  <c:v>856</c:v>
                </c:pt>
                <c:pt idx="856">
                  <c:v>857</c:v>
                </c:pt>
                <c:pt idx="857">
                  <c:v>858</c:v>
                </c:pt>
                <c:pt idx="858">
                  <c:v>859</c:v>
                </c:pt>
                <c:pt idx="859">
                  <c:v>860</c:v>
                </c:pt>
                <c:pt idx="860">
                  <c:v>861</c:v>
                </c:pt>
                <c:pt idx="861">
                  <c:v>862</c:v>
                </c:pt>
                <c:pt idx="862">
                  <c:v>863</c:v>
                </c:pt>
                <c:pt idx="863">
                  <c:v>864</c:v>
                </c:pt>
                <c:pt idx="864">
                  <c:v>865</c:v>
                </c:pt>
                <c:pt idx="865">
                  <c:v>866</c:v>
                </c:pt>
                <c:pt idx="866">
                  <c:v>867</c:v>
                </c:pt>
                <c:pt idx="867">
                  <c:v>868</c:v>
                </c:pt>
                <c:pt idx="868">
                  <c:v>869</c:v>
                </c:pt>
                <c:pt idx="869">
                  <c:v>870</c:v>
                </c:pt>
                <c:pt idx="870">
                  <c:v>871</c:v>
                </c:pt>
                <c:pt idx="871">
                  <c:v>872</c:v>
                </c:pt>
                <c:pt idx="872">
                  <c:v>873</c:v>
                </c:pt>
                <c:pt idx="873">
                  <c:v>874</c:v>
                </c:pt>
                <c:pt idx="874">
                  <c:v>875</c:v>
                </c:pt>
                <c:pt idx="875">
                  <c:v>876</c:v>
                </c:pt>
                <c:pt idx="876">
                  <c:v>877</c:v>
                </c:pt>
                <c:pt idx="877">
                  <c:v>878</c:v>
                </c:pt>
                <c:pt idx="878">
                  <c:v>879</c:v>
                </c:pt>
                <c:pt idx="879">
                  <c:v>880</c:v>
                </c:pt>
                <c:pt idx="880">
                  <c:v>881</c:v>
                </c:pt>
                <c:pt idx="881">
                  <c:v>882</c:v>
                </c:pt>
                <c:pt idx="882">
                  <c:v>883</c:v>
                </c:pt>
                <c:pt idx="883">
                  <c:v>884</c:v>
                </c:pt>
                <c:pt idx="884">
                  <c:v>885</c:v>
                </c:pt>
                <c:pt idx="885">
                  <c:v>886</c:v>
                </c:pt>
                <c:pt idx="886">
                  <c:v>887</c:v>
                </c:pt>
                <c:pt idx="887">
                  <c:v>888</c:v>
                </c:pt>
                <c:pt idx="888">
                  <c:v>889</c:v>
                </c:pt>
                <c:pt idx="889">
                  <c:v>890</c:v>
                </c:pt>
                <c:pt idx="890">
                  <c:v>891</c:v>
                </c:pt>
                <c:pt idx="891">
                  <c:v>892</c:v>
                </c:pt>
                <c:pt idx="892">
                  <c:v>893</c:v>
                </c:pt>
                <c:pt idx="893">
                  <c:v>894</c:v>
                </c:pt>
                <c:pt idx="894">
                  <c:v>895</c:v>
                </c:pt>
                <c:pt idx="895">
                  <c:v>896</c:v>
                </c:pt>
                <c:pt idx="896">
                  <c:v>897</c:v>
                </c:pt>
                <c:pt idx="897">
                  <c:v>898</c:v>
                </c:pt>
                <c:pt idx="898">
                  <c:v>899</c:v>
                </c:pt>
                <c:pt idx="899">
                  <c:v>900</c:v>
                </c:pt>
                <c:pt idx="900">
                  <c:v>901</c:v>
                </c:pt>
                <c:pt idx="901">
                  <c:v>902</c:v>
                </c:pt>
                <c:pt idx="902">
                  <c:v>903</c:v>
                </c:pt>
                <c:pt idx="903">
                  <c:v>904</c:v>
                </c:pt>
                <c:pt idx="904">
                  <c:v>905</c:v>
                </c:pt>
                <c:pt idx="905">
                  <c:v>906</c:v>
                </c:pt>
                <c:pt idx="906">
                  <c:v>907</c:v>
                </c:pt>
                <c:pt idx="907">
                  <c:v>908</c:v>
                </c:pt>
                <c:pt idx="908">
                  <c:v>909</c:v>
                </c:pt>
                <c:pt idx="909">
                  <c:v>910</c:v>
                </c:pt>
                <c:pt idx="910">
                  <c:v>911</c:v>
                </c:pt>
                <c:pt idx="911">
                  <c:v>912</c:v>
                </c:pt>
                <c:pt idx="912">
                  <c:v>913</c:v>
                </c:pt>
                <c:pt idx="913">
                  <c:v>914</c:v>
                </c:pt>
                <c:pt idx="914">
                  <c:v>915</c:v>
                </c:pt>
                <c:pt idx="915">
                  <c:v>916</c:v>
                </c:pt>
                <c:pt idx="916">
                  <c:v>917</c:v>
                </c:pt>
                <c:pt idx="917">
                  <c:v>918</c:v>
                </c:pt>
                <c:pt idx="918">
                  <c:v>919</c:v>
                </c:pt>
                <c:pt idx="919">
                  <c:v>920</c:v>
                </c:pt>
                <c:pt idx="920">
                  <c:v>921</c:v>
                </c:pt>
                <c:pt idx="921">
                  <c:v>922</c:v>
                </c:pt>
                <c:pt idx="922">
                  <c:v>923</c:v>
                </c:pt>
                <c:pt idx="923">
                  <c:v>924</c:v>
                </c:pt>
                <c:pt idx="924">
                  <c:v>925</c:v>
                </c:pt>
                <c:pt idx="925">
                  <c:v>926</c:v>
                </c:pt>
                <c:pt idx="926">
                  <c:v>927</c:v>
                </c:pt>
                <c:pt idx="927">
                  <c:v>928</c:v>
                </c:pt>
                <c:pt idx="928">
                  <c:v>929</c:v>
                </c:pt>
                <c:pt idx="929">
                  <c:v>930</c:v>
                </c:pt>
                <c:pt idx="930">
                  <c:v>931</c:v>
                </c:pt>
                <c:pt idx="931">
                  <c:v>932</c:v>
                </c:pt>
                <c:pt idx="932">
                  <c:v>933</c:v>
                </c:pt>
                <c:pt idx="933">
                  <c:v>934</c:v>
                </c:pt>
                <c:pt idx="934">
                  <c:v>935</c:v>
                </c:pt>
                <c:pt idx="935">
                  <c:v>936</c:v>
                </c:pt>
                <c:pt idx="936">
                  <c:v>937</c:v>
                </c:pt>
                <c:pt idx="937">
                  <c:v>938</c:v>
                </c:pt>
                <c:pt idx="938">
                  <c:v>939</c:v>
                </c:pt>
                <c:pt idx="939">
                  <c:v>940</c:v>
                </c:pt>
                <c:pt idx="940">
                  <c:v>941</c:v>
                </c:pt>
                <c:pt idx="941">
                  <c:v>942</c:v>
                </c:pt>
                <c:pt idx="942">
                  <c:v>943</c:v>
                </c:pt>
                <c:pt idx="943">
                  <c:v>944</c:v>
                </c:pt>
                <c:pt idx="944">
                  <c:v>945</c:v>
                </c:pt>
                <c:pt idx="945">
                  <c:v>946</c:v>
                </c:pt>
                <c:pt idx="946">
                  <c:v>947</c:v>
                </c:pt>
                <c:pt idx="947">
                  <c:v>948</c:v>
                </c:pt>
                <c:pt idx="948">
                  <c:v>949</c:v>
                </c:pt>
                <c:pt idx="949">
                  <c:v>950</c:v>
                </c:pt>
                <c:pt idx="950">
                  <c:v>951</c:v>
                </c:pt>
                <c:pt idx="951">
                  <c:v>952</c:v>
                </c:pt>
                <c:pt idx="952">
                  <c:v>953</c:v>
                </c:pt>
                <c:pt idx="953">
                  <c:v>954</c:v>
                </c:pt>
                <c:pt idx="954">
                  <c:v>955</c:v>
                </c:pt>
                <c:pt idx="955">
                  <c:v>956</c:v>
                </c:pt>
                <c:pt idx="956">
                  <c:v>957</c:v>
                </c:pt>
                <c:pt idx="957">
                  <c:v>958</c:v>
                </c:pt>
                <c:pt idx="958">
                  <c:v>959</c:v>
                </c:pt>
                <c:pt idx="959">
                  <c:v>960</c:v>
                </c:pt>
                <c:pt idx="960">
                  <c:v>961</c:v>
                </c:pt>
                <c:pt idx="961">
                  <c:v>962</c:v>
                </c:pt>
                <c:pt idx="962">
                  <c:v>963</c:v>
                </c:pt>
                <c:pt idx="963">
                  <c:v>964</c:v>
                </c:pt>
                <c:pt idx="964">
                  <c:v>965</c:v>
                </c:pt>
                <c:pt idx="965">
                  <c:v>966</c:v>
                </c:pt>
                <c:pt idx="966">
                  <c:v>967</c:v>
                </c:pt>
                <c:pt idx="967">
                  <c:v>968</c:v>
                </c:pt>
                <c:pt idx="968">
                  <c:v>969</c:v>
                </c:pt>
                <c:pt idx="969">
                  <c:v>970</c:v>
                </c:pt>
                <c:pt idx="970">
                  <c:v>971</c:v>
                </c:pt>
                <c:pt idx="971">
                  <c:v>972</c:v>
                </c:pt>
                <c:pt idx="972">
                  <c:v>973</c:v>
                </c:pt>
                <c:pt idx="973">
                  <c:v>974</c:v>
                </c:pt>
                <c:pt idx="974">
                  <c:v>975</c:v>
                </c:pt>
                <c:pt idx="975">
                  <c:v>976</c:v>
                </c:pt>
                <c:pt idx="976">
                  <c:v>977</c:v>
                </c:pt>
                <c:pt idx="977">
                  <c:v>978</c:v>
                </c:pt>
                <c:pt idx="978">
                  <c:v>979</c:v>
                </c:pt>
                <c:pt idx="979">
                  <c:v>980</c:v>
                </c:pt>
                <c:pt idx="980">
                  <c:v>981</c:v>
                </c:pt>
                <c:pt idx="981">
                  <c:v>982</c:v>
                </c:pt>
                <c:pt idx="982">
                  <c:v>983</c:v>
                </c:pt>
                <c:pt idx="983">
                  <c:v>984</c:v>
                </c:pt>
                <c:pt idx="984">
                  <c:v>985</c:v>
                </c:pt>
                <c:pt idx="985">
                  <c:v>986</c:v>
                </c:pt>
                <c:pt idx="986">
                  <c:v>987</c:v>
                </c:pt>
                <c:pt idx="987">
                  <c:v>988</c:v>
                </c:pt>
                <c:pt idx="988">
                  <c:v>989</c:v>
                </c:pt>
                <c:pt idx="989">
                  <c:v>990</c:v>
                </c:pt>
                <c:pt idx="990">
                  <c:v>991</c:v>
                </c:pt>
                <c:pt idx="991">
                  <c:v>992</c:v>
                </c:pt>
                <c:pt idx="992">
                  <c:v>993</c:v>
                </c:pt>
                <c:pt idx="993">
                  <c:v>994</c:v>
                </c:pt>
                <c:pt idx="994">
                  <c:v>995</c:v>
                </c:pt>
                <c:pt idx="995">
                  <c:v>996</c:v>
                </c:pt>
                <c:pt idx="996">
                  <c:v>997</c:v>
                </c:pt>
                <c:pt idx="997">
                  <c:v>998</c:v>
                </c:pt>
                <c:pt idx="998">
                  <c:v>999</c:v>
                </c:pt>
                <c:pt idx="999">
                  <c:v>1000</c:v>
                </c:pt>
              </c:numCache>
            </c:numRef>
          </c:cat>
          <c:val>
            <c:numRef>
              <c:f>レポート作成用データ!$N$2:$N$1001</c:f>
              <c:numCache>
                <c:formatCode>General</c:formatCode>
                <c:ptCount val="1000"/>
                <c:pt idx="0">
                  <c:v>0</c:v>
                </c:pt>
                <c:pt idx="1">
                  <c:v>0</c:v>
                </c:pt>
                <c:pt idx="2">
                  <c:v>0</c:v>
                </c:pt>
                <c:pt idx="3">
                  <c:v>0</c:v>
                </c:pt>
                <c:pt idx="4">
                  <c:v>0</c:v>
                </c:pt>
                <c:pt idx="5">
                  <c:v>0.16666666666666666</c:v>
                </c:pt>
                <c:pt idx="6">
                  <c:v>0.14285714285714285</c:v>
                </c:pt>
                <c:pt idx="7">
                  <c:v>0.25</c:v>
                </c:pt>
                <c:pt idx="8">
                  <c:v>0.22222222222222221</c:v>
                </c:pt>
                <c:pt idx="9">
                  <c:v>0.2</c:v>
                </c:pt>
                <c:pt idx="10">
                  <c:v>0.27272727272727271</c:v>
                </c:pt>
                <c:pt idx="11">
                  <c:v>0.25</c:v>
                </c:pt>
                <c:pt idx="12">
                  <c:v>0.30769230769230771</c:v>
                </c:pt>
                <c:pt idx="13">
                  <c:v>0.2857142857142857</c:v>
                </c:pt>
                <c:pt idx="14">
                  <c:v>0.26666666666666666</c:v>
                </c:pt>
                <c:pt idx="15">
                  <c:v>0.25</c:v>
                </c:pt>
                <c:pt idx="16">
                  <c:v>0.23529411764705882</c:v>
                </c:pt>
                <c:pt idx="17">
                  <c:v>0.22222222222222221</c:v>
                </c:pt>
                <c:pt idx="18">
                  <c:v>0.21052631578947367</c:v>
                </c:pt>
                <c:pt idx="19">
                  <c:v>0.2</c:v>
                </c:pt>
                <c:pt idx="20">
                  <c:v>0.23809523809523808</c:v>
                </c:pt>
                <c:pt idx="21">
                  <c:v>0.22727272727272727</c:v>
                </c:pt>
                <c:pt idx="22">
                  <c:v>0.21739130434782608</c:v>
                </c:pt>
                <c:pt idx="23">
                  <c:v>0.20833333333333334</c:v>
                </c:pt>
                <c:pt idx="24">
                  <c:v>0.2</c:v>
                </c:pt>
                <c:pt idx="25">
                  <c:v>0.19230769230769232</c:v>
                </c:pt>
                <c:pt idx="26">
                  <c:v>0.18518518518518517</c:v>
                </c:pt>
                <c:pt idx="27">
                  <c:v>0.17857142857142858</c:v>
                </c:pt>
                <c:pt idx="28">
                  <c:v>0.17241379310344829</c:v>
                </c:pt>
                <c:pt idx="29">
                  <c:v>0.16666666666666666</c:v>
                </c:pt>
                <c:pt idx="30">
                  <c:v>0.16129032258064516</c:v>
                </c:pt>
                <c:pt idx="31">
                  <c:v>0.15625</c:v>
                </c:pt>
                <c:pt idx="32">
                  <c:v>0.15151515151515152</c:v>
                </c:pt>
                <c:pt idx="33">
                  <c:v>0.14705882352941177</c:v>
                </c:pt>
                <c:pt idx="34">
                  <c:v>0.14285714285714285</c:v>
                </c:pt>
                <c:pt idx="35">
                  <c:v>0.1388888888888889</c:v>
                </c:pt>
                <c:pt idx="36">
                  <c:v>0.13513513513513514</c:v>
                </c:pt>
                <c:pt idx="37">
                  <c:v>0.13157894736842105</c:v>
                </c:pt>
                <c:pt idx="38">
                  <c:v>0.12820512820512819</c:v>
                </c:pt>
                <c:pt idx="39">
                  <c:v>0.125</c:v>
                </c:pt>
                <c:pt idx="40">
                  <c:v>0.12195121951219512</c:v>
                </c:pt>
                <c:pt idx="41">
                  <c:v>0.11904761904761904</c:v>
                </c:pt>
                <c:pt idx="42">
                  <c:v>0.11627906976744186</c:v>
                </c:pt>
                <c:pt idx="43">
                  <c:v>0.11363636363636363</c:v>
                </c:pt>
                <c:pt idx="44">
                  <c:v>0.1111111111111111</c:v>
                </c:pt>
                <c:pt idx="45">
                  <c:v>0.10869565217391304</c:v>
                </c:pt>
                <c:pt idx="46">
                  <c:v>0.10638297872340426</c:v>
                </c:pt>
                <c:pt idx="47">
                  <c:v>0.10416666666666667</c:v>
                </c:pt>
                <c:pt idx="48">
                  <c:v>0.10204081632653061</c:v>
                </c:pt>
                <c:pt idx="49">
                  <c:v>0.12</c:v>
                </c:pt>
                <c:pt idx="50">
                  <c:v>0.11764705882352941</c:v>
                </c:pt>
                <c:pt idx="51">
                  <c:v>0.11538461538461539</c:v>
                </c:pt>
                <c:pt idx="52">
                  <c:v>0.11320754716981132</c:v>
                </c:pt>
                <c:pt idx="53">
                  <c:v>0.12962962962962962</c:v>
                </c:pt>
                <c:pt idx="54">
                  <c:v>0.12727272727272726</c:v>
                </c:pt>
                <c:pt idx="55">
                  <c:v>0.125</c:v>
                </c:pt>
                <c:pt idx="56">
                  <c:v>0.12280701754385964</c:v>
                </c:pt>
                <c:pt idx="57">
                  <c:v>0.1206896551724138</c:v>
                </c:pt>
                <c:pt idx="58">
                  <c:v>0.11864406779661017</c:v>
                </c:pt>
                <c:pt idx="59">
                  <c:v>0.11666666666666667</c:v>
                </c:pt>
                <c:pt idx="60">
                  <c:v>0.11475409836065574</c:v>
                </c:pt>
                <c:pt idx="61">
                  <c:v>0.11290322580645161</c:v>
                </c:pt>
                <c:pt idx="62">
                  <c:v>0.1111111111111111</c:v>
                </c:pt>
                <c:pt idx="63">
                  <c:v>0.109375</c:v>
                </c:pt>
                <c:pt idx="64">
                  <c:v>0.12307692307692308</c:v>
                </c:pt>
                <c:pt idx="65">
                  <c:v>0.12121212121212122</c:v>
                </c:pt>
                <c:pt idx="66">
                  <c:v>0.11940298507462686</c:v>
                </c:pt>
                <c:pt idx="67">
                  <c:v>0.11764705882352941</c:v>
                </c:pt>
                <c:pt idx="68">
                  <c:v>0.11594202898550725</c:v>
                </c:pt>
                <c:pt idx="69">
                  <c:v>0.11428571428571428</c:v>
                </c:pt>
                <c:pt idx="70">
                  <c:v>0.12676056338028169</c:v>
                </c:pt>
                <c:pt idx="71">
                  <c:v>0.125</c:v>
                </c:pt>
                <c:pt idx="72">
                  <c:v>0.13698630136986301</c:v>
                </c:pt>
                <c:pt idx="73">
                  <c:v>0.13513513513513514</c:v>
                </c:pt>
                <c:pt idx="74">
                  <c:v>0.14666666666666667</c:v>
                </c:pt>
                <c:pt idx="75">
                  <c:v>0.15789473684210525</c:v>
                </c:pt>
                <c:pt idx="76">
                  <c:v>0.15584415584415584</c:v>
                </c:pt>
                <c:pt idx="77">
                  <c:v>0.15384615384615385</c:v>
                </c:pt>
                <c:pt idx="78">
                  <c:v>0.16455696202531644</c:v>
                </c:pt>
                <c:pt idx="79">
                  <c:v>0.16250000000000001</c:v>
                </c:pt>
                <c:pt idx="80">
                  <c:v>0.16049382716049382</c:v>
                </c:pt>
                <c:pt idx="81">
                  <c:v>0.15853658536585366</c:v>
                </c:pt>
                <c:pt idx="82">
                  <c:v>0.15662650602409639</c:v>
                </c:pt>
                <c:pt idx="83">
                  <c:v>0.15476190476190477</c:v>
                </c:pt>
                <c:pt idx="84">
                  <c:v>0.15294117647058825</c:v>
                </c:pt>
                <c:pt idx="85">
                  <c:v>0.15116279069767441</c:v>
                </c:pt>
                <c:pt idx="86">
                  <c:v>0.16091954022988506</c:v>
                </c:pt>
                <c:pt idx="87">
                  <c:v>0.15909090909090909</c:v>
                </c:pt>
                <c:pt idx="88">
                  <c:v>0.15730337078651685</c:v>
                </c:pt>
                <c:pt idx="89">
                  <c:v>0.16666666666666666</c:v>
                </c:pt>
                <c:pt idx="90">
                  <c:v>0.16483516483516483</c:v>
                </c:pt>
                <c:pt idx="91">
                  <c:v>0.16304347826086957</c:v>
                </c:pt>
                <c:pt idx="92">
                  <c:v>0.16129032258064516</c:v>
                </c:pt>
                <c:pt idx="93">
                  <c:v>0.15957446808510639</c:v>
                </c:pt>
                <c:pt idx="94">
                  <c:v>0.15789473684210525</c:v>
                </c:pt>
                <c:pt idx="95">
                  <c:v>0.15625</c:v>
                </c:pt>
                <c:pt idx="96">
                  <c:v>0.15463917525773196</c:v>
                </c:pt>
                <c:pt idx="97">
                  <c:v>0.15306122448979592</c:v>
                </c:pt>
                <c:pt idx="98">
                  <c:v>0.15151515151515152</c:v>
                </c:pt>
                <c:pt idx="99">
                  <c:v>0.15</c:v>
                </c:pt>
                <c:pt idx="100">
                  <c:v>0.14851485148514851</c:v>
                </c:pt>
                <c:pt idx="101">
                  <c:v>0.14705882352941177</c:v>
                </c:pt>
                <c:pt idx="102">
                  <c:v>0.14563106796116504</c:v>
                </c:pt>
                <c:pt idx="103">
                  <c:v>0.14423076923076922</c:v>
                </c:pt>
                <c:pt idx="104">
                  <c:v>0.14285714285714285</c:v>
                </c:pt>
                <c:pt idx="105">
                  <c:v>0.14150943396226415</c:v>
                </c:pt>
                <c:pt idx="106">
                  <c:v>0.14953271028037382</c:v>
                </c:pt>
                <c:pt idx="107">
                  <c:v>0.14814814814814814</c:v>
                </c:pt>
                <c:pt idx="108">
                  <c:v>0.14678899082568808</c:v>
                </c:pt>
                <c:pt idx="109">
                  <c:v>0.14545454545454545</c:v>
                </c:pt>
                <c:pt idx="110">
                  <c:v>0.14414414414414414</c:v>
                </c:pt>
                <c:pt idx="111">
                  <c:v>0.14285714285714285</c:v>
                </c:pt>
                <c:pt idx="112">
                  <c:v>0.1415929203539823</c:v>
                </c:pt>
                <c:pt idx="113">
                  <c:v>0.14035087719298245</c:v>
                </c:pt>
                <c:pt idx="114">
                  <c:v>0.1391304347826087</c:v>
                </c:pt>
                <c:pt idx="115">
                  <c:v>0.13793103448275862</c:v>
                </c:pt>
                <c:pt idx="116">
                  <c:v>0.13675213675213677</c:v>
                </c:pt>
                <c:pt idx="117">
                  <c:v>0.13559322033898305</c:v>
                </c:pt>
                <c:pt idx="118">
                  <c:v>0.14285714285714285</c:v>
                </c:pt>
                <c:pt idx="119">
                  <c:v>0.14166666666666666</c:v>
                </c:pt>
                <c:pt idx="120">
                  <c:v>0.14049586776859505</c:v>
                </c:pt>
                <c:pt idx="121">
                  <c:v>0.13934426229508196</c:v>
                </c:pt>
                <c:pt idx="122">
                  <c:v>0.13821138211382114</c:v>
                </c:pt>
                <c:pt idx="123">
                  <c:v>0.13709677419354838</c:v>
                </c:pt>
                <c:pt idx="124">
                  <c:v>0.14399999999999999</c:v>
                </c:pt>
                <c:pt idx="125">
                  <c:v>0.14285714285714285</c:v>
                </c:pt>
                <c:pt idx="126">
                  <c:v>0.14173228346456693</c:v>
                </c:pt>
                <c:pt idx="127">
                  <c:v>0.1484375</c:v>
                </c:pt>
                <c:pt idx="128">
                  <c:v>0.14728682170542637</c:v>
                </c:pt>
                <c:pt idx="129">
                  <c:v>0.14615384615384616</c:v>
                </c:pt>
                <c:pt idx="130">
                  <c:v>0.15267175572519084</c:v>
                </c:pt>
                <c:pt idx="131">
                  <c:v>0.15151515151515152</c:v>
                </c:pt>
                <c:pt idx="132">
                  <c:v>0.15037593984962405</c:v>
                </c:pt>
                <c:pt idx="133">
                  <c:v>0.14925373134328357</c:v>
                </c:pt>
                <c:pt idx="134">
                  <c:v>0.14814814814814814</c:v>
                </c:pt>
                <c:pt idx="135">
                  <c:v>0.14705882352941177</c:v>
                </c:pt>
                <c:pt idx="136">
                  <c:v>0.145985401459854</c:v>
                </c:pt>
                <c:pt idx="137">
                  <c:v>0.14492753623188406</c:v>
                </c:pt>
                <c:pt idx="138">
                  <c:v>0.14388489208633093</c:v>
                </c:pt>
                <c:pt idx="139">
                  <c:v>0.14285714285714285</c:v>
                </c:pt>
                <c:pt idx="140">
                  <c:v>0.14184397163120568</c:v>
                </c:pt>
                <c:pt idx="141">
                  <c:v>0.14084507042253522</c:v>
                </c:pt>
                <c:pt idx="142">
                  <c:v>0.13986013986013987</c:v>
                </c:pt>
                <c:pt idx="143">
                  <c:v>0.1388888888888889</c:v>
                </c:pt>
                <c:pt idx="144">
                  <c:v>0.13793103448275862</c:v>
                </c:pt>
                <c:pt idx="145">
                  <c:v>0.13698630136986301</c:v>
                </c:pt>
                <c:pt idx="146">
                  <c:v>0.1360544217687075</c:v>
                </c:pt>
                <c:pt idx="147">
                  <c:v>0.13513513513513514</c:v>
                </c:pt>
                <c:pt idx="148">
                  <c:v>0.13422818791946309</c:v>
                </c:pt>
                <c:pt idx="149">
                  <c:v>0.14000000000000001</c:v>
                </c:pt>
                <c:pt idx="150">
                  <c:v>0.14569536423841059</c:v>
                </c:pt>
                <c:pt idx="151">
                  <c:v>0.15131578947368421</c:v>
                </c:pt>
                <c:pt idx="152">
                  <c:v>0.15686274509803921</c:v>
                </c:pt>
                <c:pt idx="153">
                  <c:v>0.16233766233766234</c:v>
                </c:pt>
                <c:pt idx="154">
                  <c:v>0.16774193548387098</c:v>
                </c:pt>
                <c:pt idx="155">
                  <c:v>0.16666666666666666</c:v>
                </c:pt>
                <c:pt idx="156">
                  <c:v>0.16560509554140126</c:v>
                </c:pt>
                <c:pt idx="157">
                  <c:v>0.16455696202531644</c:v>
                </c:pt>
                <c:pt idx="158">
                  <c:v>0.16352201257861634</c:v>
                </c:pt>
                <c:pt idx="159">
                  <c:v>0.16250000000000001</c:v>
                </c:pt>
                <c:pt idx="160">
                  <c:v>0.16770186335403728</c:v>
                </c:pt>
                <c:pt idx="161">
                  <c:v>0.1728395061728395</c:v>
                </c:pt>
                <c:pt idx="162">
                  <c:v>0.17791411042944785</c:v>
                </c:pt>
                <c:pt idx="163">
                  <c:v>0.18292682926829268</c:v>
                </c:pt>
                <c:pt idx="164">
                  <c:v>0.18181818181818182</c:v>
                </c:pt>
                <c:pt idx="165">
                  <c:v>0.18072289156626506</c:v>
                </c:pt>
                <c:pt idx="166">
                  <c:v>0.17964071856287425</c:v>
                </c:pt>
                <c:pt idx="167">
                  <c:v>0.17857142857142858</c:v>
                </c:pt>
                <c:pt idx="168">
                  <c:v>0.17751479289940827</c:v>
                </c:pt>
                <c:pt idx="169">
                  <c:v>0.17647058823529413</c:v>
                </c:pt>
                <c:pt idx="170">
                  <c:v>0.17543859649122806</c:v>
                </c:pt>
                <c:pt idx="171">
                  <c:v>0.1744186046511628</c:v>
                </c:pt>
                <c:pt idx="172">
                  <c:v>0.1791907514450867</c:v>
                </c:pt>
                <c:pt idx="173">
                  <c:v>0.17816091954022989</c:v>
                </c:pt>
                <c:pt idx="174">
                  <c:v>0.17714285714285713</c:v>
                </c:pt>
                <c:pt idx="175">
                  <c:v>0.18181818181818182</c:v>
                </c:pt>
                <c:pt idx="176">
                  <c:v>0.1807909604519774</c:v>
                </c:pt>
                <c:pt idx="177">
                  <c:v>0.1797752808988764</c:v>
                </c:pt>
                <c:pt idx="178">
                  <c:v>0.1787709497206704</c:v>
                </c:pt>
                <c:pt idx="179">
                  <c:v>0.17777777777777778</c:v>
                </c:pt>
                <c:pt idx="180">
                  <c:v>0.17679558011049723</c:v>
                </c:pt>
                <c:pt idx="181">
                  <c:v>0.18131868131868131</c:v>
                </c:pt>
                <c:pt idx="182">
                  <c:v>0.18032786885245902</c:v>
                </c:pt>
                <c:pt idx="183">
                  <c:v>0.18478260869565216</c:v>
                </c:pt>
                <c:pt idx="184">
                  <c:v>0.18378378378378379</c:v>
                </c:pt>
                <c:pt idx="185">
                  <c:v>0.18279569892473119</c:v>
                </c:pt>
                <c:pt idx="186">
                  <c:v>0.18181818181818182</c:v>
                </c:pt>
                <c:pt idx="187">
                  <c:v>0.18085106382978725</c:v>
                </c:pt>
                <c:pt idx="188">
                  <c:v>0.17989417989417988</c:v>
                </c:pt>
                <c:pt idx="189">
                  <c:v>0.17894736842105263</c:v>
                </c:pt>
                <c:pt idx="190">
                  <c:v>0.17801047120418848</c:v>
                </c:pt>
                <c:pt idx="191">
                  <c:v>0.17708333333333334</c:v>
                </c:pt>
                <c:pt idx="192">
                  <c:v>0.17616580310880828</c:v>
                </c:pt>
                <c:pt idx="193">
                  <c:v>0.17525773195876287</c:v>
                </c:pt>
                <c:pt idx="194">
                  <c:v>0.17948717948717949</c:v>
                </c:pt>
                <c:pt idx="195">
                  <c:v>0.17857142857142858</c:v>
                </c:pt>
                <c:pt idx="196">
                  <c:v>0.17766497461928935</c:v>
                </c:pt>
                <c:pt idx="197">
                  <c:v>0.17676767676767677</c:v>
                </c:pt>
                <c:pt idx="198">
                  <c:v>0.17587939698492464</c:v>
                </c:pt>
                <c:pt idx="199">
                  <c:v>0.17499999999999999</c:v>
                </c:pt>
                <c:pt idx="200">
                  <c:v>0.17412935323383086</c:v>
                </c:pt>
                <c:pt idx="201">
                  <c:v>0.17326732673267325</c:v>
                </c:pt>
                <c:pt idx="202">
                  <c:v>0.17241379310344829</c:v>
                </c:pt>
                <c:pt idx="203">
                  <c:v>0.17156862745098039</c:v>
                </c:pt>
                <c:pt idx="204">
                  <c:v>0.17073170731707318</c:v>
                </c:pt>
                <c:pt idx="205">
                  <c:v>0.16990291262135923</c:v>
                </c:pt>
                <c:pt idx="206">
                  <c:v>0.16908212560386474</c:v>
                </c:pt>
                <c:pt idx="207">
                  <c:v>0.16826923076923078</c:v>
                </c:pt>
                <c:pt idx="208">
                  <c:v>0.1674641148325359</c:v>
                </c:pt>
                <c:pt idx="209">
                  <c:v>0.17142857142857143</c:v>
                </c:pt>
                <c:pt idx="210">
                  <c:v>0.17061611374407584</c:v>
                </c:pt>
                <c:pt idx="211">
                  <c:v>0.17452830188679244</c:v>
                </c:pt>
                <c:pt idx="212">
                  <c:v>0.17370892018779344</c:v>
                </c:pt>
                <c:pt idx="213">
                  <c:v>0.17757009345794392</c:v>
                </c:pt>
                <c:pt idx="214">
                  <c:v>0.18139534883720931</c:v>
                </c:pt>
                <c:pt idx="215">
                  <c:v>0.18055555555555555</c:v>
                </c:pt>
                <c:pt idx="216">
                  <c:v>0.17972350230414746</c:v>
                </c:pt>
                <c:pt idx="217">
                  <c:v>0.17889908256880735</c:v>
                </c:pt>
                <c:pt idx="218">
                  <c:v>0.17808219178082191</c:v>
                </c:pt>
                <c:pt idx="219">
                  <c:v>0.17727272727272728</c:v>
                </c:pt>
                <c:pt idx="220">
                  <c:v>0.17647058823529413</c:v>
                </c:pt>
                <c:pt idx="221">
                  <c:v>0.18018018018018017</c:v>
                </c:pt>
                <c:pt idx="222">
                  <c:v>0.17937219730941703</c:v>
                </c:pt>
                <c:pt idx="223">
                  <c:v>0.17857142857142858</c:v>
                </c:pt>
                <c:pt idx="224">
                  <c:v>0.17777777777777778</c:v>
                </c:pt>
                <c:pt idx="225">
                  <c:v>0.17699115044247787</c:v>
                </c:pt>
                <c:pt idx="226">
                  <c:v>0.1762114537444934</c:v>
                </c:pt>
                <c:pt idx="227">
                  <c:v>0.17543859649122806</c:v>
                </c:pt>
                <c:pt idx="228">
                  <c:v>0.17467248908296942</c:v>
                </c:pt>
                <c:pt idx="229">
                  <c:v>0.17826086956521739</c:v>
                </c:pt>
                <c:pt idx="230">
                  <c:v>0.1774891774891775</c:v>
                </c:pt>
                <c:pt idx="231">
                  <c:v>0.17672413793103448</c:v>
                </c:pt>
                <c:pt idx="232">
                  <c:v>0.17596566523605151</c:v>
                </c:pt>
                <c:pt idx="233">
                  <c:v>0.1752136752136752</c:v>
                </c:pt>
                <c:pt idx="234">
                  <c:v>0.17872340425531916</c:v>
                </c:pt>
                <c:pt idx="235">
                  <c:v>0.17796610169491525</c:v>
                </c:pt>
                <c:pt idx="236">
                  <c:v>0.18143459915611815</c:v>
                </c:pt>
                <c:pt idx="237">
                  <c:v>0.18487394957983194</c:v>
                </c:pt>
                <c:pt idx="238">
                  <c:v>0.18410041841004185</c:v>
                </c:pt>
                <c:pt idx="239">
                  <c:v>0.18333333333333332</c:v>
                </c:pt>
                <c:pt idx="240">
                  <c:v>0.18257261410788381</c:v>
                </c:pt>
                <c:pt idx="241">
                  <c:v>0.18181818181818182</c:v>
                </c:pt>
                <c:pt idx="242">
                  <c:v>0.18106995884773663</c:v>
                </c:pt>
                <c:pt idx="243">
                  <c:v>0.18032786885245902</c:v>
                </c:pt>
                <c:pt idx="244">
                  <c:v>0.17959183673469387</c:v>
                </c:pt>
                <c:pt idx="245">
                  <c:v>0.17886178861788618</c:v>
                </c:pt>
                <c:pt idx="246">
                  <c:v>0.17813765182186234</c:v>
                </c:pt>
                <c:pt idx="247">
                  <c:v>0.18145161290322581</c:v>
                </c:pt>
                <c:pt idx="248">
                  <c:v>0.18072289156626506</c:v>
                </c:pt>
                <c:pt idx="249">
                  <c:v>0.18</c:v>
                </c:pt>
                <c:pt idx="250">
                  <c:v>0.17928286852589642</c:v>
                </c:pt>
                <c:pt idx="251">
                  <c:v>0.17857142857142858</c:v>
                </c:pt>
                <c:pt idx="252">
                  <c:v>0.17786561264822134</c:v>
                </c:pt>
                <c:pt idx="253">
                  <c:v>0.17716535433070865</c:v>
                </c:pt>
                <c:pt idx="254">
                  <c:v>0.1803921568627451</c:v>
                </c:pt>
                <c:pt idx="255">
                  <c:v>0.1796875</c:v>
                </c:pt>
                <c:pt idx="256">
                  <c:v>0.17898832684824903</c:v>
                </c:pt>
                <c:pt idx="257">
                  <c:v>0.17829457364341086</c:v>
                </c:pt>
                <c:pt idx="258">
                  <c:v>0.17760617760617761</c:v>
                </c:pt>
                <c:pt idx="259">
                  <c:v>0.17692307692307693</c:v>
                </c:pt>
                <c:pt idx="260">
                  <c:v>0.17624521072796934</c:v>
                </c:pt>
                <c:pt idx="261">
                  <c:v>0.17557251908396945</c:v>
                </c:pt>
                <c:pt idx="262">
                  <c:v>0.17870722433460076</c:v>
                </c:pt>
                <c:pt idx="263">
                  <c:v>0.17803030303030304</c:v>
                </c:pt>
                <c:pt idx="264">
                  <c:v>0.17735849056603772</c:v>
                </c:pt>
                <c:pt idx="265">
                  <c:v>0.17669172932330826</c:v>
                </c:pt>
                <c:pt idx="266">
                  <c:v>0.17602996254681649</c:v>
                </c:pt>
                <c:pt idx="267">
                  <c:v>0.17537313432835822</c:v>
                </c:pt>
                <c:pt idx="268">
                  <c:v>0.17472118959107807</c:v>
                </c:pt>
                <c:pt idx="269">
                  <c:v>0.17407407407407408</c:v>
                </c:pt>
                <c:pt idx="270">
                  <c:v>0.17343173431734318</c:v>
                </c:pt>
                <c:pt idx="271">
                  <c:v>0.17279411764705882</c:v>
                </c:pt>
                <c:pt idx="272">
                  <c:v>0.17216117216117216</c:v>
                </c:pt>
                <c:pt idx="273">
                  <c:v>0.17153284671532848</c:v>
                </c:pt>
                <c:pt idx="274">
                  <c:v>0.1709090909090909</c:v>
                </c:pt>
                <c:pt idx="275">
                  <c:v>0.17028985507246377</c:v>
                </c:pt>
                <c:pt idx="276">
                  <c:v>0.16967509025270758</c:v>
                </c:pt>
                <c:pt idx="277">
                  <c:v>0.16906474820143885</c:v>
                </c:pt>
                <c:pt idx="278">
                  <c:v>0.16845878136200718</c:v>
                </c:pt>
                <c:pt idx="279">
                  <c:v>0.16785714285714284</c:v>
                </c:pt>
                <c:pt idx="280">
                  <c:v>0.16725978647686832</c:v>
                </c:pt>
                <c:pt idx="281">
                  <c:v>0.1702127659574468</c:v>
                </c:pt>
                <c:pt idx="282">
                  <c:v>0.16961130742049471</c:v>
                </c:pt>
                <c:pt idx="283">
                  <c:v>0.16901408450704225</c:v>
                </c:pt>
                <c:pt idx="284">
                  <c:v>0.16842105263157894</c:v>
                </c:pt>
                <c:pt idx="285">
                  <c:v>0.16783216783216784</c:v>
                </c:pt>
                <c:pt idx="286">
                  <c:v>0.1672473867595819</c:v>
                </c:pt>
                <c:pt idx="287">
                  <c:v>0.16666666666666666</c:v>
                </c:pt>
                <c:pt idx="288">
                  <c:v>0.16608996539792387</c:v>
                </c:pt>
                <c:pt idx="289">
                  <c:v>0.16551724137931034</c:v>
                </c:pt>
                <c:pt idx="290">
                  <c:v>0.16494845360824742</c:v>
                </c:pt>
                <c:pt idx="291">
                  <c:v>0.16438356164383561</c:v>
                </c:pt>
                <c:pt idx="292">
                  <c:v>0.16382252559726962</c:v>
                </c:pt>
                <c:pt idx="293">
                  <c:v>0.16326530612244897</c:v>
                </c:pt>
                <c:pt idx="294">
                  <c:v>0.16271186440677965</c:v>
                </c:pt>
                <c:pt idx="295">
                  <c:v>0.16554054054054054</c:v>
                </c:pt>
                <c:pt idx="296">
                  <c:v>0.16835016835016836</c:v>
                </c:pt>
                <c:pt idx="297">
                  <c:v>0.16778523489932887</c:v>
                </c:pt>
                <c:pt idx="298">
                  <c:v>0.16722408026755853</c:v>
                </c:pt>
                <c:pt idx="299">
                  <c:v>0.17</c:v>
                </c:pt>
                <c:pt idx="300">
                  <c:v>0.16943521594684385</c:v>
                </c:pt>
                <c:pt idx="301">
                  <c:v>0.16887417218543047</c:v>
                </c:pt>
                <c:pt idx="302">
                  <c:v>0.16831683168316833</c:v>
                </c:pt>
                <c:pt idx="303">
                  <c:v>0.16776315789473684</c:v>
                </c:pt>
                <c:pt idx="304">
                  <c:v>0.16721311475409836</c:v>
                </c:pt>
                <c:pt idx="305">
                  <c:v>0.16666666666666666</c:v>
                </c:pt>
                <c:pt idx="306">
                  <c:v>0.16612377850162866</c:v>
                </c:pt>
                <c:pt idx="307">
                  <c:v>0.16558441558441558</c:v>
                </c:pt>
                <c:pt idx="308">
                  <c:v>0.16828478964401294</c:v>
                </c:pt>
                <c:pt idx="309">
                  <c:v>0.16774193548387098</c:v>
                </c:pt>
                <c:pt idx="310">
                  <c:v>0.16720257234726688</c:v>
                </c:pt>
                <c:pt idx="311">
                  <c:v>0.16666666666666666</c:v>
                </c:pt>
                <c:pt idx="312">
                  <c:v>0.16613418530351437</c:v>
                </c:pt>
                <c:pt idx="313">
                  <c:v>0.16878980891719744</c:v>
                </c:pt>
                <c:pt idx="314">
                  <c:v>0.16825396825396827</c:v>
                </c:pt>
                <c:pt idx="315">
                  <c:v>0.17088607594936708</c:v>
                </c:pt>
                <c:pt idx="316">
                  <c:v>0.17350157728706625</c:v>
                </c:pt>
                <c:pt idx="317">
                  <c:v>0.17295597484276728</c:v>
                </c:pt>
                <c:pt idx="318">
                  <c:v>0.17241379310344829</c:v>
                </c:pt>
                <c:pt idx="319">
                  <c:v>0.171875</c:v>
                </c:pt>
                <c:pt idx="320">
                  <c:v>0.17133956386292834</c:v>
                </c:pt>
                <c:pt idx="321">
                  <c:v>0.17080745341614906</c:v>
                </c:pt>
                <c:pt idx="322">
                  <c:v>0.17027863777089783</c:v>
                </c:pt>
                <c:pt idx="323">
                  <c:v>0.16975308641975309</c:v>
                </c:pt>
                <c:pt idx="324">
                  <c:v>0.16923076923076924</c:v>
                </c:pt>
                <c:pt idx="325">
                  <c:v>0.16871165644171779</c:v>
                </c:pt>
                <c:pt idx="326">
                  <c:v>0.16819571865443425</c:v>
                </c:pt>
                <c:pt idx="327">
                  <c:v>0.1676829268292683</c:v>
                </c:pt>
                <c:pt idx="328">
                  <c:v>0.1702127659574468</c:v>
                </c:pt>
                <c:pt idx="329">
                  <c:v>0.17272727272727273</c:v>
                </c:pt>
                <c:pt idx="330">
                  <c:v>0.17220543806646527</c:v>
                </c:pt>
                <c:pt idx="331">
                  <c:v>0.1716867469879518</c:v>
                </c:pt>
                <c:pt idx="332">
                  <c:v>0.17417417417417416</c:v>
                </c:pt>
                <c:pt idx="333">
                  <c:v>0.17664670658682635</c:v>
                </c:pt>
                <c:pt idx="334">
                  <c:v>0.17611940298507461</c:v>
                </c:pt>
                <c:pt idx="335">
                  <c:v>0.17857142857142858</c:v>
                </c:pt>
                <c:pt idx="336">
                  <c:v>0.17804154302670624</c:v>
                </c:pt>
                <c:pt idx="337">
                  <c:v>0.17751479289940827</c:v>
                </c:pt>
                <c:pt idx="338">
                  <c:v>0.17699115044247787</c:v>
                </c:pt>
                <c:pt idx="339">
                  <c:v>0.17941176470588235</c:v>
                </c:pt>
                <c:pt idx="340">
                  <c:v>0.17888563049853373</c:v>
                </c:pt>
                <c:pt idx="341">
                  <c:v>0.17836257309941519</c:v>
                </c:pt>
                <c:pt idx="342">
                  <c:v>0.17784256559766765</c:v>
                </c:pt>
                <c:pt idx="343">
                  <c:v>0.17732558139534885</c:v>
                </c:pt>
                <c:pt idx="344">
                  <c:v>0.17681159420289855</c:v>
                </c:pt>
                <c:pt idx="345">
                  <c:v>0.17630057803468208</c:v>
                </c:pt>
                <c:pt idx="346">
                  <c:v>0.17867435158501441</c:v>
                </c:pt>
                <c:pt idx="347">
                  <c:v>0.18103448275862069</c:v>
                </c:pt>
                <c:pt idx="348">
                  <c:v>0.18051575931232092</c:v>
                </c:pt>
                <c:pt idx="349">
                  <c:v>0.18</c:v>
                </c:pt>
                <c:pt idx="350">
                  <c:v>0.17948717948717949</c:v>
                </c:pt>
                <c:pt idx="351">
                  <c:v>0.17897727272727273</c:v>
                </c:pt>
                <c:pt idx="352">
                  <c:v>0.17847025495750707</c:v>
                </c:pt>
                <c:pt idx="353">
                  <c:v>0.17796610169491525</c:v>
                </c:pt>
                <c:pt idx="354">
                  <c:v>0.17746478873239438</c:v>
                </c:pt>
                <c:pt idx="355">
                  <c:v>0.17696629213483145</c:v>
                </c:pt>
                <c:pt idx="356">
                  <c:v>0.17927170868347339</c:v>
                </c:pt>
                <c:pt idx="357">
                  <c:v>0.1787709497206704</c:v>
                </c:pt>
                <c:pt idx="358">
                  <c:v>0.17827298050139276</c:v>
                </c:pt>
                <c:pt idx="359">
                  <c:v>0.17777777777777778</c:v>
                </c:pt>
                <c:pt idx="360">
                  <c:v>0.18005540166204986</c:v>
                </c:pt>
                <c:pt idx="361">
                  <c:v>0.17955801104972377</c:v>
                </c:pt>
                <c:pt idx="362">
                  <c:v>0.18181818181818182</c:v>
                </c:pt>
                <c:pt idx="363">
                  <c:v>0.18131868131868131</c:v>
                </c:pt>
                <c:pt idx="364">
                  <c:v>0.18082191780821918</c:v>
                </c:pt>
                <c:pt idx="365">
                  <c:v>0.18032786885245902</c:v>
                </c:pt>
                <c:pt idx="366">
                  <c:v>0.18256130790190736</c:v>
                </c:pt>
                <c:pt idx="367">
                  <c:v>0.18206521739130435</c:v>
                </c:pt>
                <c:pt idx="368">
                  <c:v>0.18157181571815717</c:v>
                </c:pt>
                <c:pt idx="369">
                  <c:v>0.18108108108108109</c:v>
                </c:pt>
                <c:pt idx="370">
                  <c:v>0.18059299191374664</c:v>
                </c:pt>
                <c:pt idx="371">
                  <c:v>0.18010752688172044</c:v>
                </c:pt>
                <c:pt idx="372">
                  <c:v>0.17962466487935658</c:v>
                </c:pt>
                <c:pt idx="373">
                  <c:v>0.18181818181818182</c:v>
                </c:pt>
                <c:pt idx="374">
                  <c:v>0.18133333333333335</c:v>
                </c:pt>
                <c:pt idx="375">
                  <c:v>0.18085106382978725</c:v>
                </c:pt>
                <c:pt idx="376">
                  <c:v>0.18037135278514588</c:v>
                </c:pt>
                <c:pt idx="377">
                  <c:v>0.17989417989417988</c:v>
                </c:pt>
                <c:pt idx="378">
                  <c:v>0.17941952506596306</c:v>
                </c:pt>
                <c:pt idx="379">
                  <c:v>0.17894736842105263</c:v>
                </c:pt>
                <c:pt idx="380">
                  <c:v>0.18110236220472442</c:v>
                </c:pt>
                <c:pt idx="381">
                  <c:v>0.1806282722513089</c:v>
                </c:pt>
                <c:pt idx="382">
                  <c:v>0.18015665796344649</c:v>
                </c:pt>
                <c:pt idx="383">
                  <c:v>0.1796875</c:v>
                </c:pt>
                <c:pt idx="384">
                  <c:v>0.17922077922077922</c:v>
                </c:pt>
                <c:pt idx="385">
                  <c:v>0.17875647668393782</c:v>
                </c:pt>
                <c:pt idx="386">
                  <c:v>0.18087855297157623</c:v>
                </c:pt>
                <c:pt idx="387">
                  <c:v>0.18041237113402062</c:v>
                </c:pt>
                <c:pt idx="388">
                  <c:v>0.17994858611825193</c:v>
                </c:pt>
                <c:pt idx="389">
                  <c:v>0.18205128205128204</c:v>
                </c:pt>
                <c:pt idx="390">
                  <c:v>0.1815856777493606</c:v>
                </c:pt>
                <c:pt idx="391">
                  <c:v>0.18112244897959184</c:v>
                </c:pt>
                <c:pt idx="392">
                  <c:v>0.1806615776081425</c:v>
                </c:pt>
                <c:pt idx="393">
                  <c:v>0.1802030456852792</c:v>
                </c:pt>
                <c:pt idx="394">
                  <c:v>0.17974683544303796</c:v>
                </c:pt>
                <c:pt idx="395">
                  <c:v>0.17929292929292928</c:v>
                </c:pt>
                <c:pt idx="396">
                  <c:v>0.17884130982367757</c:v>
                </c:pt>
                <c:pt idx="397">
                  <c:v>0.17839195979899497</c:v>
                </c:pt>
                <c:pt idx="398">
                  <c:v>0.17794486215538846</c:v>
                </c:pt>
                <c:pt idx="399">
                  <c:v>0.17749999999999999</c:v>
                </c:pt>
                <c:pt idx="400">
                  <c:v>0.17705735660847879</c:v>
                </c:pt>
                <c:pt idx="401">
                  <c:v>0.17661691542288557</c:v>
                </c:pt>
                <c:pt idx="402">
                  <c:v>0.17617866004962779</c:v>
                </c:pt>
                <c:pt idx="403">
                  <c:v>0.17574257425742573</c:v>
                </c:pt>
                <c:pt idx="404">
                  <c:v>0.17530864197530865</c:v>
                </c:pt>
                <c:pt idx="405">
                  <c:v>0.1748768472906404</c:v>
                </c:pt>
                <c:pt idx="406">
                  <c:v>0.1769041769041769</c:v>
                </c:pt>
                <c:pt idx="407">
                  <c:v>0.17892156862745098</c:v>
                </c:pt>
                <c:pt idx="408">
                  <c:v>0.17848410757946209</c:v>
                </c:pt>
                <c:pt idx="409">
                  <c:v>0.17804878048780487</c:v>
                </c:pt>
                <c:pt idx="410">
                  <c:v>0.17761557177615572</c:v>
                </c:pt>
                <c:pt idx="411">
                  <c:v>0.17718446601941748</c:v>
                </c:pt>
                <c:pt idx="412">
                  <c:v>0.17675544794188863</c:v>
                </c:pt>
                <c:pt idx="413">
                  <c:v>0.17632850241545894</c:v>
                </c:pt>
                <c:pt idx="414">
                  <c:v>0.17590361445783131</c:v>
                </c:pt>
                <c:pt idx="415">
                  <c:v>0.17548076923076922</c:v>
                </c:pt>
                <c:pt idx="416">
                  <c:v>0.1750599520383693</c:v>
                </c:pt>
                <c:pt idx="417">
                  <c:v>0.17464114832535885</c:v>
                </c:pt>
                <c:pt idx="418">
                  <c:v>0.1766109785202864</c:v>
                </c:pt>
                <c:pt idx="419">
                  <c:v>0.1761904761904762</c:v>
                </c:pt>
                <c:pt idx="420">
                  <c:v>0.17577197149643706</c:v>
                </c:pt>
                <c:pt idx="421">
                  <c:v>0.17772511848341233</c:v>
                </c:pt>
                <c:pt idx="422">
                  <c:v>0.1773049645390071</c:v>
                </c:pt>
                <c:pt idx="423">
                  <c:v>0.17688679245283018</c:v>
                </c:pt>
                <c:pt idx="424">
                  <c:v>0.17647058823529413</c:v>
                </c:pt>
                <c:pt idx="425">
                  <c:v>0.176056338028169</c:v>
                </c:pt>
                <c:pt idx="426">
                  <c:v>0.1756440281030445</c:v>
                </c:pt>
                <c:pt idx="427">
                  <c:v>0.17757009345794392</c:v>
                </c:pt>
                <c:pt idx="428">
                  <c:v>0.17715617715617715</c:v>
                </c:pt>
                <c:pt idx="429">
                  <c:v>0.17674418604651163</c:v>
                </c:pt>
                <c:pt idx="430">
                  <c:v>0.17633410672853828</c:v>
                </c:pt>
                <c:pt idx="431">
                  <c:v>0.17592592592592593</c:v>
                </c:pt>
                <c:pt idx="432">
                  <c:v>0.17551963048498845</c:v>
                </c:pt>
                <c:pt idx="433">
                  <c:v>0.17511520737327188</c:v>
                </c:pt>
                <c:pt idx="434">
                  <c:v>0.17471264367816092</c:v>
                </c:pt>
                <c:pt idx="435">
                  <c:v>0.1743119266055046</c:v>
                </c:pt>
                <c:pt idx="436">
                  <c:v>0.17391304347826086</c:v>
                </c:pt>
                <c:pt idx="437">
                  <c:v>0.17351598173515981</c:v>
                </c:pt>
                <c:pt idx="438">
                  <c:v>0.17312072892938496</c:v>
                </c:pt>
                <c:pt idx="439">
                  <c:v>0.17272727272727273</c:v>
                </c:pt>
                <c:pt idx="440">
                  <c:v>0.17233560090702948</c:v>
                </c:pt>
                <c:pt idx="441">
                  <c:v>0.17194570135746606</c:v>
                </c:pt>
                <c:pt idx="442">
                  <c:v>0.17155756207674944</c:v>
                </c:pt>
                <c:pt idx="443">
                  <c:v>0.17117117117117117</c:v>
                </c:pt>
                <c:pt idx="444">
                  <c:v>0.17078651685393259</c:v>
                </c:pt>
                <c:pt idx="445">
                  <c:v>0.17040358744394618</c:v>
                </c:pt>
                <c:pt idx="446">
                  <c:v>0.17002237136465326</c:v>
                </c:pt>
                <c:pt idx="447">
                  <c:v>0.16964285714285715</c:v>
                </c:pt>
                <c:pt idx="448">
                  <c:v>0.16926503340757237</c:v>
                </c:pt>
                <c:pt idx="449">
                  <c:v>0.16888888888888889</c:v>
                </c:pt>
                <c:pt idx="450">
                  <c:v>0.16851441241685144</c:v>
                </c:pt>
                <c:pt idx="451">
                  <c:v>0.16814159292035399</c:v>
                </c:pt>
                <c:pt idx="452">
                  <c:v>0.16777041942604856</c:v>
                </c:pt>
                <c:pt idx="453">
                  <c:v>0.1696035242290749</c:v>
                </c:pt>
                <c:pt idx="454">
                  <c:v>0.16923076923076924</c:v>
                </c:pt>
                <c:pt idx="455">
                  <c:v>0.17105263157894737</c:v>
                </c:pt>
                <c:pt idx="456">
                  <c:v>0.17067833698030635</c:v>
                </c:pt>
                <c:pt idx="457">
                  <c:v>0.1703056768558952</c:v>
                </c:pt>
                <c:pt idx="458">
                  <c:v>0.16993464052287582</c:v>
                </c:pt>
                <c:pt idx="459">
                  <c:v>0.16956521739130434</c:v>
                </c:pt>
                <c:pt idx="460">
                  <c:v>0.16919739696312364</c:v>
                </c:pt>
                <c:pt idx="461">
                  <c:v>0.17099567099567101</c:v>
                </c:pt>
                <c:pt idx="462">
                  <c:v>0.17062634989200864</c:v>
                </c:pt>
                <c:pt idx="463">
                  <c:v>0.17241379310344829</c:v>
                </c:pt>
                <c:pt idx="464">
                  <c:v>0.17204301075268819</c:v>
                </c:pt>
                <c:pt idx="465">
                  <c:v>0.17167381974248927</c:v>
                </c:pt>
                <c:pt idx="466">
                  <c:v>0.17344753747323341</c:v>
                </c:pt>
                <c:pt idx="467">
                  <c:v>0.17307692307692307</c:v>
                </c:pt>
                <c:pt idx="468">
                  <c:v>0.17270788912579957</c:v>
                </c:pt>
                <c:pt idx="469">
                  <c:v>0.17234042553191489</c:v>
                </c:pt>
                <c:pt idx="470">
                  <c:v>0.17197452229299362</c:v>
                </c:pt>
                <c:pt idx="471">
                  <c:v>0.17161016949152541</c:v>
                </c:pt>
                <c:pt idx="472">
                  <c:v>0.17336152219873149</c:v>
                </c:pt>
                <c:pt idx="473">
                  <c:v>0.1729957805907173</c:v>
                </c:pt>
                <c:pt idx="474">
                  <c:v>0.17263157894736841</c:v>
                </c:pt>
                <c:pt idx="475">
                  <c:v>0.17226890756302521</c:v>
                </c:pt>
                <c:pt idx="476">
                  <c:v>0.17190775681341719</c:v>
                </c:pt>
                <c:pt idx="477">
                  <c:v>0.17154811715481172</c:v>
                </c:pt>
                <c:pt idx="478">
                  <c:v>0.1732776617954071</c:v>
                </c:pt>
                <c:pt idx="479">
                  <c:v>0.17499999999999999</c:v>
                </c:pt>
                <c:pt idx="480">
                  <c:v>0.17463617463617465</c:v>
                </c:pt>
                <c:pt idx="481">
                  <c:v>0.17427385892116182</c:v>
                </c:pt>
                <c:pt idx="482">
                  <c:v>0.17391304347826086</c:v>
                </c:pt>
                <c:pt idx="483">
                  <c:v>0.17355371900826447</c:v>
                </c:pt>
                <c:pt idx="484">
                  <c:v>0.17319587628865979</c:v>
                </c:pt>
                <c:pt idx="485">
                  <c:v>0.1728395061728395</c:v>
                </c:pt>
                <c:pt idx="486">
                  <c:v>0.17453798767967146</c:v>
                </c:pt>
                <c:pt idx="487">
                  <c:v>0.17418032786885246</c:v>
                </c:pt>
                <c:pt idx="488">
                  <c:v>0.17382413087934559</c:v>
                </c:pt>
                <c:pt idx="489">
                  <c:v>0.17346938775510204</c:v>
                </c:pt>
                <c:pt idx="490">
                  <c:v>0.17311608961303462</c:v>
                </c:pt>
                <c:pt idx="491">
                  <c:v>0.17479674796747968</c:v>
                </c:pt>
                <c:pt idx="492">
                  <c:v>0.17647058823529413</c:v>
                </c:pt>
                <c:pt idx="493">
                  <c:v>0.17611336032388664</c:v>
                </c:pt>
                <c:pt idx="494">
                  <c:v>0.17575757575757575</c:v>
                </c:pt>
                <c:pt idx="495">
                  <c:v>0.17540322580645162</c:v>
                </c:pt>
                <c:pt idx="496">
                  <c:v>0.1750503018108652</c:v>
                </c:pt>
                <c:pt idx="497">
                  <c:v>0.1746987951807229</c:v>
                </c:pt>
                <c:pt idx="498">
                  <c:v>0.17434869739478959</c:v>
                </c:pt>
                <c:pt idx="499">
                  <c:v>0.17599999999999999</c:v>
                </c:pt>
                <c:pt idx="500">
                  <c:v>0.17564870259481039</c:v>
                </c:pt>
                <c:pt idx="501">
                  <c:v>0.1752988047808765</c:v>
                </c:pt>
                <c:pt idx="502">
                  <c:v>0.1749502982107356</c:v>
                </c:pt>
                <c:pt idx="503">
                  <c:v>0.17460317460317459</c:v>
                </c:pt>
                <c:pt idx="504">
                  <c:v>0.17623762376237623</c:v>
                </c:pt>
                <c:pt idx="505">
                  <c:v>0.17588932806324112</c:v>
                </c:pt>
                <c:pt idx="506">
                  <c:v>0.17554240631163709</c:v>
                </c:pt>
                <c:pt idx="507">
                  <c:v>0.17716535433070865</c:v>
                </c:pt>
                <c:pt idx="508">
                  <c:v>0.17681728880157171</c:v>
                </c:pt>
                <c:pt idx="509">
                  <c:v>0.17647058823529413</c:v>
                </c:pt>
                <c:pt idx="510">
                  <c:v>0.17612524461839529</c:v>
                </c:pt>
                <c:pt idx="511">
                  <c:v>0.17578125</c:v>
                </c:pt>
                <c:pt idx="512">
                  <c:v>0.17543859649122806</c:v>
                </c:pt>
                <c:pt idx="513">
                  <c:v>0.17509727626459143</c:v>
                </c:pt>
                <c:pt idx="514">
                  <c:v>0.17475728155339806</c:v>
                </c:pt>
                <c:pt idx="515">
                  <c:v>0.1744186046511628</c:v>
                </c:pt>
                <c:pt idx="516">
                  <c:v>0.17408123791102514</c:v>
                </c:pt>
                <c:pt idx="517">
                  <c:v>0.17374517374517376</c:v>
                </c:pt>
                <c:pt idx="518">
                  <c:v>0.17341040462427745</c:v>
                </c:pt>
                <c:pt idx="519">
                  <c:v>0.17307692307692307</c:v>
                </c:pt>
                <c:pt idx="520">
                  <c:v>0.17274472168905949</c:v>
                </c:pt>
                <c:pt idx="521">
                  <c:v>0.17241379310344829</c:v>
                </c:pt>
                <c:pt idx="522">
                  <c:v>0.17208413001912046</c:v>
                </c:pt>
                <c:pt idx="523">
                  <c:v>0.17366412213740459</c:v>
                </c:pt>
                <c:pt idx="524">
                  <c:v>0.17333333333333334</c:v>
                </c:pt>
                <c:pt idx="525">
                  <c:v>0.17300380228136883</c:v>
                </c:pt>
                <c:pt idx="526">
                  <c:v>0.17457305502846299</c:v>
                </c:pt>
                <c:pt idx="527">
                  <c:v>0.17424242424242425</c:v>
                </c:pt>
                <c:pt idx="528">
                  <c:v>0.17391304347826086</c:v>
                </c:pt>
                <c:pt idx="529">
                  <c:v>0.17547169811320754</c:v>
                </c:pt>
                <c:pt idx="530">
                  <c:v>0.1751412429378531</c:v>
                </c:pt>
                <c:pt idx="531">
                  <c:v>0.17481203007518797</c:v>
                </c:pt>
                <c:pt idx="532">
                  <c:v>0.17448405253283303</c:v>
                </c:pt>
                <c:pt idx="533">
                  <c:v>0.17415730337078653</c:v>
                </c:pt>
                <c:pt idx="534">
                  <c:v>0.17383177570093458</c:v>
                </c:pt>
                <c:pt idx="535">
                  <c:v>0.17350746268656717</c:v>
                </c:pt>
                <c:pt idx="536">
                  <c:v>0.1750465549348231</c:v>
                </c:pt>
                <c:pt idx="537">
                  <c:v>0.17472118959107807</c:v>
                </c:pt>
                <c:pt idx="538">
                  <c:v>0.17625231910946196</c:v>
                </c:pt>
                <c:pt idx="539">
                  <c:v>0.17592592592592593</c:v>
                </c:pt>
                <c:pt idx="540">
                  <c:v>0.1756007393715342</c:v>
                </c:pt>
                <c:pt idx="541">
                  <c:v>0.17712177121771217</c:v>
                </c:pt>
                <c:pt idx="542">
                  <c:v>0.17679558011049723</c:v>
                </c:pt>
                <c:pt idx="543">
                  <c:v>0.17647058823529413</c:v>
                </c:pt>
                <c:pt idx="544">
                  <c:v>0.1761467889908257</c:v>
                </c:pt>
                <c:pt idx="545">
                  <c:v>0.17582417582417584</c:v>
                </c:pt>
                <c:pt idx="546">
                  <c:v>0.17550274223034734</c:v>
                </c:pt>
                <c:pt idx="547">
                  <c:v>0.17518248175182483</c:v>
                </c:pt>
                <c:pt idx="548">
                  <c:v>0.1766848816029144</c:v>
                </c:pt>
                <c:pt idx="549">
                  <c:v>0.17636363636363636</c:v>
                </c:pt>
                <c:pt idx="550">
                  <c:v>0.17604355716878403</c:v>
                </c:pt>
                <c:pt idx="551">
                  <c:v>0.17572463768115942</c:v>
                </c:pt>
                <c:pt idx="552">
                  <c:v>0.17540687160940324</c:v>
                </c:pt>
                <c:pt idx="553">
                  <c:v>0.17509025270758122</c:v>
                </c:pt>
                <c:pt idx="554">
                  <c:v>0.17477477477477477</c:v>
                </c:pt>
                <c:pt idx="555">
                  <c:v>0.17446043165467626</c:v>
                </c:pt>
                <c:pt idx="556">
                  <c:v>0.1741472172351885</c:v>
                </c:pt>
                <c:pt idx="557">
                  <c:v>0.17383512544802868</c:v>
                </c:pt>
                <c:pt idx="558">
                  <c:v>0.17352415026833631</c:v>
                </c:pt>
                <c:pt idx="559">
                  <c:v>0.17321428571428571</c:v>
                </c:pt>
                <c:pt idx="560">
                  <c:v>0.17290552584670232</c:v>
                </c:pt>
                <c:pt idx="561">
                  <c:v>0.17259786476868327</c:v>
                </c:pt>
                <c:pt idx="562">
                  <c:v>0.17229129662522202</c:v>
                </c:pt>
                <c:pt idx="563">
                  <c:v>0.17198581560283688</c:v>
                </c:pt>
                <c:pt idx="564">
                  <c:v>0.17168141592920355</c:v>
                </c:pt>
                <c:pt idx="565">
                  <c:v>0.17137809187279152</c:v>
                </c:pt>
                <c:pt idx="566">
                  <c:v>0.1710758377425044</c:v>
                </c:pt>
                <c:pt idx="567">
                  <c:v>0.17077464788732394</c:v>
                </c:pt>
                <c:pt idx="568">
                  <c:v>0.17047451669595781</c:v>
                </c:pt>
                <c:pt idx="569">
                  <c:v>0.17017543859649123</c:v>
                </c:pt>
                <c:pt idx="570">
                  <c:v>0.16987740805604204</c:v>
                </c:pt>
                <c:pt idx="571">
                  <c:v>0.17132867132867133</c:v>
                </c:pt>
                <c:pt idx="572">
                  <c:v>0.17277486910994763</c:v>
                </c:pt>
                <c:pt idx="573">
                  <c:v>0.17247386759581881</c:v>
                </c:pt>
                <c:pt idx="574">
                  <c:v>0.17217391304347826</c:v>
                </c:pt>
                <c:pt idx="575">
                  <c:v>0.171875</c:v>
                </c:pt>
                <c:pt idx="576">
                  <c:v>0.17157712305025996</c:v>
                </c:pt>
                <c:pt idx="577">
                  <c:v>0.17128027681660898</c:v>
                </c:pt>
                <c:pt idx="578">
                  <c:v>0.17098445595854922</c:v>
                </c:pt>
                <c:pt idx="579">
                  <c:v>0.1706896551724138</c:v>
                </c:pt>
                <c:pt idx="580">
                  <c:v>0.1703958691910499</c:v>
                </c:pt>
                <c:pt idx="581">
                  <c:v>0.17010309278350516</c:v>
                </c:pt>
                <c:pt idx="582">
                  <c:v>0.16981132075471697</c:v>
                </c:pt>
                <c:pt idx="583">
                  <c:v>0.17123287671232876</c:v>
                </c:pt>
                <c:pt idx="584">
                  <c:v>0.17094017094017094</c:v>
                </c:pt>
                <c:pt idx="585">
                  <c:v>0.17064846416382254</c:v>
                </c:pt>
                <c:pt idx="586">
                  <c:v>0.17035775127768313</c:v>
                </c:pt>
                <c:pt idx="587">
                  <c:v>0.17006802721088435</c:v>
                </c:pt>
                <c:pt idx="588">
                  <c:v>0.17147707979626486</c:v>
                </c:pt>
                <c:pt idx="589">
                  <c:v>0.1711864406779661</c:v>
                </c:pt>
                <c:pt idx="590">
                  <c:v>0.17089678510998307</c:v>
                </c:pt>
                <c:pt idx="591">
                  <c:v>0.17060810810810811</c:v>
                </c:pt>
                <c:pt idx="592">
                  <c:v>0.1703204047217538</c:v>
                </c:pt>
                <c:pt idx="593">
                  <c:v>0.17003367003367004</c:v>
                </c:pt>
                <c:pt idx="594">
                  <c:v>0.17142857142857143</c:v>
                </c:pt>
                <c:pt idx="595">
                  <c:v>0.17114093959731544</c:v>
                </c:pt>
                <c:pt idx="596">
                  <c:v>0.17085427135678391</c:v>
                </c:pt>
                <c:pt idx="597">
                  <c:v>0.1705685618729097</c:v>
                </c:pt>
                <c:pt idx="598">
                  <c:v>0.17028380634390652</c:v>
                </c:pt>
                <c:pt idx="599">
                  <c:v>0.17</c:v>
                </c:pt>
                <c:pt idx="600">
                  <c:v>0.17138103161397669</c:v>
                </c:pt>
                <c:pt idx="601">
                  <c:v>0.17275747508305647</c:v>
                </c:pt>
                <c:pt idx="602">
                  <c:v>0.17247097844112769</c:v>
                </c:pt>
                <c:pt idx="603">
                  <c:v>0.17218543046357615</c:v>
                </c:pt>
                <c:pt idx="604">
                  <c:v>0.17190082644628099</c:v>
                </c:pt>
                <c:pt idx="605">
                  <c:v>0.17326732673267325</c:v>
                </c:pt>
                <c:pt idx="606">
                  <c:v>0.17298187808896212</c:v>
                </c:pt>
                <c:pt idx="607">
                  <c:v>0.17269736842105263</c:v>
                </c:pt>
                <c:pt idx="608">
                  <c:v>0.17241379310344829</c:v>
                </c:pt>
                <c:pt idx="609">
                  <c:v>0.17377049180327869</c:v>
                </c:pt>
                <c:pt idx="610">
                  <c:v>0.17348608837970539</c:v>
                </c:pt>
                <c:pt idx="611">
                  <c:v>0.17483660130718953</c:v>
                </c:pt>
                <c:pt idx="612">
                  <c:v>0.17455138662316477</c:v>
                </c:pt>
                <c:pt idx="613">
                  <c:v>0.1758957654723127</c:v>
                </c:pt>
                <c:pt idx="614">
                  <c:v>0.17560975609756097</c:v>
                </c:pt>
                <c:pt idx="615">
                  <c:v>0.17532467532467533</c:v>
                </c:pt>
                <c:pt idx="616">
                  <c:v>0.17504051863857376</c:v>
                </c:pt>
                <c:pt idx="617">
                  <c:v>0.17475728155339806</c:v>
                </c:pt>
                <c:pt idx="618">
                  <c:v>0.17447495961227788</c:v>
                </c:pt>
                <c:pt idx="619">
                  <c:v>0.17419354838709677</c:v>
                </c:pt>
                <c:pt idx="620">
                  <c:v>0.17391304347826086</c:v>
                </c:pt>
                <c:pt idx="621">
                  <c:v>0.17363344051446947</c:v>
                </c:pt>
                <c:pt idx="622">
                  <c:v>0.17335473515248795</c:v>
                </c:pt>
                <c:pt idx="623">
                  <c:v>0.17307692307692307</c:v>
                </c:pt>
                <c:pt idx="624">
                  <c:v>0.17280000000000001</c:v>
                </c:pt>
                <c:pt idx="625">
                  <c:v>0.17252396166134185</c:v>
                </c:pt>
                <c:pt idx="626">
                  <c:v>0.17224880382775121</c:v>
                </c:pt>
                <c:pt idx="627">
                  <c:v>0.17197452229299362</c:v>
                </c:pt>
                <c:pt idx="628">
                  <c:v>0.17170111287758347</c:v>
                </c:pt>
                <c:pt idx="629">
                  <c:v>0.17301587301587301</c:v>
                </c:pt>
                <c:pt idx="630">
                  <c:v>0.17274167987321712</c:v>
                </c:pt>
                <c:pt idx="631">
                  <c:v>0.17246835443037975</c:v>
                </c:pt>
                <c:pt idx="632">
                  <c:v>0.17219589257503951</c:v>
                </c:pt>
                <c:pt idx="633">
                  <c:v>0.1719242902208202</c:v>
                </c:pt>
                <c:pt idx="634">
                  <c:v>0.17165354330708663</c:v>
                </c:pt>
                <c:pt idx="635">
                  <c:v>0.17138364779874213</c:v>
                </c:pt>
                <c:pt idx="636">
                  <c:v>0.17268445839874411</c:v>
                </c:pt>
                <c:pt idx="637">
                  <c:v>0.17241379310344829</c:v>
                </c:pt>
                <c:pt idx="638">
                  <c:v>0.17214397496087636</c:v>
                </c:pt>
                <c:pt idx="639">
                  <c:v>0.171875</c:v>
                </c:pt>
                <c:pt idx="640">
                  <c:v>0.17160686427457097</c:v>
                </c:pt>
                <c:pt idx="641">
                  <c:v>0.17133956386292834</c:v>
                </c:pt>
                <c:pt idx="642">
                  <c:v>0.17107309486780714</c:v>
                </c:pt>
                <c:pt idx="643">
                  <c:v>0.17080745341614906</c:v>
                </c:pt>
                <c:pt idx="644">
                  <c:v>0.17054263565891473</c:v>
                </c:pt>
                <c:pt idx="645">
                  <c:v>0.17027863777089783</c:v>
                </c:pt>
                <c:pt idx="646">
                  <c:v>0.17001545595054096</c:v>
                </c:pt>
                <c:pt idx="647">
                  <c:v>0.16975308641975309</c:v>
                </c:pt>
                <c:pt idx="648">
                  <c:v>0.17103235747303544</c:v>
                </c:pt>
                <c:pt idx="649">
                  <c:v>0.17076923076923076</c:v>
                </c:pt>
                <c:pt idx="650">
                  <c:v>0.17050691244239632</c:v>
                </c:pt>
                <c:pt idx="651">
                  <c:v>0.17024539877300612</c:v>
                </c:pt>
                <c:pt idx="652">
                  <c:v>0.16998468606431852</c:v>
                </c:pt>
                <c:pt idx="653">
                  <c:v>0.16972477064220184</c:v>
                </c:pt>
                <c:pt idx="654">
                  <c:v>0.16946564885496182</c:v>
                </c:pt>
                <c:pt idx="655">
                  <c:v>0.16920731707317074</c:v>
                </c:pt>
                <c:pt idx="656">
                  <c:v>0.16894977168949771</c:v>
                </c:pt>
                <c:pt idx="657">
                  <c:v>0.16869300911854104</c:v>
                </c:pt>
                <c:pt idx="658">
                  <c:v>0.16843702579666162</c:v>
                </c:pt>
                <c:pt idx="659">
                  <c:v>0.16818181818181818</c:v>
                </c:pt>
                <c:pt idx="660">
                  <c:v>0.16792738275340394</c:v>
                </c:pt>
                <c:pt idx="661">
                  <c:v>0.16767371601208458</c:v>
                </c:pt>
                <c:pt idx="662">
                  <c:v>0.167420814479638</c:v>
                </c:pt>
                <c:pt idx="663">
                  <c:v>0.16867469879518071</c:v>
                </c:pt>
                <c:pt idx="664">
                  <c:v>0.1699248120300752</c:v>
                </c:pt>
                <c:pt idx="665">
                  <c:v>0.17117117117117117</c:v>
                </c:pt>
                <c:pt idx="666">
                  <c:v>0.17091454272863568</c:v>
                </c:pt>
                <c:pt idx="667">
                  <c:v>0.17065868263473055</c:v>
                </c:pt>
                <c:pt idx="668">
                  <c:v>0.17040358744394618</c:v>
                </c:pt>
                <c:pt idx="669">
                  <c:v>0.17014925373134329</c:v>
                </c:pt>
                <c:pt idx="670">
                  <c:v>0.16989567809239942</c:v>
                </c:pt>
                <c:pt idx="671">
                  <c:v>0.16964285714285715</c:v>
                </c:pt>
                <c:pt idx="672">
                  <c:v>0.16939078751857356</c:v>
                </c:pt>
                <c:pt idx="673">
                  <c:v>0.16913946587537093</c:v>
                </c:pt>
                <c:pt idx="674">
                  <c:v>0.16888888888888889</c:v>
                </c:pt>
                <c:pt idx="675">
                  <c:v>0.16863905325443787</c:v>
                </c:pt>
                <c:pt idx="676">
                  <c:v>0.16838995568685378</c:v>
                </c:pt>
                <c:pt idx="677">
                  <c:v>0.16814159292035399</c:v>
                </c:pt>
                <c:pt idx="678">
                  <c:v>0.16789396170839468</c:v>
                </c:pt>
                <c:pt idx="679">
                  <c:v>0.1676470588235294</c:v>
                </c:pt>
                <c:pt idx="680">
                  <c:v>0.16740088105726872</c:v>
                </c:pt>
                <c:pt idx="681">
                  <c:v>0.16715542521994134</c:v>
                </c:pt>
                <c:pt idx="682">
                  <c:v>0.16691068814055637</c:v>
                </c:pt>
                <c:pt idx="683">
                  <c:v>0.16666666666666666</c:v>
                </c:pt>
                <c:pt idx="684">
                  <c:v>0.16642335766423358</c:v>
                </c:pt>
                <c:pt idx="685">
                  <c:v>0.16618075801749271</c:v>
                </c:pt>
                <c:pt idx="686">
                  <c:v>0.16593886462882096</c:v>
                </c:pt>
                <c:pt idx="687">
                  <c:v>0.16569767441860464</c:v>
                </c:pt>
                <c:pt idx="688">
                  <c:v>0.16545718432510886</c:v>
                </c:pt>
                <c:pt idx="689">
                  <c:v>0.16521739130434782</c:v>
                </c:pt>
                <c:pt idx="690">
                  <c:v>0.16497829232995659</c:v>
                </c:pt>
                <c:pt idx="691">
                  <c:v>0.16473988439306358</c:v>
                </c:pt>
                <c:pt idx="692">
                  <c:v>0.16450216450216451</c:v>
                </c:pt>
                <c:pt idx="693">
                  <c:v>0.16426512968299711</c:v>
                </c:pt>
                <c:pt idx="694">
                  <c:v>0.16402877697841728</c:v>
                </c:pt>
                <c:pt idx="695">
                  <c:v>0.16379310344827586</c:v>
                </c:pt>
                <c:pt idx="696">
                  <c:v>0.16355810616929697</c:v>
                </c:pt>
                <c:pt idx="697">
                  <c:v>0.16332378223495703</c:v>
                </c:pt>
                <c:pt idx="698">
                  <c:v>0.1630901287553648</c:v>
                </c:pt>
                <c:pt idx="699">
                  <c:v>0.16428571428571428</c:v>
                </c:pt>
                <c:pt idx="700">
                  <c:v>0.16547788873038516</c:v>
                </c:pt>
                <c:pt idx="701">
                  <c:v>0.16524216524216523</c:v>
                </c:pt>
                <c:pt idx="702">
                  <c:v>0.16500711237553342</c:v>
                </c:pt>
                <c:pt idx="703">
                  <c:v>0.16619318181818182</c:v>
                </c:pt>
                <c:pt idx="704">
                  <c:v>0.16595744680851063</c:v>
                </c:pt>
                <c:pt idx="705">
                  <c:v>0.16572237960339944</c:v>
                </c:pt>
                <c:pt idx="706">
                  <c:v>0.16548797736916548</c:v>
                </c:pt>
                <c:pt idx="707">
                  <c:v>0.1652542372881356</c:v>
                </c:pt>
                <c:pt idx="708">
                  <c:v>0.16643159379407615</c:v>
                </c:pt>
                <c:pt idx="709">
                  <c:v>0.16619718309859155</c:v>
                </c:pt>
                <c:pt idx="710">
                  <c:v>0.16596343178621659</c:v>
                </c:pt>
                <c:pt idx="711">
                  <c:v>0.16573033707865167</c:v>
                </c:pt>
                <c:pt idx="712">
                  <c:v>0.16690042075736325</c:v>
                </c:pt>
                <c:pt idx="713">
                  <c:v>0.16666666666666666</c:v>
                </c:pt>
                <c:pt idx="714">
                  <c:v>0.16643356643356644</c:v>
                </c:pt>
                <c:pt idx="715">
                  <c:v>0.16620111731843576</c:v>
                </c:pt>
                <c:pt idx="716">
                  <c:v>0.16596931659693165</c:v>
                </c:pt>
                <c:pt idx="717">
                  <c:v>0.16713091922005571</c:v>
                </c:pt>
                <c:pt idx="718">
                  <c:v>0.16689847009735745</c:v>
                </c:pt>
                <c:pt idx="719">
                  <c:v>0.16666666666666666</c:v>
                </c:pt>
                <c:pt idx="720">
                  <c:v>0.16643550624133149</c:v>
                </c:pt>
                <c:pt idx="721">
                  <c:v>0.16620498614958448</c:v>
                </c:pt>
                <c:pt idx="722">
                  <c:v>0.16597510373443983</c:v>
                </c:pt>
                <c:pt idx="723">
                  <c:v>0.16574585635359115</c:v>
                </c:pt>
                <c:pt idx="724">
                  <c:v>0.16551724137931034</c:v>
                </c:pt>
                <c:pt idx="725">
                  <c:v>0.16528925619834711</c:v>
                </c:pt>
                <c:pt idx="726">
                  <c:v>0.16643741403026135</c:v>
                </c:pt>
                <c:pt idx="727">
                  <c:v>0.1662087912087912</c:v>
                </c:pt>
                <c:pt idx="728">
                  <c:v>0.16598079561042525</c:v>
                </c:pt>
                <c:pt idx="729">
                  <c:v>0.16712328767123288</c:v>
                </c:pt>
                <c:pt idx="730">
                  <c:v>0.16689466484268126</c:v>
                </c:pt>
                <c:pt idx="731">
                  <c:v>0.16666666666666666</c:v>
                </c:pt>
                <c:pt idx="732">
                  <c:v>0.16643929058663029</c:v>
                </c:pt>
                <c:pt idx="733">
                  <c:v>0.16621253405994552</c:v>
                </c:pt>
                <c:pt idx="734">
                  <c:v>0.16598639455782313</c:v>
                </c:pt>
                <c:pt idx="735">
                  <c:v>0.16576086956521738</c:v>
                </c:pt>
                <c:pt idx="736">
                  <c:v>0.1655359565807327</c:v>
                </c:pt>
                <c:pt idx="737">
                  <c:v>0.16531165311653118</c:v>
                </c:pt>
                <c:pt idx="738">
                  <c:v>0.16508795669824086</c:v>
                </c:pt>
                <c:pt idx="739">
                  <c:v>0.16486486486486487</c:v>
                </c:pt>
                <c:pt idx="740">
                  <c:v>0.16464237516869096</c:v>
                </c:pt>
                <c:pt idx="741">
                  <c:v>0.16442048517520216</c:v>
                </c:pt>
                <c:pt idx="742">
                  <c:v>0.16419919246298789</c:v>
                </c:pt>
                <c:pt idx="743">
                  <c:v>0.16397849462365591</c:v>
                </c:pt>
                <c:pt idx="744">
                  <c:v>0.1651006711409396</c:v>
                </c:pt>
                <c:pt idx="745">
                  <c:v>0.16487935656836461</c:v>
                </c:pt>
                <c:pt idx="746">
                  <c:v>0.16599732262382866</c:v>
                </c:pt>
                <c:pt idx="747">
                  <c:v>0.16711229946524064</c:v>
                </c:pt>
                <c:pt idx="748">
                  <c:v>0.16688918558077437</c:v>
                </c:pt>
                <c:pt idx="749">
                  <c:v>0.16666666666666666</c:v>
                </c:pt>
                <c:pt idx="750">
                  <c:v>0.16644474034620507</c:v>
                </c:pt>
                <c:pt idx="751">
                  <c:v>0.16622340425531915</c:v>
                </c:pt>
                <c:pt idx="752">
                  <c:v>0.16733067729083664</c:v>
                </c:pt>
                <c:pt idx="753">
                  <c:v>0.16710875331564987</c:v>
                </c:pt>
                <c:pt idx="754">
                  <c:v>0.16688741721854305</c:v>
                </c:pt>
                <c:pt idx="755">
                  <c:v>0.16666666666666666</c:v>
                </c:pt>
                <c:pt idx="756">
                  <c:v>0.16644649933949801</c:v>
                </c:pt>
                <c:pt idx="757">
                  <c:v>0.16754617414248021</c:v>
                </c:pt>
                <c:pt idx="758">
                  <c:v>0.16732542819499341</c:v>
                </c:pt>
                <c:pt idx="759">
                  <c:v>0.16842105263157894</c:v>
                </c:pt>
                <c:pt idx="760">
                  <c:v>0.16819973718791065</c:v>
                </c:pt>
                <c:pt idx="761">
                  <c:v>0.16929133858267717</c:v>
                </c:pt>
                <c:pt idx="762">
                  <c:v>0.17038007863695936</c:v>
                </c:pt>
                <c:pt idx="763">
                  <c:v>0.17146596858638743</c:v>
                </c:pt>
                <c:pt idx="764">
                  <c:v>0.17124183006535948</c:v>
                </c:pt>
                <c:pt idx="765">
                  <c:v>0.17101827676240208</c:v>
                </c:pt>
                <c:pt idx="766">
                  <c:v>0.17079530638852672</c:v>
                </c:pt>
                <c:pt idx="767">
                  <c:v>0.17057291666666666</c:v>
                </c:pt>
                <c:pt idx="768">
                  <c:v>0.17035110533159947</c:v>
                </c:pt>
                <c:pt idx="769">
                  <c:v>0.17012987012987013</c:v>
                </c:pt>
                <c:pt idx="770">
                  <c:v>0.16990920881971466</c:v>
                </c:pt>
                <c:pt idx="771">
                  <c:v>0.16968911917098445</c:v>
                </c:pt>
                <c:pt idx="772">
                  <c:v>0.16946959896507116</c:v>
                </c:pt>
                <c:pt idx="773">
                  <c:v>0.16925064599483206</c:v>
                </c:pt>
                <c:pt idx="774">
                  <c:v>0.16903225806451613</c:v>
                </c:pt>
                <c:pt idx="775">
                  <c:v>0.16881443298969073</c:v>
                </c:pt>
                <c:pt idx="776">
                  <c:v>0.16859716859716858</c:v>
                </c:pt>
                <c:pt idx="777">
                  <c:v>0.16838046272493573</c:v>
                </c:pt>
                <c:pt idx="778">
                  <c:v>0.16816431322207959</c:v>
                </c:pt>
                <c:pt idx="779">
                  <c:v>0.16794871794871793</c:v>
                </c:pt>
                <c:pt idx="780">
                  <c:v>0.16773367477592829</c:v>
                </c:pt>
                <c:pt idx="781">
                  <c:v>0.16879795396419436</c:v>
                </c:pt>
                <c:pt idx="782">
                  <c:v>0.16985951468710089</c:v>
                </c:pt>
                <c:pt idx="783">
                  <c:v>0.16964285714285715</c:v>
                </c:pt>
                <c:pt idx="784">
                  <c:v>0.16942675159235668</c:v>
                </c:pt>
                <c:pt idx="785">
                  <c:v>0.17048346055979643</c:v>
                </c:pt>
                <c:pt idx="786">
                  <c:v>0.17026683608640406</c:v>
                </c:pt>
                <c:pt idx="787">
                  <c:v>0.17005076142131981</c:v>
                </c:pt>
                <c:pt idx="788">
                  <c:v>0.16983523447401774</c:v>
                </c:pt>
                <c:pt idx="789">
                  <c:v>0.16962025316455695</c:v>
                </c:pt>
                <c:pt idx="790">
                  <c:v>0.16940581542351454</c:v>
                </c:pt>
                <c:pt idx="791">
                  <c:v>0.1691919191919192</c:v>
                </c:pt>
                <c:pt idx="792">
                  <c:v>0.16897856242118536</c:v>
                </c:pt>
                <c:pt idx="793">
                  <c:v>0.16876574307304787</c:v>
                </c:pt>
                <c:pt idx="794">
                  <c:v>0.16855345911949685</c:v>
                </c:pt>
                <c:pt idx="795">
                  <c:v>0.16834170854271358</c:v>
                </c:pt>
                <c:pt idx="796">
                  <c:v>0.16938519447929737</c:v>
                </c:pt>
                <c:pt idx="797">
                  <c:v>0.16917293233082706</c:v>
                </c:pt>
                <c:pt idx="798">
                  <c:v>0.16896120150187735</c:v>
                </c:pt>
                <c:pt idx="799">
                  <c:v>0.16875000000000001</c:v>
                </c:pt>
                <c:pt idx="800">
                  <c:v>0.16853932584269662</c:v>
                </c:pt>
                <c:pt idx="801">
                  <c:v>0.16832917705735662</c:v>
                </c:pt>
                <c:pt idx="802">
                  <c:v>0.16811955168119552</c:v>
                </c:pt>
                <c:pt idx="803">
                  <c:v>0.1691542288557214</c:v>
                </c:pt>
                <c:pt idx="804">
                  <c:v>0.168944099378882</c:v>
                </c:pt>
                <c:pt idx="805">
                  <c:v>0.16873449131513649</c:v>
                </c:pt>
                <c:pt idx="806">
                  <c:v>0.16852540272614622</c:v>
                </c:pt>
                <c:pt idx="807">
                  <c:v>0.16831683168316833</c:v>
                </c:pt>
                <c:pt idx="808">
                  <c:v>0.1681087762669963</c:v>
                </c:pt>
                <c:pt idx="809">
                  <c:v>0.16790123456790124</c:v>
                </c:pt>
                <c:pt idx="810">
                  <c:v>0.16769420468557336</c:v>
                </c:pt>
                <c:pt idx="811">
                  <c:v>0.16871921182266009</c:v>
                </c:pt>
                <c:pt idx="812">
                  <c:v>0.16851168511685116</c:v>
                </c:pt>
                <c:pt idx="813">
                  <c:v>0.16830466830466831</c:v>
                </c:pt>
                <c:pt idx="814">
                  <c:v>0.16809815950920245</c:v>
                </c:pt>
                <c:pt idx="815">
                  <c:v>0.16789215686274508</c:v>
                </c:pt>
                <c:pt idx="816">
                  <c:v>0.16768665850673195</c:v>
                </c:pt>
                <c:pt idx="817">
                  <c:v>0.16748166259168704</c:v>
                </c:pt>
                <c:pt idx="818">
                  <c:v>0.16727716727716727</c:v>
                </c:pt>
                <c:pt idx="819">
                  <c:v>0.16707317073170733</c:v>
                </c:pt>
                <c:pt idx="820">
                  <c:v>0.16686967113276491</c:v>
                </c:pt>
                <c:pt idx="821">
                  <c:v>0.16666666666666666</c:v>
                </c:pt>
                <c:pt idx="822">
                  <c:v>0.16646415552855406</c:v>
                </c:pt>
                <c:pt idx="823">
                  <c:v>0.16626213592233011</c:v>
                </c:pt>
                <c:pt idx="824">
                  <c:v>0.16606060606060605</c:v>
                </c:pt>
                <c:pt idx="825">
                  <c:v>0.16585956416464892</c:v>
                </c:pt>
                <c:pt idx="826">
                  <c:v>0.16686819830713423</c:v>
                </c:pt>
                <c:pt idx="827">
                  <c:v>0.16666666666666666</c:v>
                </c:pt>
                <c:pt idx="828">
                  <c:v>0.16646562123039807</c:v>
                </c:pt>
                <c:pt idx="829">
                  <c:v>0.16626506024096385</c:v>
                </c:pt>
                <c:pt idx="830">
                  <c:v>0.16606498194945848</c:v>
                </c:pt>
                <c:pt idx="831">
                  <c:v>0.16586538461538461</c:v>
                </c:pt>
                <c:pt idx="832">
                  <c:v>0.16566626650660263</c:v>
                </c:pt>
                <c:pt idx="833">
                  <c:v>0.16546762589928057</c:v>
                </c:pt>
                <c:pt idx="834">
                  <c:v>0.16526946107784432</c:v>
                </c:pt>
                <c:pt idx="835">
                  <c:v>0.16626794258373206</c:v>
                </c:pt>
                <c:pt idx="836">
                  <c:v>0.16606929510155316</c:v>
                </c:pt>
                <c:pt idx="837">
                  <c:v>0.16587112171837709</c:v>
                </c:pt>
                <c:pt idx="838">
                  <c:v>0.16567342073897498</c:v>
                </c:pt>
                <c:pt idx="839">
                  <c:v>0.16547619047619047</c:v>
                </c:pt>
                <c:pt idx="840">
                  <c:v>0.16527942925089179</c:v>
                </c:pt>
                <c:pt idx="841">
                  <c:v>0.16508313539192399</c:v>
                </c:pt>
                <c:pt idx="842">
                  <c:v>0.16488730723606168</c:v>
                </c:pt>
                <c:pt idx="843">
                  <c:v>0.16587677725118483</c:v>
                </c:pt>
                <c:pt idx="844">
                  <c:v>0.16568047337278108</c:v>
                </c:pt>
                <c:pt idx="845">
                  <c:v>0.16666666666666666</c:v>
                </c:pt>
                <c:pt idx="846">
                  <c:v>0.16646989374262103</c:v>
                </c:pt>
                <c:pt idx="847">
                  <c:v>0.16627358490566038</c:v>
                </c:pt>
                <c:pt idx="848">
                  <c:v>0.16607773851590105</c:v>
                </c:pt>
                <c:pt idx="849">
                  <c:v>0.16588235294117648</c:v>
                </c:pt>
                <c:pt idx="850">
                  <c:v>0.16568742655699178</c:v>
                </c:pt>
                <c:pt idx="851">
                  <c:v>0.16666666666666666</c:v>
                </c:pt>
                <c:pt idx="852">
                  <c:v>0.16647127784290738</c:v>
                </c:pt>
                <c:pt idx="853">
                  <c:v>0.16744730679156908</c:v>
                </c:pt>
                <c:pt idx="854">
                  <c:v>0.16842105263157894</c:v>
                </c:pt>
                <c:pt idx="855">
                  <c:v>0.16822429906542055</c:v>
                </c:pt>
                <c:pt idx="856">
                  <c:v>0.16802800466744458</c:v>
                </c:pt>
                <c:pt idx="857">
                  <c:v>0.16783216783216784</c:v>
                </c:pt>
                <c:pt idx="858">
                  <c:v>0.16763678696158324</c:v>
                </c:pt>
                <c:pt idx="859">
                  <c:v>0.16744186046511628</c:v>
                </c:pt>
                <c:pt idx="860">
                  <c:v>0.1672473867595819</c:v>
                </c:pt>
                <c:pt idx="861">
                  <c:v>0.16705336426914152</c:v>
                </c:pt>
                <c:pt idx="862">
                  <c:v>0.16685979142526072</c:v>
                </c:pt>
                <c:pt idx="863">
                  <c:v>0.16666666666666666</c:v>
                </c:pt>
                <c:pt idx="864">
                  <c:v>0.16647398843930636</c:v>
                </c:pt>
                <c:pt idx="865">
                  <c:v>0.16628175519630484</c:v>
                </c:pt>
                <c:pt idx="866">
                  <c:v>0.16608996539792387</c:v>
                </c:pt>
                <c:pt idx="867">
                  <c:v>0.16589861751152074</c:v>
                </c:pt>
                <c:pt idx="868">
                  <c:v>0.16570771001150747</c:v>
                </c:pt>
                <c:pt idx="869">
                  <c:v>0.16551724137931034</c:v>
                </c:pt>
                <c:pt idx="870">
                  <c:v>0.16647531572904709</c:v>
                </c:pt>
                <c:pt idx="871">
                  <c:v>0.16628440366972477</c:v>
                </c:pt>
                <c:pt idx="872">
                  <c:v>0.16609392898052691</c:v>
                </c:pt>
                <c:pt idx="873">
                  <c:v>0.16704805491990846</c:v>
                </c:pt>
                <c:pt idx="874">
                  <c:v>0.16800000000000001</c:v>
                </c:pt>
                <c:pt idx="875">
                  <c:v>0.1678082191780822</c:v>
                </c:pt>
                <c:pt idx="876">
                  <c:v>0.16761687571265679</c:v>
                </c:pt>
                <c:pt idx="877">
                  <c:v>0.16856492027334852</c:v>
                </c:pt>
                <c:pt idx="878">
                  <c:v>0.1695108077360637</c:v>
                </c:pt>
                <c:pt idx="879">
                  <c:v>0.16931818181818181</c:v>
                </c:pt>
                <c:pt idx="880">
                  <c:v>0.16912599318955732</c:v>
                </c:pt>
                <c:pt idx="881">
                  <c:v>0.16893424036281179</c:v>
                </c:pt>
                <c:pt idx="882">
                  <c:v>0.16874292185730463</c:v>
                </c:pt>
                <c:pt idx="883">
                  <c:v>0.16855203619909503</c:v>
                </c:pt>
                <c:pt idx="884">
                  <c:v>0.16836158192090395</c:v>
                </c:pt>
                <c:pt idx="885">
                  <c:v>0.16817155756207675</c:v>
                </c:pt>
                <c:pt idx="886">
                  <c:v>0.16798196166854565</c:v>
                </c:pt>
                <c:pt idx="887">
                  <c:v>0.1677927927927928</c:v>
                </c:pt>
                <c:pt idx="888">
                  <c:v>0.16760404949381327</c:v>
                </c:pt>
                <c:pt idx="889">
                  <c:v>0.16741573033707866</c:v>
                </c:pt>
                <c:pt idx="890">
                  <c:v>0.16722783389450055</c:v>
                </c:pt>
                <c:pt idx="891">
                  <c:v>0.16704035874439463</c:v>
                </c:pt>
                <c:pt idx="892">
                  <c:v>0.16685330347144456</c:v>
                </c:pt>
                <c:pt idx="893">
                  <c:v>0.16778523489932887</c:v>
                </c:pt>
                <c:pt idx="894">
                  <c:v>0.16871508379888267</c:v>
                </c:pt>
                <c:pt idx="895">
                  <c:v>0.16964285714285715</c:v>
                </c:pt>
                <c:pt idx="896">
                  <c:v>0.1705685618729097</c:v>
                </c:pt>
                <c:pt idx="897">
                  <c:v>0.17037861915367483</c:v>
                </c:pt>
                <c:pt idx="898">
                  <c:v>0.17018909899888765</c:v>
                </c:pt>
                <c:pt idx="899">
                  <c:v>0.17</c:v>
                </c:pt>
                <c:pt idx="900">
                  <c:v>0.16981132075471697</c:v>
                </c:pt>
                <c:pt idx="901">
                  <c:v>0.1696230598669623</c:v>
                </c:pt>
                <c:pt idx="902">
                  <c:v>0.16943521594684385</c:v>
                </c:pt>
                <c:pt idx="903">
                  <c:v>0.16924778761061948</c:v>
                </c:pt>
                <c:pt idx="904">
                  <c:v>0.16906077348066298</c:v>
                </c:pt>
                <c:pt idx="905">
                  <c:v>0.16887417218543047</c:v>
                </c:pt>
                <c:pt idx="906">
                  <c:v>0.16868798235942667</c:v>
                </c:pt>
                <c:pt idx="907">
                  <c:v>0.16850220264317181</c:v>
                </c:pt>
                <c:pt idx="908">
                  <c:v>0.16831683168316833</c:v>
                </c:pt>
                <c:pt idx="909">
                  <c:v>0.16813186813186815</c:v>
                </c:pt>
                <c:pt idx="910">
                  <c:v>0.16794731064763996</c:v>
                </c:pt>
                <c:pt idx="911">
                  <c:v>0.16776315789473684</c:v>
                </c:pt>
                <c:pt idx="912">
                  <c:v>0.16757940854326397</c:v>
                </c:pt>
                <c:pt idx="913">
                  <c:v>0.16739606126914661</c:v>
                </c:pt>
                <c:pt idx="914">
                  <c:v>0.16721311475409836</c:v>
                </c:pt>
                <c:pt idx="915">
                  <c:v>0.16703056768558952</c:v>
                </c:pt>
                <c:pt idx="916">
                  <c:v>0.16684841875681569</c:v>
                </c:pt>
                <c:pt idx="917">
                  <c:v>0.16666666666666666</c:v>
                </c:pt>
                <c:pt idx="918">
                  <c:v>0.16648531011969533</c:v>
                </c:pt>
                <c:pt idx="919">
                  <c:v>0.16630434782608697</c:v>
                </c:pt>
                <c:pt idx="920">
                  <c:v>0.16612377850162866</c:v>
                </c:pt>
                <c:pt idx="921">
                  <c:v>0.16594360086767895</c:v>
                </c:pt>
                <c:pt idx="922">
                  <c:v>0.1657638136511376</c:v>
                </c:pt>
                <c:pt idx="923">
                  <c:v>0.16666666666666666</c:v>
                </c:pt>
                <c:pt idx="924">
                  <c:v>0.16648648648648648</c:v>
                </c:pt>
                <c:pt idx="925">
                  <c:v>0.16630669546436286</c:v>
                </c:pt>
                <c:pt idx="926">
                  <c:v>0.16612729234088458</c:v>
                </c:pt>
                <c:pt idx="927">
                  <c:v>0.16702586206896552</c:v>
                </c:pt>
                <c:pt idx="928">
                  <c:v>0.16684607104413349</c:v>
                </c:pt>
                <c:pt idx="929">
                  <c:v>0.16666666666666666</c:v>
                </c:pt>
                <c:pt idx="930">
                  <c:v>0.16648764769065522</c:v>
                </c:pt>
                <c:pt idx="931">
                  <c:v>0.16738197424892703</c:v>
                </c:pt>
                <c:pt idx="932">
                  <c:v>0.16720257234726688</c:v>
                </c:pt>
                <c:pt idx="933">
                  <c:v>0.16809421841541755</c:v>
                </c:pt>
                <c:pt idx="934">
                  <c:v>0.16898395721925133</c:v>
                </c:pt>
                <c:pt idx="935">
                  <c:v>0.16880341880341881</c:v>
                </c:pt>
                <c:pt idx="936">
                  <c:v>0.16969050160085378</c:v>
                </c:pt>
                <c:pt idx="937">
                  <c:v>0.17057569296375266</c:v>
                </c:pt>
                <c:pt idx="938">
                  <c:v>0.1703940362087327</c:v>
                </c:pt>
                <c:pt idx="939">
                  <c:v>0.17127659574468085</c:v>
                </c:pt>
                <c:pt idx="940">
                  <c:v>0.17109458023379384</c:v>
                </c:pt>
                <c:pt idx="941">
                  <c:v>0.17197452229299362</c:v>
                </c:pt>
                <c:pt idx="942">
                  <c:v>0.17179215270413573</c:v>
                </c:pt>
                <c:pt idx="943">
                  <c:v>0.17161016949152541</c:v>
                </c:pt>
                <c:pt idx="944">
                  <c:v>0.17142857142857143</c:v>
                </c:pt>
                <c:pt idx="945">
                  <c:v>0.17124735729386892</c:v>
                </c:pt>
                <c:pt idx="946">
                  <c:v>0.17106652587117213</c:v>
                </c:pt>
                <c:pt idx="947">
                  <c:v>0.17088607594936708</c:v>
                </c:pt>
                <c:pt idx="948">
                  <c:v>0.17070600632244468</c:v>
                </c:pt>
                <c:pt idx="949">
                  <c:v>0.17052631578947369</c:v>
                </c:pt>
                <c:pt idx="950">
                  <c:v>0.17034700315457413</c:v>
                </c:pt>
                <c:pt idx="951">
                  <c:v>0.17121848739495799</c:v>
                </c:pt>
                <c:pt idx="952">
                  <c:v>0.17103882476390347</c:v>
                </c:pt>
                <c:pt idx="953">
                  <c:v>0.17085953878406709</c:v>
                </c:pt>
                <c:pt idx="954">
                  <c:v>0.17068062827225131</c:v>
                </c:pt>
                <c:pt idx="955">
                  <c:v>0.17050209205020919</c:v>
                </c:pt>
                <c:pt idx="956">
                  <c:v>0.17136886102403343</c:v>
                </c:pt>
                <c:pt idx="957">
                  <c:v>0.17118997912317327</c:v>
                </c:pt>
                <c:pt idx="958">
                  <c:v>0.17101147028154329</c:v>
                </c:pt>
                <c:pt idx="959">
                  <c:v>0.17083333333333334</c:v>
                </c:pt>
                <c:pt idx="960">
                  <c:v>0.17065556711758584</c:v>
                </c:pt>
                <c:pt idx="961">
                  <c:v>0.17047817047817049</c:v>
                </c:pt>
                <c:pt idx="962">
                  <c:v>0.17030114226375909</c:v>
                </c:pt>
                <c:pt idx="963">
                  <c:v>0.17012448132780084</c:v>
                </c:pt>
                <c:pt idx="964">
                  <c:v>0.16994818652849741</c:v>
                </c:pt>
                <c:pt idx="965">
                  <c:v>0.16977225672877846</c:v>
                </c:pt>
                <c:pt idx="966">
                  <c:v>0.16959669079627715</c:v>
                </c:pt>
                <c:pt idx="967">
                  <c:v>0.16942148760330578</c:v>
                </c:pt>
                <c:pt idx="968">
                  <c:v>0.16924664602683179</c:v>
                </c:pt>
                <c:pt idx="969">
                  <c:v>0.16907216494845362</c:v>
                </c:pt>
                <c:pt idx="970">
                  <c:v>0.16889804325437693</c:v>
                </c:pt>
                <c:pt idx="971">
                  <c:v>0.16872427983539096</c:v>
                </c:pt>
                <c:pt idx="972">
                  <c:v>0.16855087358684481</c:v>
                </c:pt>
                <c:pt idx="973">
                  <c:v>0.16837782340862423</c:v>
                </c:pt>
                <c:pt idx="974">
                  <c:v>0.1682051282051282</c:v>
                </c:pt>
                <c:pt idx="975">
                  <c:v>0.16803278688524589</c:v>
                </c:pt>
                <c:pt idx="976">
                  <c:v>0.16786079836233367</c:v>
                </c:pt>
                <c:pt idx="977">
                  <c:v>0.16768916155419222</c:v>
                </c:pt>
                <c:pt idx="978">
                  <c:v>0.16751787538304391</c:v>
                </c:pt>
                <c:pt idx="979">
                  <c:v>0.1683673469387755</c:v>
                </c:pt>
                <c:pt idx="980">
                  <c:v>0.16819571865443425</c:v>
                </c:pt>
                <c:pt idx="981">
                  <c:v>0.16802443991853361</c:v>
                </c:pt>
                <c:pt idx="982">
                  <c:v>0.16785350966429299</c:v>
                </c:pt>
                <c:pt idx="983">
                  <c:v>0.1676829268292683</c:v>
                </c:pt>
                <c:pt idx="984">
                  <c:v>0.16751269035532995</c:v>
                </c:pt>
                <c:pt idx="985">
                  <c:v>0.16734279918864098</c:v>
                </c:pt>
                <c:pt idx="986">
                  <c:v>0.16717325227963525</c:v>
                </c:pt>
                <c:pt idx="987">
                  <c:v>0.16700404858299595</c:v>
                </c:pt>
                <c:pt idx="988">
                  <c:v>0.16683518705763398</c:v>
                </c:pt>
                <c:pt idx="989">
                  <c:v>0.16666666666666666</c:v>
                </c:pt>
                <c:pt idx="990">
                  <c:v>0.16649848637739656</c:v>
                </c:pt>
                <c:pt idx="991">
                  <c:v>0.16633064516129031</c:v>
                </c:pt>
                <c:pt idx="992">
                  <c:v>0.16616314199395771</c:v>
                </c:pt>
                <c:pt idx="993">
                  <c:v>0.16599597585513079</c:v>
                </c:pt>
                <c:pt idx="994">
                  <c:v>0.16582914572864321</c:v>
                </c:pt>
                <c:pt idx="995">
                  <c:v>0.16566265060240964</c:v>
                </c:pt>
                <c:pt idx="996">
                  <c:v>0.16549648946840523</c:v>
                </c:pt>
                <c:pt idx="997">
                  <c:v>0.16533066132264529</c:v>
                </c:pt>
                <c:pt idx="998">
                  <c:v>0.16516516516516516</c:v>
                </c:pt>
                <c:pt idx="999">
                  <c:v>0.16500000000000001</c:v>
                </c:pt>
              </c:numCache>
            </c:numRef>
          </c:val>
          <c:smooth val="0"/>
          <c:extLst>
            <c:ext xmlns:c16="http://schemas.microsoft.com/office/drawing/2014/chart" uri="{C3380CC4-5D6E-409C-BE32-E72D297353CC}">
              <c16:uniqueId val="{00000001-B22C-4CE5-9326-08FC2BB3236D}"/>
            </c:ext>
          </c:extLst>
        </c:ser>
        <c:ser>
          <c:idx val="2"/>
          <c:order val="2"/>
          <c:tx>
            <c:strRef>
              <c:f>レポート作成用データ!$O$1</c:f>
              <c:strCache>
                <c:ptCount val="1"/>
                <c:pt idx="0">
                  <c:v>3</c:v>
                </c:pt>
              </c:strCache>
            </c:strRef>
          </c:tx>
          <c:spPr>
            <a:ln w="28575" cap="rnd">
              <a:solidFill>
                <a:schemeClr val="accent3"/>
              </a:solidFill>
              <a:round/>
            </a:ln>
            <a:effectLst/>
          </c:spPr>
          <c:marker>
            <c:symbol val="none"/>
          </c:marker>
          <c:cat>
            <c:numRef>
              <c:f>レポート作成用データ!$E$2:$E$1001</c:f>
              <c:numCache>
                <c:formatCode>General</c:formatCode>
                <c:ptCount val="100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pt idx="455">
                  <c:v>456</c:v>
                </c:pt>
                <c:pt idx="456">
                  <c:v>457</c:v>
                </c:pt>
                <c:pt idx="457">
                  <c:v>458</c:v>
                </c:pt>
                <c:pt idx="458">
                  <c:v>459</c:v>
                </c:pt>
                <c:pt idx="459">
                  <c:v>460</c:v>
                </c:pt>
                <c:pt idx="460">
                  <c:v>461</c:v>
                </c:pt>
                <c:pt idx="461">
                  <c:v>462</c:v>
                </c:pt>
                <c:pt idx="462">
                  <c:v>463</c:v>
                </c:pt>
                <c:pt idx="463">
                  <c:v>464</c:v>
                </c:pt>
                <c:pt idx="464">
                  <c:v>465</c:v>
                </c:pt>
                <c:pt idx="465">
                  <c:v>466</c:v>
                </c:pt>
                <c:pt idx="466">
                  <c:v>467</c:v>
                </c:pt>
                <c:pt idx="467">
                  <c:v>468</c:v>
                </c:pt>
                <c:pt idx="468">
                  <c:v>469</c:v>
                </c:pt>
                <c:pt idx="469">
                  <c:v>470</c:v>
                </c:pt>
                <c:pt idx="470">
                  <c:v>471</c:v>
                </c:pt>
                <c:pt idx="471">
                  <c:v>472</c:v>
                </c:pt>
                <c:pt idx="472">
                  <c:v>473</c:v>
                </c:pt>
                <c:pt idx="473">
                  <c:v>474</c:v>
                </c:pt>
                <c:pt idx="474">
                  <c:v>475</c:v>
                </c:pt>
                <c:pt idx="475">
                  <c:v>476</c:v>
                </c:pt>
                <c:pt idx="476">
                  <c:v>477</c:v>
                </c:pt>
                <c:pt idx="477">
                  <c:v>478</c:v>
                </c:pt>
                <c:pt idx="478">
                  <c:v>479</c:v>
                </c:pt>
                <c:pt idx="479">
                  <c:v>480</c:v>
                </c:pt>
                <c:pt idx="480">
                  <c:v>481</c:v>
                </c:pt>
                <c:pt idx="481">
                  <c:v>482</c:v>
                </c:pt>
                <c:pt idx="482">
                  <c:v>483</c:v>
                </c:pt>
                <c:pt idx="483">
                  <c:v>484</c:v>
                </c:pt>
                <c:pt idx="484">
                  <c:v>485</c:v>
                </c:pt>
                <c:pt idx="485">
                  <c:v>486</c:v>
                </c:pt>
                <c:pt idx="486">
                  <c:v>487</c:v>
                </c:pt>
                <c:pt idx="487">
                  <c:v>488</c:v>
                </c:pt>
                <c:pt idx="488">
                  <c:v>489</c:v>
                </c:pt>
                <c:pt idx="489">
                  <c:v>490</c:v>
                </c:pt>
                <c:pt idx="490">
                  <c:v>491</c:v>
                </c:pt>
                <c:pt idx="491">
                  <c:v>492</c:v>
                </c:pt>
                <c:pt idx="492">
                  <c:v>493</c:v>
                </c:pt>
                <c:pt idx="493">
                  <c:v>494</c:v>
                </c:pt>
                <c:pt idx="494">
                  <c:v>495</c:v>
                </c:pt>
                <c:pt idx="495">
                  <c:v>496</c:v>
                </c:pt>
                <c:pt idx="496">
                  <c:v>497</c:v>
                </c:pt>
                <c:pt idx="497">
                  <c:v>498</c:v>
                </c:pt>
                <c:pt idx="498">
                  <c:v>499</c:v>
                </c:pt>
                <c:pt idx="499">
                  <c:v>500</c:v>
                </c:pt>
                <c:pt idx="500">
                  <c:v>501</c:v>
                </c:pt>
                <c:pt idx="501">
                  <c:v>502</c:v>
                </c:pt>
                <c:pt idx="502">
                  <c:v>503</c:v>
                </c:pt>
                <c:pt idx="503">
                  <c:v>504</c:v>
                </c:pt>
                <c:pt idx="504">
                  <c:v>505</c:v>
                </c:pt>
                <c:pt idx="505">
                  <c:v>506</c:v>
                </c:pt>
                <c:pt idx="506">
                  <c:v>507</c:v>
                </c:pt>
                <c:pt idx="507">
                  <c:v>508</c:v>
                </c:pt>
                <c:pt idx="508">
                  <c:v>509</c:v>
                </c:pt>
                <c:pt idx="509">
                  <c:v>510</c:v>
                </c:pt>
                <c:pt idx="510">
                  <c:v>511</c:v>
                </c:pt>
                <c:pt idx="511">
                  <c:v>512</c:v>
                </c:pt>
                <c:pt idx="512">
                  <c:v>513</c:v>
                </c:pt>
                <c:pt idx="513">
                  <c:v>514</c:v>
                </c:pt>
                <c:pt idx="514">
                  <c:v>515</c:v>
                </c:pt>
                <c:pt idx="515">
                  <c:v>516</c:v>
                </c:pt>
                <c:pt idx="516">
                  <c:v>517</c:v>
                </c:pt>
                <c:pt idx="517">
                  <c:v>518</c:v>
                </c:pt>
                <c:pt idx="518">
                  <c:v>519</c:v>
                </c:pt>
                <c:pt idx="519">
                  <c:v>520</c:v>
                </c:pt>
                <c:pt idx="520">
                  <c:v>521</c:v>
                </c:pt>
                <c:pt idx="521">
                  <c:v>522</c:v>
                </c:pt>
                <c:pt idx="522">
                  <c:v>523</c:v>
                </c:pt>
                <c:pt idx="523">
                  <c:v>524</c:v>
                </c:pt>
                <c:pt idx="524">
                  <c:v>525</c:v>
                </c:pt>
                <c:pt idx="525">
                  <c:v>526</c:v>
                </c:pt>
                <c:pt idx="526">
                  <c:v>527</c:v>
                </c:pt>
                <c:pt idx="527">
                  <c:v>528</c:v>
                </c:pt>
                <c:pt idx="528">
                  <c:v>529</c:v>
                </c:pt>
                <c:pt idx="529">
                  <c:v>530</c:v>
                </c:pt>
                <c:pt idx="530">
                  <c:v>531</c:v>
                </c:pt>
                <c:pt idx="531">
                  <c:v>532</c:v>
                </c:pt>
                <c:pt idx="532">
                  <c:v>533</c:v>
                </c:pt>
                <c:pt idx="533">
                  <c:v>534</c:v>
                </c:pt>
                <c:pt idx="534">
                  <c:v>535</c:v>
                </c:pt>
                <c:pt idx="535">
                  <c:v>536</c:v>
                </c:pt>
                <c:pt idx="536">
                  <c:v>537</c:v>
                </c:pt>
                <c:pt idx="537">
                  <c:v>538</c:v>
                </c:pt>
                <c:pt idx="538">
                  <c:v>539</c:v>
                </c:pt>
                <c:pt idx="539">
                  <c:v>540</c:v>
                </c:pt>
                <c:pt idx="540">
                  <c:v>541</c:v>
                </c:pt>
                <c:pt idx="541">
                  <c:v>542</c:v>
                </c:pt>
                <c:pt idx="542">
                  <c:v>543</c:v>
                </c:pt>
                <c:pt idx="543">
                  <c:v>544</c:v>
                </c:pt>
                <c:pt idx="544">
                  <c:v>545</c:v>
                </c:pt>
                <c:pt idx="545">
                  <c:v>546</c:v>
                </c:pt>
                <c:pt idx="546">
                  <c:v>547</c:v>
                </c:pt>
                <c:pt idx="547">
                  <c:v>548</c:v>
                </c:pt>
                <c:pt idx="548">
                  <c:v>549</c:v>
                </c:pt>
                <c:pt idx="549">
                  <c:v>550</c:v>
                </c:pt>
                <c:pt idx="550">
                  <c:v>551</c:v>
                </c:pt>
                <c:pt idx="551">
                  <c:v>552</c:v>
                </c:pt>
                <c:pt idx="552">
                  <c:v>553</c:v>
                </c:pt>
                <c:pt idx="553">
                  <c:v>554</c:v>
                </c:pt>
                <c:pt idx="554">
                  <c:v>555</c:v>
                </c:pt>
                <c:pt idx="555">
                  <c:v>556</c:v>
                </c:pt>
                <c:pt idx="556">
                  <c:v>557</c:v>
                </c:pt>
                <c:pt idx="557">
                  <c:v>558</c:v>
                </c:pt>
                <c:pt idx="558">
                  <c:v>559</c:v>
                </c:pt>
                <c:pt idx="559">
                  <c:v>560</c:v>
                </c:pt>
                <c:pt idx="560">
                  <c:v>561</c:v>
                </c:pt>
                <c:pt idx="561">
                  <c:v>562</c:v>
                </c:pt>
                <c:pt idx="562">
                  <c:v>563</c:v>
                </c:pt>
                <c:pt idx="563">
                  <c:v>564</c:v>
                </c:pt>
                <c:pt idx="564">
                  <c:v>565</c:v>
                </c:pt>
                <c:pt idx="565">
                  <c:v>566</c:v>
                </c:pt>
                <c:pt idx="566">
                  <c:v>567</c:v>
                </c:pt>
                <c:pt idx="567">
                  <c:v>568</c:v>
                </c:pt>
                <c:pt idx="568">
                  <c:v>569</c:v>
                </c:pt>
                <c:pt idx="569">
                  <c:v>570</c:v>
                </c:pt>
                <c:pt idx="570">
                  <c:v>571</c:v>
                </c:pt>
                <c:pt idx="571">
                  <c:v>572</c:v>
                </c:pt>
                <c:pt idx="572">
                  <c:v>573</c:v>
                </c:pt>
                <c:pt idx="573">
                  <c:v>574</c:v>
                </c:pt>
                <c:pt idx="574">
                  <c:v>575</c:v>
                </c:pt>
                <c:pt idx="575">
                  <c:v>576</c:v>
                </c:pt>
                <c:pt idx="576">
                  <c:v>577</c:v>
                </c:pt>
                <c:pt idx="577">
                  <c:v>578</c:v>
                </c:pt>
                <c:pt idx="578">
                  <c:v>579</c:v>
                </c:pt>
                <c:pt idx="579">
                  <c:v>580</c:v>
                </c:pt>
                <c:pt idx="580">
                  <c:v>581</c:v>
                </c:pt>
                <c:pt idx="581">
                  <c:v>582</c:v>
                </c:pt>
                <c:pt idx="582">
                  <c:v>583</c:v>
                </c:pt>
                <c:pt idx="583">
                  <c:v>584</c:v>
                </c:pt>
                <c:pt idx="584">
                  <c:v>585</c:v>
                </c:pt>
                <c:pt idx="585">
                  <c:v>586</c:v>
                </c:pt>
                <c:pt idx="586">
                  <c:v>587</c:v>
                </c:pt>
                <c:pt idx="587">
                  <c:v>588</c:v>
                </c:pt>
                <c:pt idx="588">
                  <c:v>589</c:v>
                </c:pt>
                <c:pt idx="589">
                  <c:v>590</c:v>
                </c:pt>
                <c:pt idx="590">
                  <c:v>591</c:v>
                </c:pt>
                <c:pt idx="591">
                  <c:v>592</c:v>
                </c:pt>
                <c:pt idx="592">
                  <c:v>593</c:v>
                </c:pt>
                <c:pt idx="593">
                  <c:v>594</c:v>
                </c:pt>
                <c:pt idx="594">
                  <c:v>595</c:v>
                </c:pt>
                <c:pt idx="595">
                  <c:v>596</c:v>
                </c:pt>
                <c:pt idx="596">
                  <c:v>597</c:v>
                </c:pt>
                <c:pt idx="597">
                  <c:v>598</c:v>
                </c:pt>
                <c:pt idx="598">
                  <c:v>599</c:v>
                </c:pt>
                <c:pt idx="599">
                  <c:v>600</c:v>
                </c:pt>
                <c:pt idx="600">
                  <c:v>601</c:v>
                </c:pt>
                <c:pt idx="601">
                  <c:v>602</c:v>
                </c:pt>
                <c:pt idx="602">
                  <c:v>603</c:v>
                </c:pt>
                <c:pt idx="603">
                  <c:v>604</c:v>
                </c:pt>
                <c:pt idx="604">
                  <c:v>605</c:v>
                </c:pt>
                <c:pt idx="605">
                  <c:v>606</c:v>
                </c:pt>
                <c:pt idx="606">
                  <c:v>607</c:v>
                </c:pt>
                <c:pt idx="607">
                  <c:v>608</c:v>
                </c:pt>
                <c:pt idx="608">
                  <c:v>609</c:v>
                </c:pt>
                <c:pt idx="609">
                  <c:v>610</c:v>
                </c:pt>
                <c:pt idx="610">
                  <c:v>611</c:v>
                </c:pt>
                <c:pt idx="611">
                  <c:v>612</c:v>
                </c:pt>
                <c:pt idx="612">
                  <c:v>613</c:v>
                </c:pt>
                <c:pt idx="613">
                  <c:v>614</c:v>
                </c:pt>
                <c:pt idx="614">
                  <c:v>615</c:v>
                </c:pt>
                <c:pt idx="615">
                  <c:v>616</c:v>
                </c:pt>
                <c:pt idx="616">
                  <c:v>617</c:v>
                </c:pt>
                <c:pt idx="617">
                  <c:v>618</c:v>
                </c:pt>
                <c:pt idx="618">
                  <c:v>619</c:v>
                </c:pt>
                <c:pt idx="619">
                  <c:v>620</c:v>
                </c:pt>
                <c:pt idx="620">
                  <c:v>621</c:v>
                </c:pt>
                <c:pt idx="621">
                  <c:v>622</c:v>
                </c:pt>
                <c:pt idx="622">
                  <c:v>623</c:v>
                </c:pt>
                <c:pt idx="623">
                  <c:v>624</c:v>
                </c:pt>
                <c:pt idx="624">
                  <c:v>625</c:v>
                </c:pt>
                <c:pt idx="625">
                  <c:v>626</c:v>
                </c:pt>
                <c:pt idx="626">
                  <c:v>627</c:v>
                </c:pt>
                <c:pt idx="627">
                  <c:v>628</c:v>
                </c:pt>
                <c:pt idx="628">
                  <c:v>629</c:v>
                </c:pt>
                <c:pt idx="629">
                  <c:v>630</c:v>
                </c:pt>
                <c:pt idx="630">
                  <c:v>631</c:v>
                </c:pt>
                <c:pt idx="631">
                  <c:v>632</c:v>
                </c:pt>
                <c:pt idx="632">
                  <c:v>633</c:v>
                </c:pt>
                <c:pt idx="633">
                  <c:v>634</c:v>
                </c:pt>
                <c:pt idx="634">
                  <c:v>635</c:v>
                </c:pt>
                <c:pt idx="635">
                  <c:v>636</c:v>
                </c:pt>
                <c:pt idx="636">
                  <c:v>637</c:v>
                </c:pt>
                <c:pt idx="637">
                  <c:v>638</c:v>
                </c:pt>
                <c:pt idx="638">
                  <c:v>639</c:v>
                </c:pt>
                <c:pt idx="639">
                  <c:v>640</c:v>
                </c:pt>
                <c:pt idx="640">
                  <c:v>641</c:v>
                </c:pt>
                <c:pt idx="641">
                  <c:v>642</c:v>
                </c:pt>
                <c:pt idx="642">
                  <c:v>643</c:v>
                </c:pt>
                <c:pt idx="643">
                  <c:v>644</c:v>
                </c:pt>
                <c:pt idx="644">
                  <c:v>645</c:v>
                </c:pt>
                <c:pt idx="645">
                  <c:v>646</c:v>
                </c:pt>
                <c:pt idx="646">
                  <c:v>647</c:v>
                </c:pt>
                <c:pt idx="647">
                  <c:v>648</c:v>
                </c:pt>
                <c:pt idx="648">
                  <c:v>649</c:v>
                </c:pt>
                <c:pt idx="649">
                  <c:v>650</c:v>
                </c:pt>
                <c:pt idx="650">
                  <c:v>651</c:v>
                </c:pt>
                <c:pt idx="651">
                  <c:v>652</c:v>
                </c:pt>
                <c:pt idx="652">
                  <c:v>653</c:v>
                </c:pt>
                <c:pt idx="653">
                  <c:v>654</c:v>
                </c:pt>
                <c:pt idx="654">
                  <c:v>655</c:v>
                </c:pt>
                <c:pt idx="655">
                  <c:v>656</c:v>
                </c:pt>
                <c:pt idx="656">
                  <c:v>657</c:v>
                </c:pt>
                <c:pt idx="657">
                  <c:v>658</c:v>
                </c:pt>
                <c:pt idx="658">
                  <c:v>659</c:v>
                </c:pt>
                <c:pt idx="659">
                  <c:v>660</c:v>
                </c:pt>
                <c:pt idx="660">
                  <c:v>661</c:v>
                </c:pt>
                <c:pt idx="661">
                  <c:v>662</c:v>
                </c:pt>
                <c:pt idx="662">
                  <c:v>663</c:v>
                </c:pt>
                <c:pt idx="663">
                  <c:v>664</c:v>
                </c:pt>
                <c:pt idx="664">
                  <c:v>665</c:v>
                </c:pt>
                <c:pt idx="665">
                  <c:v>666</c:v>
                </c:pt>
                <c:pt idx="666">
                  <c:v>667</c:v>
                </c:pt>
                <c:pt idx="667">
                  <c:v>668</c:v>
                </c:pt>
                <c:pt idx="668">
                  <c:v>669</c:v>
                </c:pt>
                <c:pt idx="669">
                  <c:v>670</c:v>
                </c:pt>
                <c:pt idx="670">
                  <c:v>671</c:v>
                </c:pt>
                <c:pt idx="671">
                  <c:v>672</c:v>
                </c:pt>
                <c:pt idx="672">
                  <c:v>673</c:v>
                </c:pt>
                <c:pt idx="673">
                  <c:v>674</c:v>
                </c:pt>
                <c:pt idx="674">
                  <c:v>675</c:v>
                </c:pt>
                <c:pt idx="675">
                  <c:v>676</c:v>
                </c:pt>
                <c:pt idx="676">
                  <c:v>677</c:v>
                </c:pt>
                <c:pt idx="677">
                  <c:v>678</c:v>
                </c:pt>
                <c:pt idx="678">
                  <c:v>679</c:v>
                </c:pt>
                <c:pt idx="679">
                  <c:v>680</c:v>
                </c:pt>
                <c:pt idx="680">
                  <c:v>681</c:v>
                </c:pt>
                <c:pt idx="681">
                  <c:v>682</c:v>
                </c:pt>
                <c:pt idx="682">
                  <c:v>683</c:v>
                </c:pt>
                <c:pt idx="683">
                  <c:v>684</c:v>
                </c:pt>
                <c:pt idx="684">
                  <c:v>685</c:v>
                </c:pt>
                <c:pt idx="685">
                  <c:v>686</c:v>
                </c:pt>
                <c:pt idx="686">
                  <c:v>687</c:v>
                </c:pt>
                <c:pt idx="687">
                  <c:v>688</c:v>
                </c:pt>
                <c:pt idx="688">
                  <c:v>689</c:v>
                </c:pt>
                <c:pt idx="689">
                  <c:v>690</c:v>
                </c:pt>
                <c:pt idx="690">
                  <c:v>691</c:v>
                </c:pt>
                <c:pt idx="691">
                  <c:v>692</c:v>
                </c:pt>
                <c:pt idx="692">
                  <c:v>693</c:v>
                </c:pt>
                <c:pt idx="693">
                  <c:v>694</c:v>
                </c:pt>
                <c:pt idx="694">
                  <c:v>695</c:v>
                </c:pt>
                <c:pt idx="695">
                  <c:v>696</c:v>
                </c:pt>
                <c:pt idx="696">
                  <c:v>697</c:v>
                </c:pt>
                <c:pt idx="697">
                  <c:v>698</c:v>
                </c:pt>
                <c:pt idx="698">
                  <c:v>699</c:v>
                </c:pt>
                <c:pt idx="699">
                  <c:v>700</c:v>
                </c:pt>
                <c:pt idx="700">
                  <c:v>701</c:v>
                </c:pt>
                <c:pt idx="701">
                  <c:v>702</c:v>
                </c:pt>
                <c:pt idx="702">
                  <c:v>703</c:v>
                </c:pt>
                <c:pt idx="703">
                  <c:v>704</c:v>
                </c:pt>
                <c:pt idx="704">
                  <c:v>705</c:v>
                </c:pt>
                <c:pt idx="705">
                  <c:v>706</c:v>
                </c:pt>
                <c:pt idx="706">
                  <c:v>707</c:v>
                </c:pt>
                <c:pt idx="707">
                  <c:v>708</c:v>
                </c:pt>
                <c:pt idx="708">
                  <c:v>709</c:v>
                </c:pt>
                <c:pt idx="709">
                  <c:v>710</c:v>
                </c:pt>
                <c:pt idx="710">
                  <c:v>711</c:v>
                </c:pt>
                <c:pt idx="711">
                  <c:v>712</c:v>
                </c:pt>
                <c:pt idx="712">
                  <c:v>713</c:v>
                </c:pt>
                <c:pt idx="713">
                  <c:v>714</c:v>
                </c:pt>
                <c:pt idx="714">
                  <c:v>715</c:v>
                </c:pt>
                <c:pt idx="715">
                  <c:v>716</c:v>
                </c:pt>
                <c:pt idx="716">
                  <c:v>717</c:v>
                </c:pt>
                <c:pt idx="717">
                  <c:v>718</c:v>
                </c:pt>
                <c:pt idx="718">
                  <c:v>719</c:v>
                </c:pt>
                <c:pt idx="719">
                  <c:v>720</c:v>
                </c:pt>
                <c:pt idx="720">
                  <c:v>721</c:v>
                </c:pt>
                <c:pt idx="721">
                  <c:v>722</c:v>
                </c:pt>
                <c:pt idx="722">
                  <c:v>723</c:v>
                </c:pt>
                <c:pt idx="723">
                  <c:v>724</c:v>
                </c:pt>
                <c:pt idx="724">
                  <c:v>725</c:v>
                </c:pt>
                <c:pt idx="725">
                  <c:v>726</c:v>
                </c:pt>
                <c:pt idx="726">
                  <c:v>727</c:v>
                </c:pt>
                <c:pt idx="727">
                  <c:v>728</c:v>
                </c:pt>
                <c:pt idx="728">
                  <c:v>729</c:v>
                </c:pt>
                <c:pt idx="729">
                  <c:v>730</c:v>
                </c:pt>
                <c:pt idx="730">
                  <c:v>731</c:v>
                </c:pt>
                <c:pt idx="731">
                  <c:v>732</c:v>
                </c:pt>
                <c:pt idx="732">
                  <c:v>733</c:v>
                </c:pt>
                <c:pt idx="733">
                  <c:v>734</c:v>
                </c:pt>
                <c:pt idx="734">
                  <c:v>735</c:v>
                </c:pt>
                <c:pt idx="735">
                  <c:v>736</c:v>
                </c:pt>
                <c:pt idx="736">
                  <c:v>737</c:v>
                </c:pt>
                <c:pt idx="737">
                  <c:v>738</c:v>
                </c:pt>
                <c:pt idx="738">
                  <c:v>739</c:v>
                </c:pt>
                <c:pt idx="739">
                  <c:v>740</c:v>
                </c:pt>
                <c:pt idx="740">
                  <c:v>741</c:v>
                </c:pt>
                <c:pt idx="741">
                  <c:v>742</c:v>
                </c:pt>
                <c:pt idx="742">
                  <c:v>743</c:v>
                </c:pt>
                <c:pt idx="743">
                  <c:v>744</c:v>
                </c:pt>
                <c:pt idx="744">
                  <c:v>745</c:v>
                </c:pt>
                <c:pt idx="745">
                  <c:v>746</c:v>
                </c:pt>
                <c:pt idx="746">
                  <c:v>747</c:v>
                </c:pt>
                <c:pt idx="747">
                  <c:v>748</c:v>
                </c:pt>
                <c:pt idx="748">
                  <c:v>749</c:v>
                </c:pt>
                <c:pt idx="749">
                  <c:v>750</c:v>
                </c:pt>
                <c:pt idx="750">
                  <c:v>751</c:v>
                </c:pt>
                <c:pt idx="751">
                  <c:v>752</c:v>
                </c:pt>
                <c:pt idx="752">
                  <c:v>753</c:v>
                </c:pt>
                <c:pt idx="753">
                  <c:v>754</c:v>
                </c:pt>
                <c:pt idx="754">
                  <c:v>755</c:v>
                </c:pt>
                <c:pt idx="755">
                  <c:v>756</c:v>
                </c:pt>
                <c:pt idx="756">
                  <c:v>757</c:v>
                </c:pt>
                <c:pt idx="757">
                  <c:v>758</c:v>
                </c:pt>
                <c:pt idx="758">
                  <c:v>759</c:v>
                </c:pt>
                <c:pt idx="759">
                  <c:v>760</c:v>
                </c:pt>
                <c:pt idx="760">
                  <c:v>761</c:v>
                </c:pt>
                <c:pt idx="761">
                  <c:v>762</c:v>
                </c:pt>
                <c:pt idx="762">
                  <c:v>763</c:v>
                </c:pt>
                <c:pt idx="763">
                  <c:v>764</c:v>
                </c:pt>
                <c:pt idx="764">
                  <c:v>765</c:v>
                </c:pt>
                <c:pt idx="765">
                  <c:v>766</c:v>
                </c:pt>
                <c:pt idx="766">
                  <c:v>767</c:v>
                </c:pt>
                <c:pt idx="767">
                  <c:v>768</c:v>
                </c:pt>
                <c:pt idx="768">
                  <c:v>769</c:v>
                </c:pt>
                <c:pt idx="769">
                  <c:v>770</c:v>
                </c:pt>
                <c:pt idx="770">
                  <c:v>771</c:v>
                </c:pt>
                <c:pt idx="771">
                  <c:v>772</c:v>
                </c:pt>
                <c:pt idx="772">
                  <c:v>773</c:v>
                </c:pt>
                <c:pt idx="773">
                  <c:v>774</c:v>
                </c:pt>
                <c:pt idx="774">
                  <c:v>775</c:v>
                </c:pt>
                <c:pt idx="775">
                  <c:v>776</c:v>
                </c:pt>
                <c:pt idx="776">
                  <c:v>777</c:v>
                </c:pt>
                <c:pt idx="777">
                  <c:v>778</c:v>
                </c:pt>
                <c:pt idx="778">
                  <c:v>779</c:v>
                </c:pt>
                <c:pt idx="779">
                  <c:v>780</c:v>
                </c:pt>
                <c:pt idx="780">
                  <c:v>781</c:v>
                </c:pt>
                <c:pt idx="781">
                  <c:v>782</c:v>
                </c:pt>
                <c:pt idx="782">
                  <c:v>783</c:v>
                </c:pt>
                <c:pt idx="783">
                  <c:v>784</c:v>
                </c:pt>
                <c:pt idx="784">
                  <c:v>785</c:v>
                </c:pt>
                <c:pt idx="785">
                  <c:v>786</c:v>
                </c:pt>
                <c:pt idx="786">
                  <c:v>787</c:v>
                </c:pt>
                <c:pt idx="787">
                  <c:v>788</c:v>
                </c:pt>
                <c:pt idx="788">
                  <c:v>789</c:v>
                </c:pt>
                <c:pt idx="789">
                  <c:v>790</c:v>
                </c:pt>
                <c:pt idx="790">
                  <c:v>791</c:v>
                </c:pt>
                <c:pt idx="791">
                  <c:v>792</c:v>
                </c:pt>
                <c:pt idx="792">
                  <c:v>793</c:v>
                </c:pt>
                <c:pt idx="793">
                  <c:v>794</c:v>
                </c:pt>
                <c:pt idx="794">
                  <c:v>795</c:v>
                </c:pt>
                <c:pt idx="795">
                  <c:v>796</c:v>
                </c:pt>
                <c:pt idx="796">
                  <c:v>797</c:v>
                </c:pt>
                <c:pt idx="797">
                  <c:v>798</c:v>
                </c:pt>
                <c:pt idx="798">
                  <c:v>799</c:v>
                </c:pt>
                <c:pt idx="799">
                  <c:v>800</c:v>
                </c:pt>
                <c:pt idx="800">
                  <c:v>801</c:v>
                </c:pt>
                <c:pt idx="801">
                  <c:v>802</c:v>
                </c:pt>
                <c:pt idx="802">
                  <c:v>803</c:v>
                </c:pt>
                <c:pt idx="803">
                  <c:v>804</c:v>
                </c:pt>
                <c:pt idx="804">
                  <c:v>805</c:v>
                </c:pt>
                <c:pt idx="805">
                  <c:v>806</c:v>
                </c:pt>
                <c:pt idx="806">
                  <c:v>807</c:v>
                </c:pt>
                <c:pt idx="807">
                  <c:v>808</c:v>
                </c:pt>
                <c:pt idx="808">
                  <c:v>809</c:v>
                </c:pt>
                <c:pt idx="809">
                  <c:v>810</c:v>
                </c:pt>
                <c:pt idx="810">
                  <c:v>811</c:v>
                </c:pt>
                <c:pt idx="811">
                  <c:v>812</c:v>
                </c:pt>
                <c:pt idx="812">
                  <c:v>813</c:v>
                </c:pt>
                <c:pt idx="813">
                  <c:v>814</c:v>
                </c:pt>
                <c:pt idx="814">
                  <c:v>815</c:v>
                </c:pt>
                <c:pt idx="815">
                  <c:v>816</c:v>
                </c:pt>
                <c:pt idx="816">
                  <c:v>817</c:v>
                </c:pt>
                <c:pt idx="817">
                  <c:v>818</c:v>
                </c:pt>
                <c:pt idx="818">
                  <c:v>819</c:v>
                </c:pt>
                <c:pt idx="819">
                  <c:v>820</c:v>
                </c:pt>
                <c:pt idx="820">
                  <c:v>821</c:v>
                </c:pt>
                <c:pt idx="821">
                  <c:v>822</c:v>
                </c:pt>
                <c:pt idx="822">
                  <c:v>823</c:v>
                </c:pt>
                <c:pt idx="823">
                  <c:v>824</c:v>
                </c:pt>
                <c:pt idx="824">
                  <c:v>825</c:v>
                </c:pt>
                <c:pt idx="825">
                  <c:v>826</c:v>
                </c:pt>
                <c:pt idx="826">
                  <c:v>827</c:v>
                </c:pt>
                <c:pt idx="827">
                  <c:v>828</c:v>
                </c:pt>
                <c:pt idx="828">
                  <c:v>829</c:v>
                </c:pt>
                <c:pt idx="829">
                  <c:v>830</c:v>
                </c:pt>
                <c:pt idx="830">
                  <c:v>831</c:v>
                </c:pt>
                <c:pt idx="831">
                  <c:v>832</c:v>
                </c:pt>
                <c:pt idx="832">
                  <c:v>833</c:v>
                </c:pt>
                <c:pt idx="833">
                  <c:v>834</c:v>
                </c:pt>
                <c:pt idx="834">
                  <c:v>835</c:v>
                </c:pt>
                <c:pt idx="835">
                  <c:v>836</c:v>
                </c:pt>
                <c:pt idx="836">
                  <c:v>837</c:v>
                </c:pt>
                <c:pt idx="837">
                  <c:v>838</c:v>
                </c:pt>
                <c:pt idx="838">
                  <c:v>839</c:v>
                </c:pt>
                <c:pt idx="839">
                  <c:v>840</c:v>
                </c:pt>
                <c:pt idx="840">
                  <c:v>841</c:v>
                </c:pt>
                <c:pt idx="841">
                  <c:v>842</c:v>
                </c:pt>
                <c:pt idx="842">
                  <c:v>843</c:v>
                </c:pt>
                <c:pt idx="843">
                  <c:v>844</c:v>
                </c:pt>
                <c:pt idx="844">
                  <c:v>845</c:v>
                </c:pt>
                <c:pt idx="845">
                  <c:v>846</c:v>
                </c:pt>
                <c:pt idx="846">
                  <c:v>847</c:v>
                </c:pt>
                <c:pt idx="847">
                  <c:v>848</c:v>
                </c:pt>
                <c:pt idx="848">
                  <c:v>849</c:v>
                </c:pt>
                <c:pt idx="849">
                  <c:v>850</c:v>
                </c:pt>
                <c:pt idx="850">
                  <c:v>851</c:v>
                </c:pt>
                <c:pt idx="851">
                  <c:v>852</c:v>
                </c:pt>
                <c:pt idx="852">
                  <c:v>853</c:v>
                </c:pt>
                <c:pt idx="853">
                  <c:v>854</c:v>
                </c:pt>
                <c:pt idx="854">
                  <c:v>855</c:v>
                </c:pt>
                <c:pt idx="855">
                  <c:v>856</c:v>
                </c:pt>
                <c:pt idx="856">
                  <c:v>857</c:v>
                </c:pt>
                <c:pt idx="857">
                  <c:v>858</c:v>
                </c:pt>
                <c:pt idx="858">
                  <c:v>859</c:v>
                </c:pt>
                <c:pt idx="859">
                  <c:v>860</c:v>
                </c:pt>
                <c:pt idx="860">
                  <c:v>861</c:v>
                </c:pt>
                <c:pt idx="861">
                  <c:v>862</c:v>
                </c:pt>
                <c:pt idx="862">
                  <c:v>863</c:v>
                </c:pt>
                <c:pt idx="863">
                  <c:v>864</c:v>
                </c:pt>
                <c:pt idx="864">
                  <c:v>865</c:v>
                </c:pt>
                <c:pt idx="865">
                  <c:v>866</c:v>
                </c:pt>
                <c:pt idx="866">
                  <c:v>867</c:v>
                </c:pt>
                <c:pt idx="867">
                  <c:v>868</c:v>
                </c:pt>
                <c:pt idx="868">
                  <c:v>869</c:v>
                </c:pt>
                <c:pt idx="869">
                  <c:v>870</c:v>
                </c:pt>
                <c:pt idx="870">
                  <c:v>871</c:v>
                </c:pt>
                <c:pt idx="871">
                  <c:v>872</c:v>
                </c:pt>
                <c:pt idx="872">
                  <c:v>873</c:v>
                </c:pt>
                <c:pt idx="873">
                  <c:v>874</c:v>
                </c:pt>
                <c:pt idx="874">
                  <c:v>875</c:v>
                </c:pt>
                <c:pt idx="875">
                  <c:v>876</c:v>
                </c:pt>
                <c:pt idx="876">
                  <c:v>877</c:v>
                </c:pt>
                <c:pt idx="877">
                  <c:v>878</c:v>
                </c:pt>
                <c:pt idx="878">
                  <c:v>879</c:v>
                </c:pt>
                <c:pt idx="879">
                  <c:v>880</c:v>
                </c:pt>
                <c:pt idx="880">
                  <c:v>881</c:v>
                </c:pt>
                <c:pt idx="881">
                  <c:v>882</c:v>
                </c:pt>
                <c:pt idx="882">
                  <c:v>883</c:v>
                </c:pt>
                <c:pt idx="883">
                  <c:v>884</c:v>
                </c:pt>
                <c:pt idx="884">
                  <c:v>885</c:v>
                </c:pt>
                <c:pt idx="885">
                  <c:v>886</c:v>
                </c:pt>
                <c:pt idx="886">
                  <c:v>887</c:v>
                </c:pt>
                <c:pt idx="887">
                  <c:v>888</c:v>
                </c:pt>
                <c:pt idx="888">
                  <c:v>889</c:v>
                </c:pt>
                <c:pt idx="889">
                  <c:v>890</c:v>
                </c:pt>
                <c:pt idx="890">
                  <c:v>891</c:v>
                </c:pt>
                <c:pt idx="891">
                  <c:v>892</c:v>
                </c:pt>
                <c:pt idx="892">
                  <c:v>893</c:v>
                </c:pt>
                <c:pt idx="893">
                  <c:v>894</c:v>
                </c:pt>
                <c:pt idx="894">
                  <c:v>895</c:v>
                </c:pt>
                <c:pt idx="895">
                  <c:v>896</c:v>
                </c:pt>
                <c:pt idx="896">
                  <c:v>897</c:v>
                </c:pt>
                <c:pt idx="897">
                  <c:v>898</c:v>
                </c:pt>
                <c:pt idx="898">
                  <c:v>899</c:v>
                </c:pt>
                <c:pt idx="899">
                  <c:v>900</c:v>
                </c:pt>
                <c:pt idx="900">
                  <c:v>901</c:v>
                </c:pt>
                <c:pt idx="901">
                  <c:v>902</c:v>
                </c:pt>
                <c:pt idx="902">
                  <c:v>903</c:v>
                </c:pt>
                <c:pt idx="903">
                  <c:v>904</c:v>
                </c:pt>
                <c:pt idx="904">
                  <c:v>905</c:v>
                </c:pt>
                <c:pt idx="905">
                  <c:v>906</c:v>
                </c:pt>
                <c:pt idx="906">
                  <c:v>907</c:v>
                </c:pt>
                <c:pt idx="907">
                  <c:v>908</c:v>
                </c:pt>
                <c:pt idx="908">
                  <c:v>909</c:v>
                </c:pt>
                <c:pt idx="909">
                  <c:v>910</c:v>
                </c:pt>
                <c:pt idx="910">
                  <c:v>911</c:v>
                </c:pt>
                <c:pt idx="911">
                  <c:v>912</c:v>
                </c:pt>
                <c:pt idx="912">
                  <c:v>913</c:v>
                </c:pt>
                <c:pt idx="913">
                  <c:v>914</c:v>
                </c:pt>
                <c:pt idx="914">
                  <c:v>915</c:v>
                </c:pt>
                <c:pt idx="915">
                  <c:v>916</c:v>
                </c:pt>
                <c:pt idx="916">
                  <c:v>917</c:v>
                </c:pt>
                <c:pt idx="917">
                  <c:v>918</c:v>
                </c:pt>
                <c:pt idx="918">
                  <c:v>919</c:v>
                </c:pt>
                <c:pt idx="919">
                  <c:v>920</c:v>
                </c:pt>
                <c:pt idx="920">
                  <c:v>921</c:v>
                </c:pt>
                <c:pt idx="921">
                  <c:v>922</c:v>
                </c:pt>
                <c:pt idx="922">
                  <c:v>923</c:v>
                </c:pt>
                <c:pt idx="923">
                  <c:v>924</c:v>
                </c:pt>
                <c:pt idx="924">
                  <c:v>925</c:v>
                </c:pt>
                <c:pt idx="925">
                  <c:v>926</c:v>
                </c:pt>
                <c:pt idx="926">
                  <c:v>927</c:v>
                </c:pt>
                <c:pt idx="927">
                  <c:v>928</c:v>
                </c:pt>
                <c:pt idx="928">
                  <c:v>929</c:v>
                </c:pt>
                <c:pt idx="929">
                  <c:v>930</c:v>
                </c:pt>
                <c:pt idx="930">
                  <c:v>931</c:v>
                </c:pt>
                <c:pt idx="931">
                  <c:v>932</c:v>
                </c:pt>
                <c:pt idx="932">
                  <c:v>933</c:v>
                </c:pt>
                <c:pt idx="933">
                  <c:v>934</c:v>
                </c:pt>
                <c:pt idx="934">
                  <c:v>935</c:v>
                </c:pt>
                <c:pt idx="935">
                  <c:v>936</c:v>
                </c:pt>
                <c:pt idx="936">
                  <c:v>937</c:v>
                </c:pt>
                <c:pt idx="937">
                  <c:v>938</c:v>
                </c:pt>
                <c:pt idx="938">
                  <c:v>939</c:v>
                </c:pt>
                <c:pt idx="939">
                  <c:v>940</c:v>
                </c:pt>
                <c:pt idx="940">
                  <c:v>941</c:v>
                </c:pt>
                <c:pt idx="941">
                  <c:v>942</c:v>
                </c:pt>
                <c:pt idx="942">
                  <c:v>943</c:v>
                </c:pt>
                <c:pt idx="943">
                  <c:v>944</c:v>
                </c:pt>
                <c:pt idx="944">
                  <c:v>945</c:v>
                </c:pt>
                <c:pt idx="945">
                  <c:v>946</c:v>
                </c:pt>
                <c:pt idx="946">
                  <c:v>947</c:v>
                </c:pt>
                <c:pt idx="947">
                  <c:v>948</c:v>
                </c:pt>
                <c:pt idx="948">
                  <c:v>949</c:v>
                </c:pt>
                <c:pt idx="949">
                  <c:v>950</c:v>
                </c:pt>
                <c:pt idx="950">
                  <c:v>951</c:v>
                </c:pt>
                <c:pt idx="951">
                  <c:v>952</c:v>
                </c:pt>
                <c:pt idx="952">
                  <c:v>953</c:v>
                </c:pt>
                <c:pt idx="953">
                  <c:v>954</c:v>
                </c:pt>
                <c:pt idx="954">
                  <c:v>955</c:v>
                </c:pt>
                <c:pt idx="955">
                  <c:v>956</c:v>
                </c:pt>
                <c:pt idx="956">
                  <c:v>957</c:v>
                </c:pt>
                <c:pt idx="957">
                  <c:v>958</c:v>
                </c:pt>
                <c:pt idx="958">
                  <c:v>959</c:v>
                </c:pt>
                <c:pt idx="959">
                  <c:v>960</c:v>
                </c:pt>
                <c:pt idx="960">
                  <c:v>961</c:v>
                </c:pt>
                <c:pt idx="961">
                  <c:v>962</c:v>
                </c:pt>
                <c:pt idx="962">
                  <c:v>963</c:v>
                </c:pt>
                <c:pt idx="963">
                  <c:v>964</c:v>
                </c:pt>
                <c:pt idx="964">
                  <c:v>965</c:v>
                </c:pt>
                <c:pt idx="965">
                  <c:v>966</c:v>
                </c:pt>
                <c:pt idx="966">
                  <c:v>967</c:v>
                </c:pt>
                <c:pt idx="967">
                  <c:v>968</c:v>
                </c:pt>
                <c:pt idx="968">
                  <c:v>969</c:v>
                </c:pt>
                <c:pt idx="969">
                  <c:v>970</c:v>
                </c:pt>
                <c:pt idx="970">
                  <c:v>971</c:v>
                </c:pt>
                <c:pt idx="971">
                  <c:v>972</c:v>
                </c:pt>
                <c:pt idx="972">
                  <c:v>973</c:v>
                </c:pt>
                <c:pt idx="973">
                  <c:v>974</c:v>
                </c:pt>
                <c:pt idx="974">
                  <c:v>975</c:v>
                </c:pt>
                <c:pt idx="975">
                  <c:v>976</c:v>
                </c:pt>
                <c:pt idx="976">
                  <c:v>977</c:v>
                </c:pt>
                <c:pt idx="977">
                  <c:v>978</c:v>
                </c:pt>
                <c:pt idx="978">
                  <c:v>979</c:v>
                </c:pt>
                <c:pt idx="979">
                  <c:v>980</c:v>
                </c:pt>
                <c:pt idx="980">
                  <c:v>981</c:v>
                </c:pt>
                <c:pt idx="981">
                  <c:v>982</c:v>
                </c:pt>
                <c:pt idx="982">
                  <c:v>983</c:v>
                </c:pt>
                <c:pt idx="983">
                  <c:v>984</c:v>
                </c:pt>
                <c:pt idx="984">
                  <c:v>985</c:v>
                </c:pt>
                <c:pt idx="985">
                  <c:v>986</c:v>
                </c:pt>
                <c:pt idx="986">
                  <c:v>987</c:v>
                </c:pt>
                <c:pt idx="987">
                  <c:v>988</c:v>
                </c:pt>
                <c:pt idx="988">
                  <c:v>989</c:v>
                </c:pt>
                <c:pt idx="989">
                  <c:v>990</c:v>
                </c:pt>
                <c:pt idx="990">
                  <c:v>991</c:v>
                </c:pt>
                <c:pt idx="991">
                  <c:v>992</c:v>
                </c:pt>
                <c:pt idx="992">
                  <c:v>993</c:v>
                </c:pt>
                <c:pt idx="993">
                  <c:v>994</c:v>
                </c:pt>
                <c:pt idx="994">
                  <c:v>995</c:v>
                </c:pt>
                <c:pt idx="995">
                  <c:v>996</c:v>
                </c:pt>
                <c:pt idx="996">
                  <c:v>997</c:v>
                </c:pt>
                <c:pt idx="997">
                  <c:v>998</c:v>
                </c:pt>
                <c:pt idx="998">
                  <c:v>999</c:v>
                </c:pt>
                <c:pt idx="999">
                  <c:v>1000</c:v>
                </c:pt>
              </c:numCache>
            </c:numRef>
          </c:cat>
          <c:val>
            <c:numRef>
              <c:f>レポート作成用データ!$O$2:$O$1001</c:f>
              <c:numCache>
                <c:formatCode>General</c:formatCode>
                <c:ptCount val="1000"/>
                <c:pt idx="0">
                  <c:v>0</c:v>
                </c:pt>
                <c:pt idx="1">
                  <c:v>0</c:v>
                </c:pt>
                <c:pt idx="2">
                  <c:v>0</c:v>
                </c:pt>
                <c:pt idx="3">
                  <c:v>0.25</c:v>
                </c:pt>
                <c:pt idx="4">
                  <c:v>0.2</c:v>
                </c:pt>
                <c:pt idx="5">
                  <c:v>0.16666666666666666</c:v>
                </c:pt>
                <c:pt idx="6">
                  <c:v>0.14285714285714285</c:v>
                </c:pt>
                <c:pt idx="7">
                  <c:v>0.125</c:v>
                </c:pt>
                <c:pt idx="8">
                  <c:v>0.1111111111111111</c:v>
                </c:pt>
                <c:pt idx="9">
                  <c:v>0.1</c:v>
                </c:pt>
                <c:pt idx="10">
                  <c:v>9.0909090909090912E-2</c:v>
                </c:pt>
                <c:pt idx="11">
                  <c:v>8.3333333333333329E-2</c:v>
                </c:pt>
                <c:pt idx="12">
                  <c:v>7.6923076923076927E-2</c:v>
                </c:pt>
                <c:pt idx="13">
                  <c:v>7.1428571428571425E-2</c:v>
                </c:pt>
                <c:pt idx="14">
                  <c:v>6.6666666666666666E-2</c:v>
                </c:pt>
                <c:pt idx="15">
                  <c:v>6.25E-2</c:v>
                </c:pt>
                <c:pt idx="16">
                  <c:v>5.8823529411764705E-2</c:v>
                </c:pt>
                <c:pt idx="17">
                  <c:v>5.5555555555555552E-2</c:v>
                </c:pt>
                <c:pt idx="18">
                  <c:v>5.2631578947368418E-2</c:v>
                </c:pt>
                <c:pt idx="19">
                  <c:v>0.05</c:v>
                </c:pt>
                <c:pt idx="20">
                  <c:v>4.7619047619047616E-2</c:v>
                </c:pt>
                <c:pt idx="21">
                  <c:v>9.0909090909090912E-2</c:v>
                </c:pt>
                <c:pt idx="22">
                  <c:v>8.6956521739130432E-2</c:v>
                </c:pt>
                <c:pt idx="23">
                  <c:v>0.125</c:v>
                </c:pt>
                <c:pt idx="24">
                  <c:v>0.12</c:v>
                </c:pt>
                <c:pt idx="25">
                  <c:v>0.11538461538461539</c:v>
                </c:pt>
                <c:pt idx="26">
                  <c:v>0.1111111111111111</c:v>
                </c:pt>
                <c:pt idx="27">
                  <c:v>0.10714285714285714</c:v>
                </c:pt>
                <c:pt idx="28">
                  <c:v>0.10344827586206896</c:v>
                </c:pt>
                <c:pt idx="29">
                  <c:v>0.1</c:v>
                </c:pt>
                <c:pt idx="30">
                  <c:v>9.6774193548387094E-2</c:v>
                </c:pt>
                <c:pt idx="31">
                  <c:v>9.375E-2</c:v>
                </c:pt>
                <c:pt idx="32">
                  <c:v>9.0909090909090912E-2</c:v>
                </c:pt>
                <c:pt idx="33">
                  <c:v>8.8235294117647065E-2</c:v>
                </c:pt>
                <c:pt idx="34">
                  <c:v>8.5714285714285715E-2</c:v>
                </c:pt>
                <c:pt idx="35">
                  <c:v>8.3333333333333329E-2</c:v>
                </c:pt>
                <c:pt idx="36">
                  <c:v>0.10810810810810811</c:v>
                </c:pt>
                <c:pt idx="37">
                  <c:v>0.10526315789473684</c:v>
                </c:pt>
                <c:pt idx="38">
                  <c:v>0.10256410256410256</c:v>
                </c:pt>
                <c:pt idx="39">
                  <c:v>0.1</c:v>
                </c:pt>
                <c:pt idx="40">
                  <c:v>9.7560975609756101E-2</c:v>
                </c:pt>
                <c:pt idx="41">
                  <c:v>9.5238095238095233E-2</c:v>
                </c:pt>
                <c:pt idx="42">
                  <c:v>9.3023255813953487E-2</c:v>
                </c:pt>
                <c:pt idx="43">
                  <c:v>9.0909090909090912E-2</c:v>
                </c:pt>
                <c:pt idx="44">
                  <c:v>8.8888888888888892E-2</c:v>
                </c:pt>
                <c:pt idx="45">
                  <c:v>8.6956521739130432E-2</c:v>
                </c:pt>
                <c:pt idx="46">
                  <c:v>8.5106382978723402E-2</c:v>
                </c:pt>
                <c:pt idx="47">
                  <c:v>8.3333333333333329E-2</c:v>
                </c:pt>
                <c:pt idx="48">
                  <c:v>8.1632653061224483E-2</c:v>
                </c:pt>
                <c:pt idx="49">
                  <c:v>0.08</c:v>
                </c:pt>
                <c:pt idx="50">
                  <c:v>7.8431372549019607E-2</c:v>
                </c:pt>
                <c:pt idx="51">
                  <c:v>9.6153846153846159E-2</c:v>
                </c:pt>
                <c:pt idx="52">
                  <c:v>9.4339622641509441E-2</c:v>
                </c:pt>
                <c:pt idx="53">
                  <c:v>9.2592592592592587E-2</c:v>
                </c:pt>
                <c:pt idx="54">
                  <c:v>0.10909090909090909</c:v>
                </c:pt>
                <c:pt idx="55">
                  <c:v>0.10714285714285714</c:v>
                </c:pt>
                <c:pt idx="56">
                  <c:v>0.10526315789473684</c:v>
                </c:pt>
                <c:pt idx="57">
                  <c:v>0.10344827586206896</c:v>
                </c:pt>
                <c:pt idx="58">
                  <c:v>0.11864406779661017</c:v>
                </c:pt>
                <c:pt idx="59">
                  <c:v>0.11666666666666667</c:v>
                </c:pt>
                <c:pt idx="60">
                  <c:v>0.11475409836065574</c:v>
                </c:pt>
                <c:pt idx="61">
                  <c:v>0.11290322580645161</c:v>
                </c:pt>
                <c:pt idx="62">
                  <c:v>0.1111111111111111</c:v>
                </c:pt>
                <c:pt idx="63">
                  <c:v>0.109375</c:v>
                </c:pt>
                <c:pt idx="64">
                  <c:v>0.1076923076923077</c:v>
                </c:pt>
                <c:pt idx="65">
                  <c:v>0.10606060606060606</c:v>
                </c:pt>
                <c:pt idx="66">
                  <c:v>0.1044776119402985</c:v>
                </c:pt>
                <c:pt idx="67">
                  <c:v>0.10294117647058823</c:v>
                </c:pt>
                <c:pt idx="68">
                  <c:v>0.10144927536231885</c:v>
                </c:pt>
                <c:pt idx="69">
                  <c:v>0.1</c:v>
                </c:pt>
                <c:pt idx="70">
                  <c:v>9.8591549295774641E-2</c:v>
                </c:pt>
                <c:pt idx="71">
                  <c:v>9.7222222222222224E-2</c:v>
                </c:pt>
                <c:pt idx="72">
                  <c:v>9.5890410958904104E-2</c:v>
                </c:pt>
                <c:pt idx="73">
                  <c:v>9.45945945945946E-2</c:v>
                </c:pt>
                <c:pt idx="74">
                  <c:v>9.3333333333333338E-2</c:v>
                </c:pt>
                <c:pt idx="75">
                  <c:v>9.2105263157894732E-2</c:v>
                </c:pt>
                <c:pt idx="76">
                  <c:v>9.0909090909090912E-2</c:v>
                </c:pt>
                <c:pt idx="77">
                  <c:v>8.9743589743589744E-2</c:v>
                </c:pt>
                <c:pt idx="78">
                  <c:v>8.8607594936708861E-2</c:v>
                </c:pt>
                <c:pt idx="79">
                  <c:v>8.7499999999999994E-2</c:v>
                </c:pt>
                <c:pt idx="80">
                  <c:v>8.6419753086419748E-2</c:v>
                </c:pt>
                <c:pt idx="81">
                  <c:v>8.5365853658536592E-2</c:v>
                </c:pt>
                <c:pt idx="82">
                  <c:v>9.6385542168674704E-2</c:v>
                </c:pt>
                <c:pt idx="83">
                  <c:v>0.10714285714285714</c:v>
                </c:pt>
                <c:pt idx="84">
                  <c:v>0.10588235294117647</c:v>
                </c:pt>
                <c:pt idx="85">
                  <c:v>0.10465116279069768</c:v>
                </c:pt>
                <c:pt idx="86">
                  <c:v>0.10344827586206896</c:v>
                </c:pt>
                <c:pt idx="87">
                  <c:v>0.10227272727272728</c:v>
                </c:pt>
                <c:pt idx="88">
                  <c:v>0.10112359550561797</c:v>
                </c:pt>
                <c:pt idx="89">
                  <c:v>0.1</c:v>
                </c:pt>
                <c:pt idx="90">
                  <c:v>9.8901098901098897E-2</c:v>
                </c:pt>
                <c:pt idx="91">
                  <c:v>9.7826086956521743E-2</c:v>
                </c:pt>
                <c:pt idx="92">
                  <c:v>9.6774193548387094E-2</c:v>
                </c:pt>
                <c:pt idx="93">
                  <c:v>0.10638297872340426</c:v>
                </c:pt>
                <c:pt idx="94">
                  <c:v>0.10526315789473684</c:v>
                </c:pt>
                <c:pt idx="95">
                  <c:v>0.11458333333333333</c:v>
                </c:pt>
                <c:pt idx="96">
                  <c:v>0.1134020618556701</c:v>
                </c:pt>
                <c:pt idx="97">
                  <c:v>0.11224489795918367</c:v>
                </c:pt>
                <c:pt idx="98">
                  <c:v>0.1111111111111111</c:v>
                </c:pt>
                <c:pt idx="99">
                  <c:v>0.11</c:v>
                </c:pt>
                <c:pt idx="100">
                  <c:v>0.10891089108910891</c:v>
                </c:pt>
                <c:pt idx="101">
                  <c:v>0.10784313725490197</c:v>
                </c:pt>
                <c:pt idx="102">
                  <c:v>0.10679611650485436</c:v>
                </c:pt>
                <c:pt idx="103">
                  <c:v>0.10576923076923077</c:v>
                </c:pt>
                <c:pt idx="104">
                  <c:v>0.10476190476190476</c:v>
                </c:pt>
                <c:pt idx="105">
                  <c:v>0.10377358490566038</c:v>
                </c:pt>
                <c:pt idx="106">
                  <c:v>0.10280373831775701</c:v>
                </c:pt>
                <c:pt idx="107">
                  <c:v>0.10185185185185185</c:v>
                </c:pt>
                <c:pt idx="108">
                  <c:v>0.10091743119266056</c:v>
                </c:pt>
                <c:pt idx="109">
                  <c:v>0.1</c:v>
                </c:pt>
                <c:pt idx="110">
                  <c:v>9.90990990990991E-2</c:v>
                </c:pt>
                <c:pt idx="111">
                  <c:v>9.8214285714285712E-2</c:v>
                </c:pt>
                <c:pt idx="112">
                  <c:v>9.7345132743362831E-2</c:v>
                </c:pt>
                <c:pt idx="113">
                  <c:v>9.6491228070175433E-2</c:v>
                </c:pt>
                <c:pt idx="114">
                  <c:v>9.5652173913043481E-2</c:v>
                </c:pt>
                <c:pt idx="115">
                  <c:v>9.4827586206896547E-2</c:v>
                </c:pt>
                <c:pt idx="116">
                  <c:v>9.4017094017094016E-2</c:v>
                </c:pt>
                <c:pt idx="117">
                  <c:v>9.3220338983050849E-2</c:v>
                </c:pt>
                <c:pt idx="118">
                  <c:v>9.2436974789915971E-2</c:v>
                </c:pt>
                <c:pt idx="119">
                  <c:v>9.166666666666666E-2</c:v>
                </c:pt>
                <c:pt idx="120">
                  <c:v>9.0909090909090912E-2</c:v>
                </c:pt>
                <c:pt idx="121">
                  <c:v>9.8360655737704916E-2</c:v>
                </c:pt>
                <c:pt idx="122">
                  <c:v>9.7560975609756101E-2</c:v>
                </c:pt>
                <c:pt idx="123">
                  <c:v>0.10483870967741936</c:v>
                </c:pt>
                <c:pt idx="124">
                  <c:v>0.104</c:v>
                </c:pt>
                <c:pt idx="125">
                  <c:v>0.10317460317460317</c:v>
                </c:pt>
                <c:pt idx="126">
                  <c:v>0.10236220472440945</c:v>
                </c:pt>
                <c:pt idx="127">
                  <c:v>0.1015625</c:v>
                </c:pt>
                <c:pt idx="128">
                  <c:v>0.10077519379844961</c:v>
                </c:pt>
                <c:pt idx="129">
                  <c:v>0.1</c:v>
                </c:pt>
                <c:pt idx="130">
                  <c:v>9.9236641221374045E-2</c:v>
                </c:pt>
                <c:pt idx="131">
                  <c:v>9.8484848484848481E-2</c:v>
                </c:pt>
                <c:pt idx="132">
                  <c:v>9.7744360902255634E-2</c:v>
                </c:pt>
                <c:pt idx="133">
                  <c:v>9.7014925373134331E-2</c:v>
                </c:pt>
                <c:pt idx="134">
                  <c:v>9.6296296296296297E-2</c:v>
                </c:pt>
                <c:pt idx="135">
                  <c:v>9.5588235294117641E-2</c:v>
                </c:pt>
                <c:pt idx="136">
                  <c:v>9.4890510948905105E-2</c:v>
                </c:pt>
                <c:pt idx="137">
                  <c:v>9.420289855072464E-2</c:v>
                </c:pt>
                <c:pt idx="138">
                  <c:v>9.3525179856115109E-2</c:v>
                </c:pt>
                <c:pt idx="139">
                  <c:v>9.285714285714286E-2</c:v>
                </c:pt>
                <c:pt idx="140">
                  <c:v>9.2198581560283682E-2</c:v>
                </c:pt>
                <c:pt idx="141">
                  <c:v>9.8591549295774641E-2</c:v>
                </c:pt>
                <c:pt idx="142">
                  <c:v>9.7902097902097904E-2</c:v>
                </c:pt>
                <c:pt idx="143">
                  <c:v>9.7222222222222224E-2</c:v>
                </c:pt>
                <c:pt idx="144">
                  <c:v>9.6551724137931033E-2</c:v>
                </c:pt>
                <c:pt idx="145">
                  <c:v>9.5890410958904104E-2</c:v>
                </c:pt>
                <c:pt idx="146">
                  <c:v>0.10204081632653061</c:v>
                </c:pt>
                <c:pt idx="147">
                  <c:v>0.10810810810810811</c:v>
                </c:pt>
                <c:pt idx="148">
                  <c:v>0.11409395973154363</c:v>
                </c:pt>
                <c:pt idx="149">
                  <c:v>0.11333333333333333</c:v>
                </c:pt>
                <c:pt idx="150">
                  <c:v>0.11258278145695365</c:v>
                </c:pt>
                <c:pt idx="151">
                  <c:v>0.1118421052631579</c:v>
                </c:pt>
                <c:pt idx="152">
                  <c:v>0.1111111111111111</c:v>
                </c:pt>
                <c:pt idx="153">
                  <c:v>0.11038961038961038</c:v>
                </c:pt>
                <c:pt idx="154">
                  <c:v>0.10967741935483871</c:v>
                </c:pt>
                <c:pt idx="155">
                  <c:v>0.11538461538461539</c:v>
                </c:pt>
                <c:pt idx="156">
                  <c:v>0.12101910828025478</c:v>
                </c:pt>
                <c:pt idx="157">
                  <c:v>0.12025316455696203</c:v>
                </c:pt>
                <c:pt idx="158">
                  <c:v>0.11949685534591195</c:v>
                </c:pt>
                <c:pt idx="159">
                  <c:v>0.11874999999999999</c:v>
                </c:pt>
                <c:pt idx="160">
                  <c:v>0.11801242236024845</c:v>
                </c:pt>
                <c:pt idx="161">
                  <c:v>0.11728395061728394</c:v>
                </c:pt>
                <c:pt idx="162">
                  <c:v>0.1165644171779141</c:v>
                </c:pt>
                <c:pt idx="163">
                  <c:v>0.11585365853658537</c:v>
                </c:pt>
                <c:pt idx="164">
                  <c:v>0.11515151515151516</c:v>
                </c:pt>
                <c:pt idx="165">
                  <c:v>0.1144578313253012</c:v>
                </c:pt>
                <c:pt idx="166">
                  <c:v>0.11976047904191617</c:v>
                </c:pt>
                <c:pt idx="167">
                  <c:v>0.11904761904761904</c:v>
                </c:pt>
                <c:pt idx="168">
                  <c:v>0.11834319526627218</c:v>
                </c:pt>
                <c:pt idx="169">
                  <c:v>0.11764705882352941</c:v>
                </c:pt>
                <c:pt idx="170">
                  <c:v>0.11695906432748537</c:v>
                </c:pt>
                <c:pt idx="171">
                  <c:v>0.11627906976744186</c:v>
                </c:pt>
                <c:pt idx="172">
                  <c:v>0.11560693641618497</c:v>
                </c:pt>
                <c:pt idx="173">
                  <c:v>0.11494252873563218</c:v>
                </c:pt>
                <c:pt idx="174">
                  <c:v>0.11428571428571428</c:v>
                </c:pt>
                <c:pt idx="175">
                  <c:v>0.11363636363636363</c:v>
                </c:pt>
                <c:pt idx="176">
                  <c:v>0.11299435028248588</c:v>
                </c:pt>
                <c:pt idx="177">
                  <c:v>0.11235955056179775</c:v>
                </c:pt>
                <c:pt idx="178">
                  <c:v>0.11173184357541899</c:v>
                </c:pt>
                <c:pt idx="179">
                  <c:v>0.1111111111111111</c:v>
                </c:pt>
                <c:pt idx="180">
                  <c:v>0.11049723756906077</c:v>
                </c:pt>
                <c:pt idx="181">
                  <c:v>0.10989010989010989</c:v>
                </c:pt>
                <c:pt idx="182">
                  <c:v>0.10928961748633879</c:v>
                </c:pt>
                <c:pt idx="183">
                  <c:v>0.10869565217391304</c:v>
                </c:pt>
                <c:pt idx="184">
                  <c:v>0.10810810810810811</c:v>
                </c:pt>
                <c:pt idx="185">
                  <c:v>0.10752688172043011</c:v>
                </c:pt>
                <c:pt idx="186">
                  <c:v>0.10695187165775401</c:v>
                </c:pt>
                <c:pt idx="187">
                  <c:v>0.10638297872340426</c:v>
                </c:pt>
                <c:pt idx="188">
                  <c:v>0.10582010582010581</c:v>
                </c:pt>
                <c:pt idx="189">
                  <c:v>0.10526315789473684</c:v>
                </c:pt>
                <c:pt idx="190">
                  <c:v>0.10471204188481675</c:v>
                </c:pt>
                <c:pt idx="191">
                  <c:v>0.10416666666666667</c:v>
                </c:pt>
                <c:pt idx="192">
                  <c:v>0.10362694300518134</c:v>
                </c:pt>
                <c:pt idx="193">
                  <c:v>0.10309278350515463</c:v>
                </c:pt>
                <c:pt idx="194">
                  <c:v>0.10256410256410256</c:v>
                </c:pt>
                <c:pt idx="195">
                  <c:v>0.10204081632653061</c:v>
                </c:pt>
                <c:pt idx="196">
                  <c:v>0.1065989847715736</c:v>
                </c:pt>
                <c:pt idx="197">
                  <c:v>0.10606060606060606</c:v>
                </c:pt>
                <c:pt idx="198">
                  <c:v>0.10552763819095477</c:v>
                </c:pt>
                <c:pt idx="199">
                  <c:v>0.105</c:v>
                </c:pt>
                <c:pt idx="200">
                  <c:v>0.1044776119402985</c:v>
                </c:pt>
                <c:pt idx="201">
                  <c:v>0.10396039603960396</c:v>
                </c:pt>
                <c:pt idx="202">
                  <c:v>0.10837438423645321</c:v>
                </c:pt>
                <c:pt idx="203">
                  <c:v>0.11274509803921569</c:v>
                </c:pt>
                <c:pt idx="204">
                  <c:v>0.11219512195121951</c:v>
                </c:pt>
                <c:pt idx="205">
                  <c:v>0.11165048543689321</c:v>
                </c:pt>
                <c:pt idx="206">
                  <c:v>0.1111111111111111</c:v>
                </c:pt>
                <c:pt idx="207">
                  <c:v>0.11538461538461539</c:v>
                </c:pt>
                <c:pt idx="208">
                  <c:v>0.11483253588516747</c:v>
                </c:pt>
                <c:pt idx="209">
                  <c:v>0.11428571428571428</c:v>
                </c:pt>
                <c:pt idx="210">
                  <c:v>0.11374407582938388</c:v>
                </c:pt>
                <c:pt idx="211">
                  <c:v>0.11320754716981132</c:v>
                </c:pt>
                <c:pt idx="212">
                  <c:v>0.11737089201877934</c:v>
                </c:pt>
                <c:pt idx="213">
                  <c:v>0.11682242990654206</c:v>
                </c:pt>
                <c:pt idx="214">
                  <c:v>0.11627906976744186</c:v>
                </c:pt>
                <c:pt idx="215">
                  <c:v>0.11574074074074074</c:v>
                </c:pt>
                <c:pt idx="216">
                  <c:v>0.1152073732718894</c:v>
                </c:pt>
                <c:pt idx="217">
                  <c:v>0.11926605504587157</c:v>
                </c:pt>
                <c:pt idx="218">
                  <c:v>0.11872146118721461</c:v>
                </c:pt>
                <c:pt idx="219">
                  <c:v>0.12272727272727273</c:v>
                </c:pt>
                <c:pt idx="220">
                  <c:v>0.12217194570135746</c:v>
                </c:pt>
                <c:pt idx="221">
                  <c:v>0.12162162162162163</c:v>
                </c:pt>
                <c:pt idx="222">
                  <c:v>0.1210762331838565</c:v>
                </c:pt>
                <c:pt idx="223">
                  <c:v>0.125</c:v>
                </c:pt>
                <c:pt idx="224">
                  <c:v>0.12444444444444444</c:v>
                </c:pt>
                <c:pt idx="225">
                  <c:v>0.12389380530973451</c:v>
                </c:pt>
                <c:pt idx="226">
                  <c:v>0.1277533039647577</c:v>
                </c:pt>
                <c:pt idx="227">
                  <c:v>0.12719298245614036</c:v>
                </c:pt>
                <c:pt idx="228">
                  <c:v>0.12663755458515283</c:v>
                </c:pt>
                <c:pt idx="229">
                  <c:v>0.12608695652173912</c:v>
                </c:pt>
                <c:pt idx="230">
                  <c:v>0.12987012987012986</c:v>
                </c:pt>
                <c:pt idx="231">
                  <c:v>0.12931034482758622</c:v>
                </c:pt>
                <c:pt idx="232">
                  <c:v>0.12875536480686695</c:v>
                </c:pt>
                <c:pt idx="233">
                  <c:v>0.12820512820512819</c:v>
                </c:pt>
                <c:pt idx="234">
                  <c:v>0.1276595744680851</c:v>
                </c:pt>
                <c:pt idx="235">
                  <c:v>0.1271186440677966</c:v>
                </c:pt>
                <c:pt idx="236">
                  <c:v>0.12658227848101267</c:v>
                </c:pt>
                <c:pt idx="237">
                  <c:v>0.12605042016806722</c:v>
                </c:pt>
                <c:pt idx="238">
                  <c:v>0.12552301255230125</c:v>
                </c:pt>
                <c:pt idx="239">
                  <c:v>0.125</c:v>
                </c:pt>
                <c:pt idx="240">
                  <c:v>0.12863070539419086</c:v>
                </c:pt>
                <c:pt idx="241">
                  <c:v>0.128099173553719</c:v>
                </c:pt>
                <c:pt idx="242">
                  <c:v>0.12757201646090535</c:v>
                </c:pt>
                <c:pt idx="243">
                  <c:v>0.12704918032786885</c:v>
                </c:pt>
                <c:pt idx="244">
                  <c:v>0.12653061224489795</c:v>
                </c:pt>
                <c:pt idx="245">
                  <c:v>0.12601626016260162</c:v>
                </c:pt>
                <c:pt idx="246">
                  <c:v>0.12550607287449392</c:v>
                </c:pt>
                <c:pt idx="247">
                  <c:v>0.125</c:v>
                </c:pt>
                <c:pt idx="248">
                  <c:v>0.12449799196787148</c:v>
                </c:pt>
                <c:pt idx="249">
                  <c:v>0.128</c:v>
                </c:pt>
                <c:pt idx="250">
                  <c:v>0.12749003984063745</c:v>
                </c:pt>
                <c:pt idx="251">
                  <c:v>0.12698412698412698</c:v>
                </c:pt>
                <c:pt idx="252">
                  <c:v>0.12648221343873517</c:v>
                </c:pt>
                <c:pt idx="253">
                  <c:v>0.12598425196850394</c:v>
                </c:pt>
                <c:pt idx="254">
                  <c:v>0.12549019607843137</c:v>
                </c:pt>
                <c:pt idx="255">
                  <c:v>0.125</c:v>
                </c:pt>
                <c:pt idx="256">
                  <c:v>0.1245136186770428</c:v>
                </c:pt>
                <c:pt idx="257">
                  <c:v>0.12403100775193798</c:v>
                </c:pt>
                <c:pt idx="258">
                  <c:v>0.12355212355212356</c:v>
                </c:pt>
                <c:pt idx="259">
                  <c:v>0.12307692307692308</c:v>
                </c:pt>
                <c:pt idx="260">
                  <c:v>0.12260536398467432</c:v>
                </c:pt>
                <c:pt idx="261">
                  <c:v>0.12595419847328243</c:v>
                </c:pt>
                <c:pt idx="262">
                  <c:v>0.12547528517110265</c:v>
                </c:pt>
                <c:pt idx="263">
                  <c:v>0.12878787878787878</c:v>
                </c:pt>
                <c:pt idx="264">
                  <c:v>0.12830188679245283</c:v>
                </c:pt>
                <c:pt idx="265">
                  <c:v>0.12781954887218044</c:v>
                </c:pt>
                <c:pt idx="266">
                  <c:v>0.12734082397003746</c:v>
                </c:pt>
                <c:pt idx="267">
                  <c:v>0.12686567164179105</c:v>
                </c:pt>
                <c:pt idx="268">
                  <c:v>0.12639405204460966</c:v>
                </c:pt>
                <c:pt idx="269">
                  <c:v>0.12592592592592591</c:v>
                </c:pt>
                <c:pt idx="270">
                  <c:v>0.12546125461254612</c:v>
                </c:pt>
                <c:pt idx="271">
                  <c:v>0.125</c:v>
                </c:pt>
                <c:pt idx="272">
                  <c:v>0.12820512820512819</c:v>
                </c:pt>
                <c:pt idx="273">
                  <c:v>0.13138686131386862</c:v>
                </c:pt>
                <c:pt idx="274">
                  <c:v>0.13090909090909092</c:v>
                </c:pt>
                <c:pt idx="275">
                  <c:v>0.13043478260869565</c:v>
                </c:pt>
                <c:pt idx="276">
                  <c:v>0.1299638989169675</c:v>
                </c:pt>
                <c:pt idx="277">
                  <c:v>0.12949640287769784</c:v>
                </c:pt>
                <c:pt idx="278">
                  <c:v>0.12903225806451613</c:v>
                </c:pt>
                <c:pt idx="279">
                  <c:v>0.12857142857142856</c:v>
                </c:pt>
                <c:pt idx="280">
                  <c:v>0.12811387900355872</c:v>
                </c:pt>
                <c:pt idx="281">
                  <c:v>0.1276595744680851</c:v>
                </c:pt>
                <c:pt idx="282">
                  <c:v>0.12720848056537101</c:v>
                </c:pt>
                <c:pt idx="283">
                  <c:v>0.12676056338028169</c:v>
                </c:pt>
                <c:pt idx="284">
                  <c:v>0.12631578947368421</c:v>
                </c:pt>
                <c:pt idx="285">
                  <c:v>0.12587412587412589</c:v>
                </c:pt>
                <c:pt idx="286">
                  <c:v>0.12543554006968641</c:v>
                </c:pt>
                <c:pt idx="287">
                  <c:v>0.12847222222222221</c:v>
                </c:pt>
                <c:pt idx="288">
                  <c:v>0.12802768166089964</c:v>
                </c:pt>
                <c:pt idx="289">
                  <c:v>0.12758620689655173</c:v>
                </c:pt>
                <c:pt idx="290">
                  <c:v>0.12714776632302405</c:v>
                </c:pt>
                <c:pt idx="291">
                  <c:v>0.12671232876712329</c:v>
                </c:pt>
                <c:pt idx="292">
                  <c:v>0.12627986348122866</c:v>
                </c:pt>
                <c:pt idx="293">
                  <c:v>0.12585034013605442</c:v>
                </c:pt>
                <c:pt idx="294">
                  <c:v>0.12542372881355932</c:v>
                </c:pt>
                <c:pt idx="295">
                  <c:v>0.125</c:v>
                </c:pt>
                <c:pt idx="296">
                  <c:v>0.12457912457912458</c:v>
                </c:pt>
                <c:pt idx="297">
                  <c:v>0.12416107382550336</c:v>
                </c:pt>
                <c:pt idx="298">
                  <c:v>0.12374581939799331</c:v>
                </c:pt>
                <c:pt idx="299">
                  <c:v>0.12333333333333334</c:v>
                </c:pt>
                <c:pt idx="300">
                  <c:v>0.12624584717607973</c:v>
                </c:pt>
                <c:pt idx="301">
                  <c:v>0.12913907284768211</c:v>
                </c:pt>
                <c:pt idx="302">
                  <c:v>0.12871287128712872</c:v>
                </c:pt>
                <c:pt idx="303">
                  <c:v>0.12828947368421054</c:v>
                </c:pt>
                <c:pt idx="304">
                  <c:v>0.13114754098360656</c:v>
                </c:pt>
                <c:pt idx="305">
                  <c:v>0.13071895424836602</c:v>
                </c:pt>
                <c:pt idx="306">
                  <c:v>0.13029315960912052</c:v>
                </c:pt>
                <c:pt idx="307">
                  <c:v>0.12987012987012986</c:v>
                </c:pt>
                <c:pt idx="308">
                  <c:v>0.12944983818770225</c:v>
                </c:pt>
                <c:pt idx="309">
                  <c:v>0.12903225806451613</c:v>
                </c:pt>
                <c:pt idx="310">
                  <c:v>0.12861736334405144</c:v>
                </c:pt>
                <c:pt idx="311">
                  <c:v>0.13141025641025642</c:v>
                </c:pt>
                <c:pt idx="312">
                  <c:v>0.13099041533546327</c:v>
                </c:pt>
                <c:pt idx="313">
                  <c:v>0.13057324840764331</c:v>
                </c:pt>
                <c:pt idx="314">
                  <c:v>0.13015873015873017</c:v>
                </c:pt>
                <c:pt idx="315">
                  <c:v>0.12974683544303797</c:v>
                </c:pt>
                <c:pt idx="316">
                  <c:v>0.12933753943217666</c:v>
                </c:pt>
                <c:pt idx="317">
                  <c:v>0.12893081761006289</c:v>
                </c:pt>
                <c:pt idx="318">
                  <c:v>0.12852664576802508</c:v>
                </c:pt>
                <c:pt idx="319">
                  <c:v>0.12812499999999999</c:v>
                </c:pt>
                <c:pt idx="320">
                  <c:v>0.1277258566978193</c:v>
                </c:pt>
                <c:pt idx="321">
                  <c:v>0.12732919254658384</c:v>
                </c:pt>
                <c:pt idx="322">
                  <c:v>0.13003095975232198</c:v>
                </c:pt>
                <c:pt idx="323">
                  <c:v>0.12962962962962962</c:v>
                </c:pt>
                <c:pt idx="324">
                  <c:v>0.12923076923076923</c:v>
                </c:pt>
                <c:pt idx="325">
                  <c:v>0.12883435582822086</c:v>
                </c:pt>
                <c:pt idx="326">
                  <c:v>0.12844036697247707</c:v>
                </c:pt>
                <c:pt idx="327">
                  <c:v>0.12804878048780488</c:v>
                </c:pt>
                <c:pt idx="328">
                  <c:v>0.1276595744680851</c:v>
                </c:pt>
                <c:pt idx="329">
                  <c:v>0.12727272727272726</c:v>
                </c:pt>
                <c:pt idx="330">
                  <c:v>0.12688821752265861</c:v>
                </c:pt>
                <c:pt idx="331">
                  <c:v>0.12650602409638553</c:v>
                </c:pt>
                <c:pt idx="332">
                  <c:v>0.12612612612612611</c:v>
                </c:pt>
                <c:pt idx="333">
                  <c:v>0.12574850299401197</c:v>
                </c:pt>
                <c:pt idx="334">
                  <c:v>0.1253731343283582</c:v>
                </c:pt>
                <c:pt idx="335">
                  <c:v>0.125</c:v>
                </c:pt>
                <c:pt idx="336">
                  <c:v>0.12462908011869436</c:v>
                </c:pt>
                <c:pt idx="337">
                  <c:v>0.1242603550295858</c:v>
                </c:pt>
                <c:pt idx="338">
                  <c:v>0.12684365781710916</c:v>
                </c:pt>
                <c:pt idx="339">
                  <c:v>0.12647058823529411</c:v>
                </c:pt>
                <c:pt idx="340">
                  <c:v>0.12903225806451613</c:v>
                </c:pt>
                <c:pt idx="341">
                  <c:v>0.12865497076023391</c:v>
                </c:pt>
                <c:pt idx="342">
                  <c:v>0.1282798833819242</c:v>
                </c:pt>
                <c:pt idx="343">
                  <c:v>0.12790697674418605</c:v>
                </c:pt>
                <c:pt idx="344">
                  <c:v>0.12753623188405797</c:v>
                </c:pt>
                <c:pt idx="345">
                  <c:v>0.12716763005780346</c:v>
                </c:pt>
                <c:pt idx="346">
                  <c:v>0.12680115273775217</c:v>
                </c:pt>
                <c:pt idx="347">
                  <c:v>0.12643678160919541</c:v>
                </c:pt>
                <c:pt idx="348">
                  <c:v>0.12607449856733524</c:v>
                </c:pt>
                <c:pt idx="349">
                  <c:v>0.12571428571428572</c:v>
                </c:pt>
                <c:pt idx="350">
                  <c:v>0.12820512820512819</c:v>
                </c:pt>
                <c:pt idx="351">
                  <c:v>0.12784090909090909</c:v>
                </c:pt>
                <c:pt idx="352">
                  <c:v>0.12747875354107649</c:v>
                </c:pt>
                <c:pt idx="353">
                  <c:v>0.1271186440677966</c:v>
                </c:pt>
                <c:pt idx="354">
                  <c:v>0.12676056338028169</c:v>
                </c:pt>
                <c:pt idx="355">
                  <c:v>0.12640449438202248</c:v>
                </c:pt>
                <c:pt idx="356">
                  <c:v>0.12605042016806722</c:v>
                </c:pt>
                <c:pt idx="357">
                  <c:v>0.12849162011173185</c:v>
                </c:pt>
                <c:pt idx="358">
                  <c:v>0.12813370473537605</c:v>
                </c:pt>
                <c:pt idx="359">
                  <c:v>0.13055555555555556</c:v>
                </c:pt>
                <c:pt idx="360">
                  <c:v>0.13019390581717452</c:v>
                </c:pt>
                <c:pt idx="361">
                  <c:v>0.12983425414364641</c:v>
                </c:pt>
                <c:pt idx="362">
                  <c:v>0.12947658402203857</c:v>
                </c:pt>
                <c:pt idx="363">
                  <c:v>0.12912087912087913</c:v>
                </c:pt>
                <c:pt idx="364">
                  <c:v>0.13150684931506848</c:v>
                </c:pt>
                <c:pt idx="365">
                  <c:v>0.13114754098360656</c:v>
                </c:pt>
                <c:pt idx="366">
                  <c:v>0.13079019073569481</c:v>
                </c:pt>
                <c:pt idx="367">
                  <c:v>0.13043478260869565</c:v>
                </c:pt>
                <c:pt idx="368">
                  <c:v>0.13008130081300814</c:v>
                </c:pt>
                <c:pt idx="369">
                  <c:v>0.12972972972972974</c:v>
                </c:pt>
                <c:pt idx="370">
                  <c:v>0.1293800539083558</c:v>
                </c:pt>
                <c:pt idx="371">
                  <c:v>0.12903225806451613</c:v>
                </c:pt>
                <c:pt idx="372">
                  <c:v>0.12868632707774799</c:v>
                </c:pt>
                <c:pt idx="373">
                  <c:v>0.12834224598930483</c:v>
                </c:pt>
                <c:pt idx="374">
                  <c:v>0.128</c:v>
                </c:pt>
                <c:pt idx="375">
                  <c:v>0.1276595744680851</c:v>
                </c:pt>
                <c:pt idx="376">
                  <c:v>0.1273209549071618</c:v>
                </c:pt>
                <c:pt idx="377">
                  <c:v>0.12698412698412698</c:v>
                </c:pt>
                <c:pt idx="378">
                  <c:v>0.12664907651715041</c:v>
                </c:pt>
                <c:pt idx="379">
                  <c:v>0.12631578947368421</c:v>
                </c:pt>
                <c:pt idx="380">
                  <c:v>0.12598425196850394</c:v>
                </c:pt>
                <c:pt idx="381">
                  <c:v>0.1256544502617801</c:v>
                </c:pt>
                <c:pt idx="382">
                  <c:v>0.12532637075718014</c:v>
                </c:pt>
                <c:pt idx="383">
                  <c:v>0.125</c:v>
                </c:pt>
                <c:pt idx="384">
                  <c:v>0.12727272727272726</c:v>
                </c:pt>
                <c:pt idx="385">
                  <c:v>0.12953367875647667</c:v>
                </c:pt>
                <c:pt idx="386">
                  <c:v>0.12919896640826872</c:v>
                </c:pt>
                <c:pt idx="387">
                  <c:v>0.12886597938144329</c:v>
                </c:pt>
                <c:pt idx="388">
                  <c:v>0.12853470437017994</c:v>
                </c:pt>
                <c:pt idx="389">
                  <c:v>0.12820512820512819</c:v>
                </c:pt>
                <c:pt idx="390">
                  <c:v>0.12787723785166241</c:v>
                </c:pt>
                <c:pt idx="391">
                  <c:v>0.13010204081632654</c:v>
                </c:pt>
                <c:pt idx="392">
                  <c:v>0.12977099236641221</c:v>
                </c:pt>
                <c:pt idx="393">
                  <c:v>0.12944162436548223</c:v>
                </c:pt>
                <c:pt idx="394">
                  <c:v>0.13164556962025317</c:v>
                </c:pt>
                <c:pt idx="395">
                  <c:v>0.13131313131313133</c:v>
                </c:pt>
                <c:pt idx="396">
                  <c:v>0.13350125944584382</c:v>
                </c:pt>
                <c:pt idx="397">
                  <c:v>0.13316582914572864</c:v>
                </c:pt>
                <c:pt idx="398">
                  <c:v>0.13283208020050125</c:v>
                </c:pt>
                <c:pt idx="399">
                  <c:v>0.13250000000000001</c:v>
                </c:pt>
                <c:pt idx="400">
                  <c:v>0.13216957605985039</c:v>
                </c:pt>
                <c:pt idx="401">
                  <c:v>0.13184079601990051</c:v>
                </c:pt>
                <c:pt idx="402">
                  <c:v>0.13151364764267989</c:v>
                </c:pt>
                <c:pt idx="403">
                  <c:v>0.13118811881188119</c:v>
                </c:pt>
                <c:pt idx="404">
                  <c:v>0.1308641975308642</c:v>
                </c:pt>
                <c:pt idx="405">
                  <c:v>0.13054187192118227</c:v>
                </c:pt>
                <c:pt idx="406">
                  <c:v>0.13022113022113022</c:v>
                </c:pt>
                <c:pt idx="407">
                  <c:v>0.12990196078431374</c:v>
                </c:pt>
                <c:pt idx="408">
                  <c:v>0.1295843520782396</c:v>
                </c:pt>
                <c:pt idx="409">
                  <c:v>0.12926829268292683</c:v>
                </c:pt>
                <c:pt idx="410">
                  <c:v>0.12895377128953772</c:v>
                </c:pt>
                <c:pt idx="411">
                  <c:v>0.12864077669902912</c:v>
                </c:pt>
                <c:pt idx="412">
                  <c:v>0.13075060532687652</c:v>
                </c:pt>
                <c:pt idx="413">
                  <c:v>0.13043478260869565</c:v>
                </c:pt>
                <c:pt idx="414">
                  <c:v>0.13012048192771083</c:v>
                </c:pt>
                <c:pt idx="415">
                  <c:v>0.12980769230769232</c:v>
                </c:pt>
                <c:pt idx="416">
                  <c:v>0.12949640287769784</c:v>
                </c:pt>
                <c:pt idx="417">
                  <c:v>0.12918660287081341</c:v>
                </c:pt>
                <c:pt idx="418">
                  <c:v>0.12887828162291171</c:v>
                </c:pt>
                <c:pt idx="419">
                  <c:v>0.12857142857142856</c:v>
                </c:pt>
                <c:pt idx="420">
                  <c:v>0.12826603325415678</c:v>
                </c:pt>
                <c:pt idx="421">
                  <c:v>0.12796208530805686</c:v>
                </c:pt>
                <c:pt idx="422">
                  <c:v>0.13002364066193853</c:v>
                </c:pt>
                <c:pt idx="423">
                  <c:v>0.12971698113207547</c:v>
                </c:pt>
                <c:pt idx="424">
                  <c:v>0.12941176470588237</c:v>
                </c:pt>
                <c:pt idx="425">
                  <c:v>0.13145539906103287</c:v>
                </c:pt>
                <c:pt idx="426">
                  <c:v>0.13114754098360656</c:v>
                </c:pt>
                <c:pt idx="427">
                  <c:v>0.13084112149532709</c:v>
                </c:pt>
                <c:pt idx="428">
                  <c:v>0.13053613053613053</c:v>
                </c:pt>
                <c:pt idx="429">
                  <c:v>0.13023255813953488</c:v>
                </c:pt>
                <c:pt idx="430">
                  <c:v>0.13225058004640372</c:v>
                </c:pt>
                <c:pt idx="431">
                  <c:v>0.13194444444444445</c:v>
                </c:pt>
                <c:pt idx="432">
                  <c:v>0.13394919168591224</c:v>
                </c:pt>
                <c:pt idx="433">
                  <c:v>0.13364055299539171</c:v>
                </c:pt>
                <c:pt idx="434">
                  <c:v>0.13333333333333333</c:v>
                </c:pt>
                <c:pt idx="435">
                  <c:v>0.13302752293577982</c:v>
                </c:pt>
                <c:pt idx="436">
                  <c:v>0.13272311212814644</c:v>
                </c:pt>
                <c:pt idx="437">
                  <c:v>0.13242009132420091</c:v>
                </c:pt>
                <c:pt idx="438">
                  <c:v>0.13211845102505695</c:v>
                </c:pt>
                <c:pt idx="439">
                  <c:v>0.13181818181818181</c:v>
                </c:pt>
                <c:pt idx="440">
                  <c:v>0.13151927437641722</c:v>
                </c:pt>
                <c:pt idx="441">
                  <c:v>0.13122171945701358</c:v>
                </c:pt>
                <c:pt idx="442">
                  <c:v>0.13318284424379231</c:v>
                </c:pt>
                <c:pt idx="443">
                  <c:v>0.13288288288288289</c:v>
                </c:pt>
                <c:pt idx="444">
                  <c:v>0.13258426966292136</c:v>
                </c:pt>
                <c:pt idx="445">
                  <c:v>0.13228699551569506</c:v>
                </c:pt>
                <c:pt idx="446">
                  <c:v>0.1319910514541387</c:v>
                </c:pt>
                <c:pt idx="447">
                  <c:v>0.13169642857142858</c:v>
                </c:pt>
                <c:pt idx="448">
                  <c:v>0.13140311804008908</c:v>
                </c:pt>
                <c:pt idx="449">
                  <c:v>0.13111111111111112</c:v>
                </c:pt>
                <c:pt idx="450">
                  <c:v>0.13082039911308205</c:v>
                </c:pt>
                <c:pt idx="451">
                  <c:v>0.13274336283185842</c:v>
                </c:pt>
                <c:pt idx="452">
                  <c:v>0.13245033112582782</c:v>
                </c:pt>
                <c:pt idx="453">
                  <c:v>0.13215859030837004</c:v>
                </c:pt>
                <c:pt idx="454">
                  <c:v>0.13186813186813187</c:v>
                </c:pt>
                <c:pt idx="455">
                  <c:v>0.13157894736842105</c:v>
                </c:pt>
                <c:pt idx="456">
                  <c:v>0.13129102844638948</c:v>
                </c:pt>
                <c:pt idx="457">
                  <c:v>0.13100436681222707</c:v>
                </c:pt>
                <c:pt idx="458">
                  <c:v>0.13071895424836602</c:v>
                </c:pt>
                <c:pt idx="459">
                  <c:v>0.13043478260869565</c:v>
                </c:pt>
                <c:pt idx="460">
                  <c:v>0.13015184381778741</c:v>
                </c:pt>
                <c:pt idx="461">
                  <c:v>0.12987012987012986</c:v>
                </c:pt>
                <c:pt idx="462">
                  <c:v>0.12958963282937366</c:v>
                </c:pt>
                <c:pt idx="463">
                  <c:v>0.12931034482758622</c:v>
                </c:pt>
                <c:pt idx="464">
                  <c:v>0.12903225806451613</c:v>
                </c:pt>
                <c:pt idx="465">
                  <c:v>0.12875536480686695</c:v>
                </c:pt>
                <c:pt idx="466">
                  <c:v>0.1284796573875803</c:v>
                </c:pt>
                <c:pt idx="467">
                  <c:v>0.12820512820512819</c:v>
                </c:pt>
                <c:pt idx="468">
                  <c:v>0.1279317697228145</c:v>
                </c:pt>
                <c:pt idx="469">
                  <c:v>0.1276595744680851</c:v>
                </c:pt>
                <c:pt idx="470">
                  <c:v>0.12738853503184713</c:v>
                </c:pt>
                <c:pt idx="471">
                  <c:v>0.1271186440677966</c:v>
                </c:pt>
                <c:pt idx="472">
                  <c:v>0.12684989429175475</c:v>
                </c:pt>
                <c:pt idx="473">
                  <c:v>0.12658227848101267</c:v>
                </c:pt>
                <c:pt idx="474">
                  <c:v>0.12842105263157894</c:v>
                </c:pt>
                <c:pt idx="475">
                  <c:v>0.12815126050420167</c:v>
                </c:pt>
                <c:pt idx="476">
                  <c:v>0.1278825995807128</c:v>
                </c:pt>
                <c:pt idx="477">
                  <c:v>0.1297071129707113</c:v>
                </c:pt>
                <c:pt idx="478">
                  <c:v>0.12943632567849686</c:v>
                </c:pt>
                <c:pt idx="479">
                  <c:v>0.12916666666666668</c:v>
                </c:pt>
                <c:pt idx="480">
                  <c:v>0.12889812889812891</c:v>
                </c:pt>
                <c:pt idx="481">
                  <c:v>0.12863070539419086</c:v>
                </c:pt>
                <c:pt idx="482">
                  <c:v>0.12836438923395446</c:v>
                </c:pt>
                <c:pt idx="483">
                  <c:v>0.128099173553719</c:v>
                </c:pt>
                <c:pt idx="484">
                  <c:v>0.12783505154639174</c:v>
                </c:pt>
                <c:pt idx="485">
                  <c:v>0.12757201646090535</c:v>
                </c:pt>
                <c:pt idx="486">
                  <c:v>0.12731006160164271</c:v>
                </c:pt>
                <c:pt idx="487">
                  <c:v>0.12704918032786885</c:v>
                </c:pt>
                <c:pt idx="488">
                  <c:v>0.12678936605316973</c:v>
                </c:pt>
                <c:pt idx="489">
                  <c:v>0.12653061224489795</c:v>
                </c:pt>
                <c:pt idx="490">
                  <c:v>0.12627291242362526</c:v>
                </c:pt>
                <c:pt idx="491">
                  <c:v>0.12601626016260162</c:v>
                </c:pt>
                <c:pt idx="492">
                  <c:v>0.12576064908722109</c:v>
                </c:pt>
                <c:pt idx="493">
                  <c:v>0.12550607287449392</c:v>
                </c:pt>
                <c:pt idx="494">
                  <c:v>0.12727272727272726</c:v>
                </c:pt>
                <c:pt idx="495">
                  <c:v>0.12903225806451613</c:v>
                </c:pt>
                <c:pt idx="496">
                  <c:v>0.12877263581488935</c:v>
                </c:pt>
                <c:pt idx="497">
                  <c:v>0.13052208835341367</c:v>
                </c:pt>
                <c:pt idx="498">
                  <c:v>0.13226452905811623</c:v>
                </c:pt>
                <c:pt idx="499">
                  <c:v>0.13200000000000001</c:v>
                </c:pt>
                <c:pt idx="500">
                  <c:v>0.1317365269461078</c:v>
                </c:pt>
                <c:pt idx="501">
                  <c:v>0.13147410358565736</c:v>
                </c:pt>
                <c:pt idx="502">
                  <c:v>0.1312127236580517</c:v>
                </c:pt>
                <c:pt idx="503">
                  <c:v>0.13095238095238096</c:v>
                </c:pt>
                <c:pt idx="504">
                  <c:v>0.1306930693069307</c:v>
                </c:pt>
                <c:pt idx="505">
                  <c:v>0.13043478260869565</c:v>
                </c:pt>
                <c:pt idx="506">
                  <c:v>0.13017751479289941</c:v>
                </c:pt>
                <c:pt idx="507">
                  <c:v>0.12992125984251968</c:v>
                </c:pt>
                <c:pt idx="508">
                  <c:v>0.12966601178781925</c:v>
                </c:pt>
                <c:pt idx="509">
                  <c:v>0.12941176470588237</c:v>
                </c:pt>
                <c:pt idx="510">
                  <c:v>0.13111545988258316</c:v>
                </c:pt>
                <c:pt idx="511">
                  <c:v>0.130859375</c:v>
                </c:pt>
                <c:pt idx="512">
                  <c:v>0.13060428849902533</c:v>
                </c:pt>
                <c:pt idx="513">
                  <c:v>0.13035019455252919</c:v>
                </c:pt>
                <c:pt idx="514">
                  <c:v>0.13009708737864079</c:v>
                </c:pt>
                <c:pt idx="515">
                  <c:v>0.12984496124031009</c:v>
                </c:pt>
                <c:pt idx="516">
                  <c:v>0.13152804642166344</c:v>
                </c:pt>
                <c:pt idx="517">
                  <c:v>0.13127413127413126</c:v>
                </c:pt>
                <c:pt idx="518">
                  <c:v>0.13294797687861271</c:v>
                </c:pt>
                <c:pt idx="519">
                  <c:v>0.13269230769230769</c:v>
                </c:pt>
                <c:pt idx="520">
                  <c:v>0.1343570057581574</c:v>
                </c:pt>
                <c:pt idx="521">
                  <c:v>0.13409961685823754</c:v>
                </c:pt>
                <c:pt idx="522">
                  <c:v>0.13384321223709369</c:v>
                </c:pt>
                <c:pt idx="523">
                  <c:v>0.13358778625954199</c:v>
                </c:pt>
                <c:pt idx="524">
                  <c:v>0.13523809523809524</c:v>
                </c:pt>
                <c:pt idx="525">
                  <c:v>0.13498098859315588</c:v>
                </c:pt>
                <c:pt idx="526">
                  <c:v>0.1347248576850095</c:v>
                </c:pt>
                <c:pt idx="527">
                  <c:v>0.13446969696969696</c:v>
                </c:pt>
                <c:pt idx="528">
                  <c:v>0.13610586011342155</c:v>
                </c:pt>
                <c:pt idx="529">
                  <c:v>0.13584905660377358</c:v>
                </c:pt>
                <c:pt idx="530">
                  <c:v>0.13559322033898305</c:v>
                </c:pt>
                <c:pt idx="531">
                  <c:v>0.13533834586466165</c:v>
                </c:pt>
                <c:pt idx="532">
                  <c:v>0.13696060037523453</c:v>
                </c:pt>
                <c:pt idx="533">
                  <c:v>0.13670411985018727</c:v>
                </c:pt>
                <c:pt idx="534">
                  <c:v>0.13644859813084112</c:v>
                </c:pt>
                <c:pt idx="535">
                  <c:v>0.13619402985074627</c:v>
                </c:pt>
                <c:pt idx="536">
                  <c:v>0.13594040968342644</c:v>
                </c:pt>
                <c:pt idx="537">
                  <c:v>0.13754646840148699</c:v>
                </c:pt>
                <c:pt idx="538">
                  <c:v>0.13729128014842301</c:v>
                </c:pt>
                <c:pt idx="539">
                  <c:v>0.13703703703703704</c:v>
                </c:pt>
                <c:pt idx="540">
                  <c:v>0.1367837338262477</c:v>
                </c:pt>
                <c:pt idx="541">
                  <c:v>0.13653136531365315</c:v>
                </c:pt>
                <c:pt idx="542">
                  <c:v>0.13627992633517497</c:v>
                </c:pt>
                <c:pt idx="543">
                  <c:v>0.13786764705882354</c:v>
                </c:pt>
                <c:pt idx="544">
                  <c:v>0.13761467889908258</c:v>
                </c:pt>
                <c:pt idx="545">
                  <c:v>0.13736263736263737</c:v>
                </c:pt>
                <c:pt idx="546">
                  <c:v>0.13711151736745886</c:v>
                </c:pt>
                <c:pt idx="547">
                  <c:v>0.13686131386861314</c:v>
                </c:pt>
                <c:pt idx="548">
                  <c:v>0.13661202185792351</c:v>
                </c:pt>
                <c:pt idx="549">
                  <c:v>0.13636363636363635</c:v>
                </c:pt>
                <c:pt idx="550">
                  <c:v>0.13611615245009073</c:v>
                </c:pt>
                <c:pt idx="551">
                  <c:v>0.13768115942028986</c:v>
                </c:pt>
                <c:pt idx="552">
                  <c:v>0.13743218806509946</c:v>
                </c:pt>
                <c:pt idx="553">
                  <c:v>0.13718411552346571</c:v>
                </c:pt>
                <c:pt idx="554">
                  <c:v>0.13693693693693693</c:v>
                </c:pt>
                <c:pt idx="555">
                  <c:v>0.13848920863309352</c:v>
                </c:pt>
                <c:pt idx="556">
                  <c:v>0.13824057450628366</c:v>
                </c:pt>
                <c:pt idx="557">
                  <c:v>0.13799283154121864</c:v>
                </c:pt>
                <c:pt idx="558">
                  <c:v>0.13774597495527727</c:v>
                </c:pt>
                <c:pt idx="559">
                  <c:v>0.13750000000000001</c:v>
                </c:pt>
                <c:pt idx="560">
                  <c:v>0.13725490196078433</c:v>
                </c:pt>
                <c:pt idx="561">
                  <c:v>0.13879003558718861</c:v>
                </c:pt>
                <c:pt idx="562">
                  <c:v>0.13854351687388988</c:v>
                </c:pt>
                <c:pt idx="563">
                  <c:v>0.13829787234042554</c:v>
                </c:pt>
                <c:pt idx="564">
                  <c:v>0.13982300884955753</c:v>
                </c:pt>
                <c:pt idx="565">
                  <c:v>0.14134275618374559</c:v>
                </c:pt>
                <c:pt idx="566">
                  <c:v>0.14109347442680775</c:v>
                </c:pt>
                <c:pt idx="567">
                  <c:v>0.14084507042253522</c:v>
                </c:pt>
                <c:pt idx="568">
                  <c:v>0.14059753954305801</c:v>
                </c:pt>
                <c:pt idx="569">
                  <c:v>0.14035087719298245</c:v>
                </c:pt>
                <c:pt idx="570">
                  <c:v>0.14010507880910683</c:v>
                </c:pt>
                <c:pt idx="571">
                  <c:v>0.13986013986013987</c:v>
                </c:pt>
                <c:pt idx="572">
                  <c:v>0.13961605584642234</c:v>
                </c:pt>
                <c:pt idx="573">
                  <c:v>0.13937282229965156</c:v>
                </c:pt>
                <c:pt idx="574">
                  <c:v>0.1391304347826087</c:v>
                </c:pt>
                <c:pt idx="575">
                  <c:v>0.1388888888888889</c:v>
                </c:pt>
                <c:pt idx="576">
                  <c:v>0.13864818024263431</c:v>
                </c:pt>
                <c:pt idx="577">
                  <c:v>0.14013840830449828</c:v>
                </c:pt>
                <c:pt idx="578">
                  <c:v>0.13989637305699482</c:v>
                </c:pt>
                <c:pt idx="579">
                  <c:v>0.1396551724137931</c:v>
                </c:pt>
                <c:pt idx="580">
                  <c:v>0.13941480206540446</c:v>
                </c:pt>
                <c:pt idx="581">
                  <c:v>0.14089347079037801</c:v>
                </c:pt>
                <c:pt idx="582">
                  <c:v>0.14065180102915953</c:v>
                </c:pt>
                <c:pt idx="583">
                  <c:v>0.1404109589041096</c:v>
                </c:pt>
                <c:pt idx="584">
                  <c:v>0.14017094017094017</c:v>
                </c:pt>
                <c:pt idx="585">
                  <c:v>0.13993174061433447</c:v>
                </c:pt>
                <c:pt idx="586">
                  <c:v>0.13969335604770017</c:v>
                </c:pt>
                <c:pt idx="587">
                  <c:v>0.13945578231292516</c:v>
                </c:pt>
                <c:pt idx="588">
                  <c:v>0.13921901528013583</c:v>
                </c:pt>
                <c:pt idx="589">
                  <c:v>0.13898305084745763</c:v>
                </c:pt>
                <c:pt idx="590">
                  <c:v>0.13874788494077833</c:v>
                </c:pt>
                <c:pt idx="591">
                  <c:v>0.13851351351351351</c:v>
                </c:pt>
                <c:pt idx="592">
                  <c:v>0.1399662731871838</c:v>
                </c:pt>
                <c:pt idx="593">
                  <c:v>0.13973063973063973</c:v>
                </c:pt>
                <c:pt idx="594">
                  <c:v>0.13949579831932774</c:v>
                </c:pt>
                <c:pt idx="595">
                  <c:v>0.14093959731543623</c:v>
                </c:pt>
                <c:pt idx="596">
                  <c:v>0.1407035175879397</c:v>
                </c:pt>
                <c:pt idx="597">
                  <c:v>0.14046822742474915</c:v>
                </c:pt>
                <c:pt idx="598">
                  <c:v>0.14023372287145242</c:v>
                </c:pt>
                <c:pt idx="599">
                  <c:v>0.14000000000000001</c:v>
                </c:pt>
                <c:pt idx="600">
                  <c:v>0.13976705490848584</c:v>
                </c:pt>
                <c:pt idx="601">
                  <c:v>0.13953488372093023</c:v>
                </c:pt>
                <c:pt idx="602">
                  <c:v>0.13930348258706468</c:v>
                </c:pt>
                <c:pt idx="603">
                  <c:v>0.13907284768211919</c:v>
                </c:pt>
                <c:pt idx="604">
                  <c:v>0.13884297520661157</c:v>
                </c:pt>
                <c:pt idx="605">
                  <c:v>0.13861386138613863</c:v>
                </c:pt>
                <c:pt idx="606">
                  <c:v>0.13838550247116968</c:v>
                </c:pt>
                <c:pt idx="607">
                  <c:v>0.13815789473684212</c:v>
                </c:pt>
                <c:pt idx="608">
                  <c:v>0.13793103448275862</c:v>
                </c:pt>
                <c:pt idx="609">
                  <c:v>0.13770491803278689</c:v>
                </c:pt>
                <c:pt idx="610">
                  <c:v>0.13747954173486088</c:v>
                </c:pt>
                <c:pt idx="611">
                  <c:v>0.13725490196078433</c:v>
                </c:pt>
                <c:pt idx="612">
                  <c:v>0.13866231647634583</c:v>
                </c:pt>
                <c:pt idx="613">
                  <c:v>0.13843648208469056</c:v>
                </c:pt>
                <c:pt idx="614">
                  <c:v>0.13821138211382114</c:v>
                </c:pt>
                <c:pt idx="615">
                  <c:v>0.1396103896103896</c:v>
                </c:pt>
                <c:pt idx="616">
                  <c:v>0.13938411669367909</c:v>
                </c:pt>
                <c:pt idx="617">
                  <c:v>0.13915857605177995</c:v>
                </c:pt>
                <c:pt idx="618">
                  <c:v>0.13893376413570274</c:v>
                </c:pt>
                <c:pt idx="619">
                  <c:v>0.13870967741935483</c:v>
                </c:pt>
                <c:pt idx="620">
                  <c:v>0.13848631239935588</c:v>
                </c:pt>
                <c:pt idx="621">
                  <c:v>0.13826366559485531</c:v>
                </c:pt>
                <c:pt idx="622">
                  <c:v>0.13804173354735153</c:v>
                </c:pt>
                <c:pt idx="623">
                  <c:v>0.13782051282051283</c:v>
                </c:pt>
                <c:pt idx="624">
                  <c:v>0.1376</c:v>
                </c:pt>
                <c:pt idx="625">
                  <c:v>0.1389776357827476</c:v>
                </c:pt>
                <c:pt idx="626">
                  <c:v>0.13875598086124402</c:v>
                </c:pt>
                <c:pt idx="627">
                  <c:v>0.14012738853503184</c:v>
                </c:pt>
                <c:pt idx="628">
                  <c:v>0.13990461049284578</c:v>
                </c:pt>
                <c:pt idx="629">
                  <c:v>0.13968253968253969</c:v>
                </c:pt>
                <c:pt idx="630">
                  <c:v>0.13946117274167988</c:v>
                </c:pt>
                <c:pt idx="631">
                  <c:v>0.14082278481012658</c:v>
                </c:pt>
                <c:pt idx="632">
                  <c:v>0.14060031595576619</c:v>
                </c:pt>
                <c:pt idx="633">
                  <c:v>0.14037854889589904</c:v>
                </c:pt>
                <c:pt idx="634">
                  <c:v>0.14015748031496064</c:v>
                </c:pt>
                <c:pt idx="635">
                  <c:v>0.13993710691823899</c:v>
                </c:pt>
                <c:pt idx="636">
                  <c:v>0.13971742543171115</c:v>
                </c:pt>
                <c:pt idx="637">
                  <c:v>0.13949843260188088</c:v>
                </c:pt>
                <c:pt idx="638">
                  <c:v>0.13928012519561817</c:v>
                </c:pt>
                <c:pt idx="639">
                  <c:v>0.140625</c:v>
                </c:pt>
                <c:pt idx="640">
                  <c:v>0.1419656786271451</c:v>
                </c:pt>
                <c:pt idx="641">
                  <c:v>0.14174454828660435</c:v>
                </c:pt>
                <c:pt idx="642">
                  <c:v>0.14152410575427682</c:v>
                </c:pt>
                <c:pt idx="643">
                  <c:v>0.14285714285714285</c:v>
                </c:pt>
                <c:pt idx="644">
                  <c:v>0.14263565891472868</c:v>
                </c:pt>
                <c:pt idx="645">
                  <c:v>0.14241486068111456</c:v>
                </c:pt>
                <c:pt idx="646">
                  <c:v>0.14219474497681608</c:v>
                </c:pt>
                <c:pt idx="647">
                  <c:v>0.1419753086419753</c:v>
                </c:pt>
                <c:pt idx="648">
                  <c:v>0.14175654853620956</c:v>
                </c:pt>
                <c:pt idx="649">
                  <c:v>0.14153846153846153</c:v>
                </c:pt>
                <c:pt idx="650">
                  <c:v>0.14132104454685099</c:v>
                </c:pt>
                <c:pt idx="651">
                  <c:v>0.1411042944785276</c:v>
                </c:pt>
                <c:pt idx="652">
                  <c:v>0.14241960183767227</c:v>
                </c:pt>
                <c:pt idx="653">
                  <c:v>0.14220183486238533</c:v>
                </c:pt>
                <c:pt idx="654">
                  <c:v>0.14198473282442747</c:v>
                </c:pt>
                <c:pt idx="655">
                  <c:v>0.14176829268292682</c:v>
                </c:pt>
                <c:pt idx="656">
                  <c:v>0.14155251141552511</c:v>
                </c:pt>
                <c:pt idx="657">
                  <c:v>0.14133738601823709</c:v>
                </c:pt>
                <c:pt idx="658">
                  <c:v>0.14112291350531109</c:v>
                </c:pt>
                <c:pt idx="659">
                  <c:v>0.1409090909090909</c:v>
                </c:pt>
                <c:pt idx="660">
                  <c:v>0.14220877458396369</c:v>
                </c:pt>
                <c:pt idx="661">
                  <c:v>0.1419939577039275</c:v>
                </c:pt>
                <c:pt idx="662">
                  <c:v>0.14328808446455504</c:v>
                </c:pt>
                <c:pt idx="663">
                  <c:v>0.14307228915662651</c:v>
                </c:pt>
                <c:pt idx="664">
                  <c:v>0.14285714285714285</c:v>
                </c:pt>
                <c:pt idx="665">
                  <c:v>0.14264264264264265</c:v>
                </c:pt>
                <c:pt idx="666">
                  <c:v>0.14242878560719641</c:v>
                </c:pt>
                <c:pt idx="667">
                  <c:v>0.14221556886227546</c:v>
                </c:pt>
                <c:pt idx="668">
                  <c:v>0.14200298953662183</c:v>
                </c:pt>
                <c:pt idx="669">
                  <c:v>0.1417910447761194</c:v>
                </c:pt>
                <c:pt idx="670">
                  <c:v>0.14157973174366617</c:v>
                </c:pt>
                <c:pt idx="671">
                  <c:v>0.14136904761904762</c:v>
                </c:pt>
                <c:pt idx="672">
                  <c:v>0.1426448736998514</c:v>
                </c:pt>
                <c:pt idx="673">
                  <c:v>0.14243323442136499</c:v>
                </c:pt>
                <c:pt idx="674">
                  <c:v>0.14222222222222222</c:v>
                </c:pt>
                <c:pt idx="675">
                  <c:v>0.14201183431952663</c:v>
                </c:pt>
                <c:pt idx="676">
                  <c:v>0.14180206794682423</c:v>
                </c:pt>
                <c:pt idx="677">
                  <c:v>0.1415929203539823</c:v>
                </c:pt>
                <c:pt idx="678">
                  <c:v>0.14138438880706922</c:v>
                </c:pt>
                <c:pt idx="679">
                  <c:v>0.1426470588235294</c:v>
                </c:pt>
                <c:pt idx="680">
                  <c:v>0.14243759177679882</c:v>
                </c:pt>
                <c:pt idx="681">
                  <c:v>0.14222873900293256</c:v>
                </c:pt>
                <c:pt idx="682">
                  <c:v>0.14202049780380674</c:v>
                </c:pt>
                <c:pt idx="683">
                  <c:v>0.14181286549707603</c:v>
                </c:pt>
                <c:pt idx="684">
                  <c:v>0.14160583941605839</c:v>
                </c:pt>
                <c:pt idx="685">
                  <c:v>0.14139941690962099</c:v>
                </c:pt>
                <c:pt idx="686">
                  <c:v>0.14119359534206696</c:v>
                </c:pt>
                <c:pt idx="687">
                  <c:v>0.14244186046511628</c:v>
                </c:pt>
                <c:pt idx="688">
                  <c:v>0.14223512336719885</c:v>
                </c:pt>
                <c:pt idx="689">
                  <c:v>0.14202898550724638</c:v>
                </c:pt>
                <c:pt idx="690">
                  <c:v>0.14182344428364688</c:v>
                </c:pt>
                <c:pt idx="691">
                  <c:v>0.1416184971098266</c:v>
                </c:pt>
                <c:pt idx="692">
                  <c:v>0.14285714285714285</c:v>
                </c:pt>
                <c:pt idx="693">
                  <c:v>0.14265129682997119</c:v>
                </c:pt>
                <c:pt idx="694">
                  <c:v>0.14244604316546763</c:v>
                </c:pt>
                <c:pt idx="695">
                  <c:v>0.14224137931034483</c:v>
                </c:pt>
                <c:pt idx="696">
                  <c:v>0.14203730272596843</c:v>
                </c:pt>
                <c:pt idx="697">
                  <c:v>0.14183381088825214</c:v>
                </c:pt>
                <c:pt idx="698">
                  <c:v>0.14306151645207441</c:v>
                </c:pt>
                <c:pt idx="699">
                  <c:v>0.14285714285714285</c:v>
                </c:pt>
                <c:pt idx="700">
                  <c:v>0.14265335235378032</c:v>
                </c:pt>
                <c:pt idx="701">
                  <c:v>0.14245014245014245</c:v>
                </c:pt>
                <c:pt idx="702">
                  <c:v>0.14224751066856331</c:v>
                </c:pt>
                <c:pt idx="703">
                  <c:v>0.14204545454545456</c:v>
                </c:pt>
                <c:pt idx="704">
                  <c:v>0.14326241134751774</c:v>
                </c:pt>
                <c:pt idx="705">
                  <c:v>0.14305949008498584</c:v>
                </c:pt>
                <c:pt idx="706">
                  <c:v>0.14285714285714285</c:v>
                </c:pt>
                <c:pt idx="707">
                  <c:v>0.14265536723163841</c:v>
                </c:pt>
                <c:pt idx="708">
                  <c:v>0.14245416078984485</c:v>
                </c:pt>
                <c:pt idx="709">
                  <c:v>0.14225352112676057</c:v>
                </c:pt>
                <c:pt idx="710">
                  <c:v>0.1420534458509142</c:v>
                </c:pt>
                <c:pt idx="711">
                  <c:v>0.14185393258426968</c:v>
                </c:pt>
                <c:pt idx="712">
                  <c:v>0.14165497896213183</c:v>
                </c:pt>
                <c:pt idx="713">
                  <c:v>0.14145658263305322</c:v>
                </c:pt>
                <c:pt idx="714">
                  <c:v>0.14125874125874127</c:v>
                </c:pt>
                <c:pt idx="715">
                  <c:v>0.14245810055865921</c:v>
                </c:pt>
                <c:pt idx="716">
                  <c:v>0.14225941422594143</c:v>
                </c:pt>
                <c:pt idx="717">
                  <c:v>0.14206128133704735</c:v>
                </c:pt>
                <c:pt idx="718">
                  <c:v>0.14186369958275383</c:v>
                </c:pt>
                <c:pt idx="719">
                  <c:v>0.14166666666666666</c:v>
                </c:pt>
                <c:pt idx="720">
                  <c:v>0.14147018030513175</c:v>
                </c:pt>
                <c:pt idx="721">
                  <c:v>0.14127423822714683</c:v>
                </c:pt>
                <c:pt idx="722">
                  <c:v>0.14107883817427386</c:v>
                </c:pt>
                <c:pt idx="723">
                  <c:v>0.14226519337016574</c:v>
                </c:pt>
                <c:pt idx="724">
                  <c:v>0.14206896551724138</c:v>
                </c:pt>
                <c:pt idx="725">
                  <c:v>0.14187327823691459</c:v>
                </c:pt>
                <c:pt idx="726">
                  <c:v>0.14167812929848694</c:v>
                </c:pt>
                <c:pt idx="727">
                  <c:v>0.14148351648351648</c:v>
                </c:pt>
                <c:pt idx="728">
                  <c:v>0.1412894375857339</c:v>
                </c:pt>
                <c:pt idx="729">
                  <c:v>0.14109589041095891</c:v>
                </c:pt>
                <c:pt idx="730">
                  <c:v>0.1409028727770178</c:v>
                </c:pt>
                <c:pt idx="731">
                  <c:v>0.14071038251366119</c:v>
                </c:pt>
                <c:pt idx="732">
                  <c:v>0.14051841746248295</c:v>
                </c:pt>
                <c:pt idx="733">
                  <c:v>0.14032697547683923</c:v>
                </c:pt>
                <c:pt idx="734">
                  <c:v>0.14013605442176871</c:v>
                </c:pt>
                <c:pt idx="735">
                  <c:v>0.13994565217391305</c:v>
                </c:pt>
                <c:pt idx="736">
                  <c:v>0.13975576662143827</c:v>
                </c:pt>
                <c:pt idx="737">
                  <c:v>0.13956639566395665</c:v>
                </c:pt>
                <c:pt idx="738">
                  <c:v>0.13937753721244925</c:v>
                </c:pt>
                <c:pt idx="739">
                  <c:v>0.13918918918918918</c:v>
                </c:pt>
                <c:pt idx="740">
                  <c:v>0.14035087719298245</c:v>
                </c:pt>
                <c:pt idx="741">
                  <c:v>0.14016172506738545</c:v>
                </c:pt>
                <c:pt idx="742">
                  <c:v>0.13997308209959622</c:v>
                </c:pt>
                <c:pt idx="743">
                  <c:v>0.13978494623655913</c:v>
                </c:pt>
                <c:pt idx="744">
                  <c:v>0.1395973154362416</c:v>
                </c:pt>
                <c:pt idx="745">
                  <c:v>0.13941018766756033</c:v>
                </c:pt>
                <c:pt idx="746">
                  <c:v>0.13922356091030791</c:v>
                </c:pt>
                <c:pt idx="747">
                  <c:v>0.13903743315508021</c:v>
                </c:pt>
                <c:pt idx="748">
                  <c:v>0.13885180240320427</c:v>
                </c:pt>
                <c:pt idx="749">
                  <c:v>0.13866666666666666</c:v>
                </c:pt>
                <c:pt idx="750">
                  <c:v>0.13981358189081225</c:v>
                </c:pt>
                <c:pt idx="751">
                  <c:v>0.13962765957446807</c:v>
                </c:pt>
                <c:pt idx="752">
                  <c:v>0.1394422310756972</c:v>
                </c:pt>
                <c:pt idx="753">
                  <c:v>0.13925729442970822</c:v>
                </c:pt>
                <c:pt idx="754">
                  <c:v>0.13907284768211919</c:v>
                </c:pt>
                <c:pt idx="755">
                  <c:v>0.1388888888888889</c:v>
                </c:pt>
                <c:pt idx="756">
                  <c:v>0.13870541611624834</c:v>
                </c:pt>
                <c:pt idx="757">
                  <c:v>0.13852242744063326</c:v>
                </c:pt>
                <c:pt idx="758">
                  <c:v>0.13965744400527008</c:v>
                </c:pt>
                <c:pt idx="759">
                  <c:v>0.13947368421052631</c:v>
                </c:pt>
                <c:pt idx="760">
                  <c:v>0.13929040735873849</c:v>
                </c:pt>
                <c:pt idx="761">
                  <c:v>0.13910761154855644</c:v>
                </c:pt>
                <c:pt idx="762">
                  <c:v>0.13892529488859764</c:v>
                </c:pt>
                <c:pt idx="763">
                  <c:v>0.13874345549738221</c:v>
                </c:pt>
                <c:pt idx="764">
                  <c:v>0.13856209150326798</c:v>
                </c:pt>
                <c:pt idx="765">
                  <c:v>0.13968668407310705</c:v>
                </c:pt>
                <c:pt idx="766">
                  <c:v>0.13950456323337679</c:v>
                </c:pt>
                <c:pt idx="767">
                  <c:v>0.13932291666666666</c:v>
                </c:pt>
                <c:pt idx="768">
                  <c:v>0.13914174252275682</c:v>
                </c:pt>
                <c:pt idx="769">
                  <c:v>0.13896103896103895</c:v>
                </c:pt>
                <c:pt idx="770">
                  <c:v>0.14007782101167315</c:v>
                </c:pt>
                <c:pt idx="771">
                  <c:v>0.13989637305699482</c:v>
                </c:pt>
                <c:pt idx="772">
                  <c:v>0.13971539456662355</c:v>
                </c:pt>
                <c:pt idx="773">
                  <c:v>0.13953488372093023</c:v>
                </c:pt>
                <c:pt idx="774">
                  <c:v>0.13935483870967741</c:v>
                </c:pt>
                <c:pt idx="775">
                  <c:v>0.1404639175257732</c:v>
                </c:pt>
                <c:pt idx="776">
                  <c:v>0.14028314028314029</c:v>
                </c:pt>
                <c:pt idx="777">
                  <c:v>0.14010282776349614</c:v>
                </c:pt>
                <c:pt idx="778">
                  <c:v>0.13992297817715019</c:v>
                </c:pt>
                <c:pt idx="779">
                  <c:v>0.13974358974358975</c:v>
                </c:pt>
                <c:pt idx="780">
                  <c:v>0.13956466069142126</c:v>
                </c:pt>
                <c:pt idx="781">
                  <c:v>0.13938618925831203</c:v>
                </c:pt>
                <c:pt idx="782">
                  <c:v>0.1392081736909323</c:v>
                </c:pt>
                <c:pt idx="783">
                  <c:v>0.14030612244897958</c:v>
                </c:pt>
                <c:pt idx="784">
                  <c:v>0.14012738853503184</c:v>
                </c:pt>
                <c:pt idx="785">
                  <c:v>0.13994910941475827</c:v>
                </c:pt>
                <c:pt idx="786">
                  <c:v>0.13977128335451081</c:v>
                </c:pt>
                <c:pt idx="787">
                  <c:v>0.14086294416243655</c:v>
                </c:pt>
                <c:pt idx="788">
                  <c:v>0.14068441064638784</c:v>
                </c:pt>
                <c:pt idx="789">
                  <c:v>0.14177215189873418</c:v>
                </c:pt>
                <c:pt idx="790">
                  <c:v>0.14285714285714285</c:v>
                </c:pt>
                <c:pt idx="791">
                  <c:v>0.14267676767676768</c:v>
                </c:pt>
                <c:pt idx="792">
                  <c:v>0.1424968474148802</c:v>
                </c:pt>
                <c:pt idx="793">
                  <c:v>0.14231738035264482</c:v>
                </c:pt>
                <c:pt idx="794">
                  <c:v>0.14213836477987421</c:v>
                </c:pt>
                <c:pt idx="795">
                  <c:v>0.14195979899497488</c:v>
                </c:pt>
                <c:pt idx="796">
                  <c:v>0.14178168130489335</c:v>
                </c:pt>
                <c:pt idx="797">
                  <c:v>0.14160401002506265</c:v>
                </c:pt>
                <c:pt idx="798">
                  <c:v>0.1414267834793492</c:v>
                </c:pt>
                <c:pt idx="799">
                  <c:v>0.14249999999999999</c:v>
                </c:pt>
                <c:pt idx="800">
                  <c:v>0.14232209737827714</c:v>
                </c:pt>
                <c:pt idx="801">
                  <c:v>0.14214463840399003</c:v>
                </c:pt>
                <c:pt idx="802">
                  <c:v>0.14196762141967623</c:v>
                </c:pt>
                <c:pt idx="803">
                  <c:v>0.1417910447761194</c:v>
                </c:pt>
                <c:pt idx="804">
                  <c:v>0.14161490683229813</c:v>
                </c:pt>
                <c:pt idx="805">
                  <c:v>0.14143920595533499</c:v>
                </c:pt>
                <c:pt idx="806">
                  <c:v>0.14126394052044611</c:v>
                </c:pt>
                <c:pt idx="807">
                  <c:v>0.14108910891089108</c:v>
                </c:pt>
                <c:pt idx="808">
                  <c:v>0.14215080346106304</c:v>
                </c:pt>
                <c:pt idx="809">
                  <c:v>0.1419753086419753</c:v>
                </c:pt>
                <c:pt idx="810">
                  <c:v>0.14180024660912455</c:v>
                </c:pt>
                <c:pt idx="811">
                  <c:v>0.14162561576354679</c:v>
                </c:pt>
                <c:pt idx="812">
                  <c:v>0.14145141451414514</c:v>
                </c:pt>
                <c:pt idx="813">
                  <c:v>0.14127764127764128</c:v>
                </c:pt>
                <c:pt idx="814">
                  <c:v>0.1411042944785276</c:v>
                </c:pt>
                <c:pt idx="815">
                  <c:v>0.14093137254901961</c:v>
                </c:pt>
                <c:pt idx="816">
                  <c:v>0.14075887392900857</c:v>
                </c:pt>
                <c:pt idx="817">
                  <c:v>0.14058679706601468</c:v>
                </c:pt>
                <c:pt idx="818">
                  <c:v>0.14041514041514042</c:v>
                </c:pt>
                <c:pt idx="819">
                  <c:v>0.14146341463414633</c:v>
                </c:pt>
                <c:pt idx="820">
                  <c:v>0.14129110840438489</c:v>
                </c:pt>
                <c:pt idx="821">
                  <c:v>0.14111922141119221</c:v>
                </c:pt>
                <c:pt idx="822">
                  <c:v>0.14094775212636695</c:v>
                </c:pt>
                <c:pt idx="823">
                  <c:v>0.14199029126213591</c:v>
                </c:pt>
                <c:pt idx="824">
                  <c:v>0.14181818181818182</c:v>
                </c:pt>
                <c:pt idx="825">
                  <c:v>0.14164648910411623</c:v>
                </c:pt>
                <c:pt idx="826">
                  <c:v>0.14147521160822249</c:v>
                </c:pt>
                <c:pt idx="827">
                  <c:v>0.14130434782608695</c:v>
                </c:pt>
                <c:pt idx="828">
                  <c:v>0.14113389626055489</c:v>
                </c:pt>
                <c:pt idx="829">
                  <c:v>0.14096385542168674</c:v>
                </c:pt>
                <c:pt idx="830">
                  <c:v>0.1407942238267148</c:v>
                </c:pt>
                <c:pt idx="831">
                  <c:v>0.140625</c:v>
                </c:pt>
                <c:pt idx="832">
                  <c:v>0.14045618247298919</c:v>
                </c:pt>
                <c:pt idx="833">
                  <c:v>0.14028776978417265</c:v>
                </c:pt>
                <c:pt idx="834">
                  <c:v>0.14011976047904193</c:v>
                </c:pt>
                <c:pt idx="835">
                  <c:v>0.13995215311004786</c:v>
                </c:pt>
                <c:pt idx="836">
                  <c:v>0.13978494623655913</c:v>
                </c:pt>
                <c:pt idx="837">
                  <c:v>0.13961813842482101</c:v>
                </c:pt>
                <c:pt idx="838">
                  <c:v>0.13945172824791419</c:v>
                </c:pt>
                <c:pt idx="839">
                  <c:v>0.13928571428571429</c:v>
                </c:pt>
                <c:pt idx="840">
                  <c:v>0.14030915576694411</c:v>
                </c:pt>
                <c:pt idx="841">
                  <c:v>0.14014251781472684</c:v>
                </c:pt>
                <c:pt idx="842">
                  <c:v>0.13997627520759193</c:v>
                </c:pt>
                <c:pt idx="843">
                  <c:v>0.13981042654028436</c:v>
                </c:pt>
                <c:pt idx="844">
                  <c:v>0.13964497041420118</c:v>
                </c:pt>
                <c:pt idx="845">
                  <c:v>0.13947990543735225</c:v>
                </c:pt>
                <c:pt idx="846">
                  <c:v>0.14049586776859505</c:v>
                </c:pt>
                <c:pt idx="847">
                  <c:v>0.14033018867924529</c:v>
                </c:pt>
                <c:pt idx="848">
                  <c:v>0.14016489988221437</c:v>
                </c:pt>
                <c:pt idx="849">
                  <c:v>0.14000000000000001</c:v>
                </c:pt>
                <c:pt idx="850">
                  <c:v>0.13983548766157461</c:v>
                </c:pt>
                <c:pt idx="851">
                  <c:v>0.13967136150234741</c:v>
                </c:pt>
                <c:pt idx="852">
                  <c:v>0.1395076201641266</c:v>
                </c:pt>
                <c:pt idx="853">
                  <c:v>0.13934426229508196</c:v>
                </c:pt>
                <c:pt idx="854">
                  <c:v>0.1391812865497076</c:v>
                </c:pt>
                <c:pt idx="855">
                  <c:v>0.13901869158878505</c:v>
                </c:pt>
                <c:pt idx="856">
                  <c:v>0.13885647607934656</c:v>
                </c:pt>
                <c:pt idx="857">
                  <c:v>0.13869463869463869</c:v>
                </c:pt>
                <c:pt idx="858">
                  <c:v>0.13853317811408614</c:v>
                </c:pt>
                <c:pt idx="859">
                  <c:v>0.13837209302325582</c:v>
                </c:pt>
                <c:pt idx="860">
                  <c:v>0.13821138211382114</c:v>
                </c:pt>
                <c:pt idx="861">
                  <c:v>0.13805104408352667</c:v>
                </c:pt>
                <c:pt idx="862">
                  <c:v>0.13789107763615296</c:v>
                </c:pt>
                <c:pt idx="863">
                  <c:v>0.13773148148148148</c:v>
                </c:pt>
                <c:pt idx="864">
                  <c:v>0.1375722543352601</c:v>
                </c:pt>
                <c:pt idx="865">
                  <c:v>0.1374133949191686</c:v>
                </c:pt>
                <c:pt idx="866">
                  <c:v>0.13725490196078433</c:v>
                </c:pt>
                <c:pt idx="867">
                  <c:v>0.13709677419354838</c:v>
                </c:pt>
                <c:pt idx="868">
                  <c:v>0.13693901035673187</c:v>
                </c:pt>
                <c:pt idx="869">
                  <c:v>0.13793103448275862</c:v>
                </c:pt>
                <c:pt idx="870">
                  <c:v>0.13777267508610791</c:v>
                </c:pt>
                <c:pt idx="871">
                  <c:v>0.13761467889908258</c:v>
                </c:pt>
                <c:pt idx="872">
                  <c:v>0.13745704467353953</c:v>
                </c:pt>
                <c:pt idx="873">
                  <c:v>0.13729977116704806</c:v>
                </c:pt>
                <c:pt idx="874">
                  <c:v>0.13714285714285715</c:v>
                </c:pt>
                <c:pt idx="875">
                  <c:v>0.13698630136986301</c:v>
                </c:pt>
                <c:pt idx="876">
                  <c:v>0.13683010262257697</c:v>
                </c:pt>
                <c:pt idx="877">
                  <c:v>0.1366742596810934</c:v>
                </c:pt>
                <c:pt idx="878">
                  <c:v>0.13651877133105803</c:v>
                </c:pt>
                <c:pt idx="879">
                  <c:v>0.13636363636363635</c:v>
                </c:pt>
                <c:pt idx="880">
                  <c:v>0.1362088535754824</c:v>
                </c:pt>
                <c:pt idx="881">
                  <c:v>0.1360544217687075</c:v>
                </c:pt>
                <c:pt idx="882">
                  <c:v>0.13590033975084936</c:v>
                </c:pt>
                <c:pt idx="883">
                  <c:v>0.13574660633484162</c:v>
                </c:pt>
                <c:pt idx="884">
                  <c:v>0.13672316384180791</c:v>
                </c:pt>
                <c:pt idx="885">
                  <c:v>0.13656884875846501</c:v>
                </c:pt>
                <c:pt idx="886">
                  <c:v>0.1375422773393461</c:v>
                </c:pt>
                <c:pt idx="887">
                  <c:v>0.13851351351351351</c:v>
                </c:pt>
                <c:pt idx="888">
                  <c:v>0.13835770528683913</c:v>
                </c:pt>
                <c:pt idx="889">
                  <c:v>0.13820224719101123</c:v>
                </c:pt>
                <c:pt idx="890">
                  <c:v>0.13804713804713806</c:v>
                </c:pt>
                <c:pt idx="891">
                  <c:v>0.13789237668161436</c:v>
                </c:pt>
                <c:pt idx="892">
                  <c:v>0.13773796192609183</c:v>
                </c:pt>
                <c:pt idx="893">
                  <c:v>0.13758389261744966</c:v>
                </c:pt>
                <c:pt idx="894">
                  <c:v>0.13743016759776536</c:v>
                </c:pt>
                <c:pt idx="895">
                  <c:v>0.13727678571428573</c:v>
                </c:pt>
                <c:pt idx="896">
                  <c:v>0.13712374581939799</c:v>
                </c:pt>
                <c:pt idx="897">
                  <c:v>0.13697104677060135</c:v>
                </c:pt>
                <c:pt idx="898">
                  <c:v>0.13681868743047831</c:v>
                </c:pt>
                <c:pt idx="899">
                  <c:v>0.13666666666666666</c:v>
                </c:pt>
                <c:pt idx="900">
                  <c:v>0.13651498335183129</c:v>
                </c:pt>
                <c:pt idx="901">
                  <c:v>0.13747228381374724</c:v>
                </c:pt>
                <c:pt idx="902">
                  <c:v>0.13732004429678848</c:v>
                </c:pt>
                <c:pt idx="903">
                  <c:v>0.13716814159292035</c:v>
                </c:pt>
                <c:pt idx="904">
                  <c:v>0.13701657458563535</c:v>
                </c:pt>
                <c:pt idx="905">
                  <c:v>0.13686534216335541</c:v>
                </c:pt>
                <c:pt idx="906">
                  <c:v>0.13671444321940462</c:v>
                </c:pt>
                <c:pt idx="907">
                  <c:v>0.13656387665198239</c:v>
                </c:pt>
                <c:pt idx="908">
                  <c:v>0.13641364136413642</c:v>
                </c:pt>
                <c:pt idx="909">
                  <c:v>0.13626373626373625</c:v>
                </c:pt>
                <c:pt idx="910">
                  <c:v>0.13611416026344675</c:v>
                </c:pt>
                <c:pt idx="911">
                  <c:v>0.13596491228070176</c:v>
                </c:pt>
                <c:pt idx="912">
                  <c:v>0.13691128148959475</c:v>
                </c:pt>
                <c:pt idx="913">
                  <c:v>0.13676148796498905</c:v>
                </c:pt>
                <c:pt idx="914">
                  <c:v>0.13661202185792351</c:v>
                </c:pt>
                <c:pt idx="915">
                  <c:v>0.13646288209606988</c:v>
                </c:pt>
                <c:pt idx="916">
                  <c:v>0.13631406761177753</c:v>
                </c:pt>
                <c:pt idx="917">
                  <c:v>0.13616557734204793</c:v>
                </c:pt>
                <c:pt idx="918">
                  <c:v>0.13601741022850924</c:v>
                </c:pt>
                <c:pt idx="919">
                  <c:v>0.13695652173913042</c:v>
                </c:pt>
                <c:pt idx="920">
                  <c:v>0.13789359391965256</c:v>
                </c:pt>
                <c:pt idx="921">
                  <c:v>0.13774403470715835</c:v>
                </c:pt>
                <c:pt idx="922">
                  <c:v>0.13759479956663057</c:v>
                </c:pt>
                <c:pt idx="923">
                  <c:v>0.13744588744588745</c:v>
                </c:pt>
                <c:pt idx="924">
                  <c:v>0.13729729729729731</c:v>
                </c:pt>
                <c:pt idx="925">
                  <c:v>0.13714902807775378</c:v>
                </c:pt>
                <c:pt idx="926">
                  <c:v>0.13700107874865156</c:v>
                </c:pt>
                <c:pt idx="927">
                  <c:v>0.13685344827586207</c:v>
                </c:pt>
                <c:pt idx="928">
                  <c:v>0.13670613562970937</c:v>
                </c:pt>
                <c:pt idx="929">
                  <c:v>0.13655913978494624</c:v>
                </c:pt>
                <c:pt idx="930">
                  <c:v>0.13641245972073041</c:v>
                </c:pt>
                <c:pt idx="931">
                  <c:v>0.13626609442060086</c:v>
                </c:pt>
                <c:pt idx="932">
                  <c:v>0.13612004287245444</c:v>
                </c:pt>
                <c:pt idx="933">
                  <c:v>0.13597430406852248</c:v>
                </c:pt>
                <c:pt idx="934">
                  <c:v>0.1358288770053476</c:v>
                </c:pt>
                <c:pt idx="935">
                  <c:v>0.13568376068376067</c:v>
                </c:pt>
                <c:pt idx="936">
                  <c:v>0.13553895410885805</c:v>
                </c:pt>
                <c:pt idx="937">
                  <c:v>0.13539445628997868</c:v>
                </c:pt>
                <c:pt idx="938">
                  <c:v>0.13631522896698617</c:v>
                </c:pt>
                <c:pt idx="939">
                  <c:v>0.13617021276595745</c:v>
                </c:pt>
                <c:pt idx="940">
                  <c:v>0.13708820403825717</c:v>
                </c:pt>
                <c:pt idx="941">
                  <c:v>0.13694267515923567</c:v>
                </c:pt>
                <c:pt idx="942">
                  <c:v>0.13785790031813361</c:v>
                </c:pt>
                <c:pt idx="943">
                  <c:v>0.13771186440677965</c:v>
                </c:pt>
                <c:pt idx="944">
                  <c:v>0.13756613756613756</c:v>
                </c:pt>
                <c:pt idx="945">
                  <c:v>0.13742071881606766</c:v>
                </c:pt>
                <c:pt idx="946">
                  <c:v>0.13727560718057022</c:v>
                </c:pt>
                <c:pt idx="947">
                  <c:v>0.13818565400843882</c:v>
                </c:pt>
                <c:pt idx="948">
                  <c:v>0.1380400421496312</c:v>
                </c:pt>
                <c:pt idx="949">
                  <c:v>0.13789473684210526</c:v>
                </c:pt>
                <c:pt idx="950">
                  <c:v>0.1377497371188223</c:v>
                </c:pt>
                <c:pt idx="951">
                  <c:v>0.13760504201680673</c:v>
                </c:pt>
                <c:pt idx="952">
                  <c:v>0.13746065057712487</c:v>
                </c:pt>
                <c:pt idx="953">
                  <c:v>0.13731656184486374</c:v>
                </c:pt>
                <c:pt idx="954">
                  <c:v>0.13717277486910995</c:v>
                </c:pt>
                <c:pt idx="955">
                  <c:v>0.13702928870292888</c:v>
                </c:pt>
                <c:pt idx="956">
                  <c:v>0.13688610240334378</c:v>
                </c:pt>
                <c:pt idx="957">
                  <c:v>0.13674321503131523</c:v>
                </c:pt>
                <c:pt idx="958">
                  <c:v>0.13764337851929093</c:v>
                </c:pt>
                <c:pt idx="959">
                  <c:v>0.13750000000000001</c:v>
                </c:pt>
                <c:pt idx="960">
                  <c:v>0.13839750260145681</c:v>
                </c:pt>
                <c:pt idx="961">
                  <c:v>0.13825363825363826</c:v>
                </c:pt>
                <c:pt idx="962">
                  <c:v>0.13811007268951195</c:v>
                </c:pt>
                <c:pt idx="963">
                  <c:v>0.13796680497925312</c:v>
                </c:pt>
                <c:pt idx="964">
                  <c:v>0.1378238341968912</c:v>
                </c:pt>
                <c:pt idx="965">
                  <c:v>0.13768115942028986</c:v>
                </c:pt>
                <c:pt idx="966">
                  <c:v>0.13857290589451912</c:v>
                </c:pt>
                <c:pt idx="967">
                  <c:v>0.13842975206611571</c:v>
                </c:pt>
                <c:pt idx="968">
                  <c:v>0.13828689370485037</c:v>
                </c:pt>
                <c:pt idx="969">
                  <c:v>0.13917525773195877</c:v>
                </c:pt>
                <c:pt idx="970">
                  <c:v>0.13903192584963955</c:v>
                </c:pt>
                <c:pt idx="971">
                  <c:v>0.1388888888888889</c:v>
                </c:pt>
                <c:pt idx="972">
                  <c:v>0.13874614594039056</c:v>
                </c:pt>
                <c:pt idx="973">
                  <c:v>0.13860369609856263</c:v>
                </c:pt>
                <c:pt idx="974">
                  <c:v>0.13846153846153847</c:v>
                </c:pt>
                <c:pt idx="975">
                  <c:v>0.13831967213114754</c:v>
                </c:pt>
                <c:pt idx="976">
                  <c:v>0.13817809621289662</c:v>
                </c:pt>
                <c:pt idx="977">
                  <c:v>0.13803680981595093</c:v>
                </c:pt>
                <c:pt idx="978">
                  <c:v>0.13789581205311544</c:v>
                </c:pt>
                <c:pt idx="979">
                  <c:v>0.13775510204081631</c:v>
                </c:pt>
                <c:pt idx="980">
                  <c:v>0.13761467889908258</c:v>
                </c:pt>
                <c:pt idx="981">
                  <c:v>0.13747454175152748</c:v>
                </c:pt>
                <c:pt idx="982">
                  <c:v>0.13835198372329605</c:v>
                </c:pt>
                <c:pt idx="983">
                  <c:v>0.13821138211382114</c:v>
                </c:pt>
                <c:pt idx="984">
                  <c:v>0.13908629441624365</c:v>
                </c:pt>
                <c:pt idx="985">
                  <c:v>0.13894523326572009</c:v>
                </c:pt>
                <c:pt idx="986">
                  <c:v>0.13880445795339413</c:v>
                </c:pt>
                <c:pt idx="987">
                  <c:v>0.13866396761133604</c:v>
                </c:pt>
                <c:pt idx="988">
                  <c:v>0.1385237613751264</c:v>
                </c:pt>
                <c:pt idx="989">
                  <c:v>0.13838383838383839</c:v>
                </c:pt>
                <c:pt idx="990">
                  <c:v>0.13925327951564076</c:v>
                </c:pt>
                <c:pt idx="991">
                  <c:v>0.13911290322580644</c:v>
                </c:pt>
                <c:pt idx="992">
                  <c:v>0.13897280966767372</c:v>
                </c:pt>
                <c:pt idx="993">
                  <c:v>0.13883299798792756</c:v>
                </c:pt>
                <c:pt idx="994">
                  <c:v>0.13869346733668342</c:v>
                </c:pt>
                <c:pt idx="995">
                  <c:v>0.13855421686746988</c:v>
                </c:pt>
                <c:pt idx="996">
                  <c:v>0.13841524573721165</c:v>
                </c:pt>
                <c:pt idx="997">
                  <c:v>0.13927855711422846</c:v>
                </c:pt>
                <c:pt idx="998">
                  <c:v>0.13913913913913914</c:v>
                </c:pt>
                <c:pt idx="999">
                  <c:v>0.14000000000000001</c:v>
                </c:pt>
              </c:numCache>
            </c:numRef>
          </c:val>
          <c:smooth val="0"/>
          <c:extLst>
            <c:ext xmlns:c16="http://schemas.microsoft.com/office/drawing/2014/chart" uri="{C3380CC4-5D6E-409C-BE32-E72D297353CC}">
              <c16:uniqueId val="{00000002-B22C-4CE5-9326-08FC2BB3236D}"/>
            </c:ext>
          </c:extLst>
        </c:ser>
        <c:ser>
          <c:idx val="3"/>
          <c:order val="3"/>
          <c:tx>
            <c:strRef>
              <c:f>レポート作成用データ!$P$1</c:f>
              <c:strCache>
                <c:ptCount val="1"/>
                <c:pt idx="0">
                  <c:v>4</c:v>
                </c:pt>
              </c:strCache>
            </c:strRef>
          </c:tx>
          <c:spPr>
            <a:ln w="28575" cap="rnd">
              <a:solidFill>
                <a:schemeClr val="accent4"/>
              </a:solidFill>
              <a:round/>
            </a:ln>
            <a:effectLst/>
          </c:spPr>
          <c:marker>
            <c:symbol val="none"/>
          </c:marker>
          <c:cat>
            <c:numRef>
              <c:f>レポート作成用データ!$E$2:$E$1001</c:f>
              <c:numCache>
                <c:formatCode>General</c:formatCode>
                <c:ptCount val="100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pt idx="455">
                  <c:v>456</c:v>
                </c:pt>
                <c:pt idx="456">
                  <c:v>457</c:v>
                </c:pt>
                <c:pt idx="457">
                  <c:v>458</c:v>
                </c:pt>
                <c:pt idx="458">
                  <c:v>459</c:v>
                </c:pt>
                <c:pt idx="459">
                  <c:v>460</c:v>
                </c:pt>
                <c:pt idx="460">
                  <c:v>461</c:v>
                </c:pt>
                <c:pt idx="461">
                  <c:v>462</c:v>
                </c:pt>
                <c:pt idx="462">
                  <c:v>463</c:v>
                </c:pt>
                <c:pt idx="463">
                  <c:v>464</c:v>
                </c:pt>
                <c:pt idx="464">
                  <c:v>465</c:v>
                </c:pt>
                <c:pt idx="465">
                  <c:v>466</c:v>
                </c:pt>
                <c:pt idx="466">
                  <c:v>467</c:v>
                </c:pt>
                <c:pt idx="467">
                  <c:v>468</c:v>
                </c:pt>
                <c:pt idx="468">
                  <c:v>469</c:v>
                </c:pt>
                <c:pt idx="469">
                  <c:v>470</c:v>
                </c:pt>
                <c:pt idx="470">
                  <c:v>471</c:v>
                </c:pt>
                <c:pt idx="471">
                  <c:v>472</c:v>
                </c:pt>
                <c:pt idx="472">
                  <c:v>473</c:v>
                </c:pt>
                <c:pt idx="473">
                  <c:v>474</c:v>
                </c:pt>
                <c:pt idx="474">
                  <c:v>475</c:v>
                </c:pt>
                <c:pt idx="475">
                  <c:v>476</c:v>
                </c:pt>
                <c:pt idx="476">
                  <c:v>477</c:v>
                </c:pt>
                <c:pt idx="477">
                  <c:v>478</c:v>
                </c:pt>
                <c:pt idx="478">
                  <c:v>479</c:v>
                </c:pt>
                <c:pt idx="479">
                  <c:v>480</c:v>
                </c:pt>
                <c:pt idx="480">
                  <c:v>481</c:v>
                </c:pt>
                <c:pt idx="481">
                  <c:v>482</c:v>
                </c:pt>
                <c:pt idx="482">
                  <c:v>483</c:v>
                </c:pt>
                <c:pt idx="483">
                  <c:v>484</c:v>
                </c:pt>
                <c:pt idx="484">
                  <c:v>485</c:v>
                </c:pt>
                <c:pt idx="485">
                  <c:v>486</c:v>
                </c:pt>
                <c:pt idx="486">
                  <c:v>487</c:v>
                </c:pt>
                <c:pt idx="487">
                  <c:v>488</c:v>
                </c:pt>
                <c:pt idx="488">
                  <c:v>489</c:v>
                </c:pt>
                <c:pt idx="489">
                  <c:v>490</c:v>
                </c:pt>
                <c:pt idx="490">
                  <c:v>491</c:v>
                </c:pt>
                <c:pt idx="491">
                  <c:v>492</c:v>
                </c:pt>
                <c:pt idx="492">
                  <c:v>493</c:v>
                </c:pt>
                <c:pt idx="493">
                  <c:v>494</c:v>
                </c:pt>
                <c:pt idx="494">
                  <c:v>495</c:v>
                </c:pt>
                <c:pt idx="495">
                  <c:v>496</c:v>
                </c:pt>
                <c:pt idx="496">
                  <c:v>497</c:v>
                </c:pt>
                <c:pt idx="497">
                  <c:v>498</c:v>
                </c:pt>
                <c:pt idx="498">
                  <c:v>499</c:v>
                </c:pt>
                <c:pt idx="499">
                  <c:v>500</c:v>
                </c:pt>
                <c:pt idx="500">
                  <c:v>501</c:v>
                </c:pt>
                <c:pt idx="501">
                  <c:v>502</c:v>
                </c:pt>
                <c:pt idx="502">
                  <c:v>503</c:v>
                </c:pt>
                <c:pt idx="503">
                  <c:v>504</c:v>
                </c:pt>
                <c:pt idx="504">
                  <c:v>505</c:v>
                </c:pt>
                <c:pt idx="505">
                  <c:v>506</c:v>
                </c:pt>
                <c:pt idx="506">
                  <c:v>507</c:v>
                </c:pt>
                <c:pt idx="507">
                  <c:v>508</c:v>
                </c:pt>
                <c:pt idx="508">
                  <c:v>509</c:v>
                </c:pt>
                <c:pt idx="509">
                  <c:v>510</c:v>
                </c:pt>
                <c:pt idx="510">
                  <c:v>511</c:v>
                </c:pt>
                <c:pt idx="511">
                  <c:v>512</c:v>
                </c:pt>
                <c:pt idx="512">
                  <c:v>513</c:v>
                </c:pt>
                <c:pt idx="513">
                  <c:v>514</c:v>
                </c:pt>
                <c:pt idx="514">
                  <c:v>515</c:v>
                </c:pt>
                <c:pt idx="515">
                  <c:v>516</c:v>
                </c:pt>
                <c:pt idx="516">
                  <c:v>517</c:v>
                </c:pt>
                <c:pt idx="517">
                  <c:v>518</c:v>
                </c:pt>
                <c:pt idx="518">
                  <c:v>519</c:v>
                </c:pt>
                <c:pt idx="519">
                  <c:v>520</c:v>
                </c:pt>
                <c:pt idx="520">
                  <c:v>521</c:v>
                </c:pt>
                <c:pt idx="521">
                  <c:v>522</c:v>
                </c:pt>
                <c:pt idx="522">
                  <c:v>523</c:v>
                </c:pt>
                <c:pt idx="523">
                  <c:v>524</c:v>
                </c:pt>
                <c:pt idx="524">
                  <c:v>525</c:v>
                </c:pt>
                <c:pt idx="525">
                  <c:v>526</c:v>
                </c:pt>
                <c:pt idx="526">
                  <c:v>527</c:v>
                </c:pt>
                <c:pt idx="527">
                  <c:v>528</c:v>
                </c:pt>
                <c:pt idx="528">
                  <c:v>529</c:v>
                </c:pt>
                <c:pt idx="529">
                  <c:v>530</c:v>
                </c:pt>
                <c:pt idx="530">
                  <c:v>531</c:v>
                </c:pt>
                <c:pt idx="531">
                  <c:v>532</c:v>
                </c:pt>
                <c:pt idx="532">
                  <c:v>533</c:v>
                </c:pt>
                <c:pt idx="533">
                  <c:v>534</c:v>
                </c:pt>
                <c:pt idx="534">
                  <c:v>535</c:v>
                </c:pt>
                <c:pt idx="535">
                  <c:v>536</c:v>
                </c:pt>
                <c:pt idx="536">
                  <c:v>537</c:v>
                </c:pt>
                <c:pt idx="537">
                  <c:v>538</c:v>
                </c:pt>
                <c:pt idx="538">
                  <c:v>539</c:v>
                </c:pt>
                <c:pt idx="539">
                  <c:v>540</c:v>
                </c:pt>
                <c:pt idx="540">
                  <c:v>541</c:v>
                </c:pt>
                <c:pt idx="541">
                  <c:v>542</c:v>
                </c:pt>
                <c:pt idx="542">
                  <c:v>543</c:v>
                </c:pt>
                <c:pt idx="543">
                  <c:v>544</c:v>
                </c:pt>
                <c:pt idx="544">
                  <c:v>545</c:v>
                </c:pt>
                <c:pt idx="545">
                  <c:v>546</c:v>
                </c:pt>
                <c:pt idx="546">
                  <c:v>547</c:v>
                </c:pt>
                <c:pt idx="547">
                  <c:v>548</c:v>
                </c:pt>
                <c:pt idx="548">
                  <c:v>549</c:v>
                </c:pt>
                <c:pt idx="549">
                  <c:v>550</c:v>
                </c:pt>
                <c:pt idx="550">
                  <c:v>551</c:v>
                </c:pt>
                <c:pt idx="551">
                  <c:v>552</c:v>
                </c:pt>
                <c:pt idx="552">
                  <c:v>553</c:v>
                </c:pt>
                <c:pt idx="553">
                  <c:v>554</c:v>
                </c:pt>
                <c:pt idx="554">
                  <c:v>555</c:v>
                </c:pt>
                <c:pt idx="555">
                  <c:v>556</c:v>
                </c:pt>
                <c:pt idx="556">
                  <c:v>557</c:v>
                </c:pt>
                <c:pt idx="557">
                  <c:v>558</c:v>
                </c:pt>
                <c:pt idx="558">
                  <c:v>559</c:v>
                </c:pt>
                <c:pt idx="559">
                  <c:v>560</c:v>
                </c:pt>
                <c:pt idx="560">
                  <c:v>561</c:v>
                </c:pt>
                <c:pt idx="561">
                  <c:v>562</c:v>
                </c:pt>
                <c:pt idx="562">
                  <c:v>563</c:v>
                </c:pt>
                <c:pt idx="563">
                  <c:v>564</c:v>
                </c:pt>
                <c:pt idx="564">
                  <c:v>565</c:v>
                </c:pt>
                <c:pt idx="565">
                  <c:v>566</c:v>
                </c:pt>
                <c:pt idx="566">
                  <c:v>567</c:v>
                </c:pt>
                <c:pt idx="567">
                  <c:v>568</c:v>
                </c:pt>
                <c:pt idx="568">
                  <c:v>569</c:v>
                </c:pt>
                <c:pt idx="569">
                  <c:v>570</c:v>
                </c:pt>
                <c:pt idx="570">
                  <c:v>571</c:v>
                </c:pt>
                <c:pt idx="571">
                  <c:v>572</c:v>
                </c:pt>
                <c:pt idx="572">
                  <c:v>573</c:v>
                </c:pt>
                <c:pt idx="573">
                  <c:v>574</c:v>
                </c:pt>
                <c:pt idx="574">
                  <c:v>575</c:v>
                </c:pt>
                <c:pt idx="575">
                  <c:v>576</c:v>
                </c:pt>
                <c:pt idx="576">
                  <c:v>577</c:v>
                </c:pt>
                <c:pt idx="577">
                  <c:v>578</c:v>
                </c:pt>
                <c:pt idx="578">
                  <c:v>579</c:v>
                </c:pt>
                <c:pt idx="579">
                  <c:v>580</c:v>
                </c:pt>
                <c:pt idx="580">
                  <c:v>581</c:v>
                </c:pt>
                <c:pt idx="581">
                  <c:v>582</c:v>
                </c:pt>
                <c:pt idx="582">
                  <c:v>583</c:v>
                </c:pt>
                <c:pt idx="583">
                  <c:v>584</c:v>
                </c:pt>
                <c:pt idx="584">
                  <c:v>585</c:v>
                </c:pt>
                <c:pt idx="585">
                  <c:v>586</c:v>
                </c:pt>
                <c:pt idx="586">
                  <c:v>587</c:v>
                </c:pt>
                <c:pt idx="587">
                  <c:v>588</c:v>
                </c:pt>
                <c:pt idx="588">
                  <c:v>589</c:v>
                </c:pt>
                <c:pt idx="589">
                  <c:v>590</c:v>
                </c:pt>
                <c:pt idx="590">
                  <c:v>591</c:v>
                </c:pt>
                <c:pt idx="591">
                  <c:v>592</c:v>
                </c:pt>
                <c:pt idx="592">
                  <c:v>593</c:v>
                </c:pt>
                <c:pt idx="593">
                  <c:v>594</c:v>
                </c:pt>
                <c:pt idx="594">
                  <c:v>595</c:v>
                </c:pt>
                <c:pt idx="595">
                  <c:v>596</c:v>
                </c:pt>
                <c:pt idx="596">
                  <c:v>597</c:v>
                </c:pt>
                <c:pt idx="597">
                  <c:v>598</c:v>
                </c:pt>
                <c:pt idx="598">
                  <c:v>599</c:v>
                </c:pt>
                <c:pt idx="599">
                  <c:v>600</c:v>
                </c:pt>
                <c:pt idx="600">
                  <c:v>601</c:v>
                </c:pt>
                <c:pt idx="601">
                  <c:v>602</c:v>
                </c:pt>
                <c:pt idx="602">
                  <c:v>603</c:v>
                </c:pt>
                <c:pt idx="603">
                  <c:v>604</c:v>
                </c:pt>
                <c:pt idx="604">
                  <c:v>605</c:v>
                </c:pt>
                <c:pt idx="605">
                  <c:v>606</c:v>
                </c:pt>
                <c:pt idx="606">
                  <c:v>607</c:v>
                </c:pt>
                <c:pt idx="607">
                  <c:v>608</c:v>
                </c:pt>
                <c:pt idx="608">
                  <c:v>609</c:v>
                </c:pt>
                <c:pt idx="609">
                  <c:v>610</c:v>
                </c:pt>
                <c:pt idx="610">
                  <c:v>611</c:v>
                </c:pt>
                <c:pt idx="611">
                  <c:v>612</c:v>
                </c:pt>
                <c:pt idx="612">
                  <c:v>613</c:v>
                </c:pt>
                <c:pt idx="613">
                  <c:v>614</c:v>
                </c:pt>
                <c:pt idx="614">
                  <c:v>615</c:v>
                </c:pt>
                <c:pt idx="615">
                  <c:v>616</c:v>
                </c:pt>
                <c:pt idx="616">
                  <c:v>617</c:v>
                </c:pt>
                <c:pt idx="617">
                  <c:v>618</c:v>
                </c:pt>
                <c:pt idx="618">
                  <c:v>619</c:v>
                </c:pt>
                <c:pt idx="619">
                  <c:v>620</c:v>
                </c:pt>
                <c:pt idx="620">
                  <c:v>621</c:v>
                </c:pt>
                <c:pt idx="621">
                  <c:v>622</c:v>
                </c:pt>
                <c:pt idx="622">
                  <c:v>623</c:v>
                </c:pt>
                <c:pt idx="623">
                  <c:v>624</c:v>
                </c:pt>
                <c:pt idx="624">
                  <c:v>625</c:v>
                </c:pt>
                <c:pt idx="625">
                  <c:v>626</c:v>
                </c:pt>
                <c:pt idx="626">
                  <c:v>627</c:v>
                </c:pt>
                <c:pt idx="627">
                  <c:v>628</c:v>
                </c:pt>
                <c:pt idx="628">
                  <c:v>629</c:v>
                </c:pt>
                <c:pt idx="629">
                  <c:v>630</c:v>
                </c:pt>
                <c:pt idx="630">
                  <c:v>631</c:v>
                </c:pt>
                <c:pt idx="631">
                  <c:v>632</c:v>
                </c:pt>
                <c:pt idx="632">
                  <c:v>633</c:v>
                </c:pt>
                <c:pt idx="633">
                  <c:v>634</c:v>
                </c:pt>
                <c:pt idx="634">
                  <c:v>635</c:v>
                </c:pt>
                <c:pt idx="635">
                  <c:v>636</c:v>
                </c:pt>
                <c:pt idx="636">
                  <c:v>637</c:v>
                </c:pt>
                <c:pt idx="637">
                  <c:v>638</c:v>
                </c:pt>
                <c:pt idx="638">
                  <c:v>639</c:v>
                </c:pt>
                <c:pt idx="639">
                  <c:v>640</c:v>
                </c:pt>
                <c:pt idx="640">
                  <c:v>641</c:v>
                </c:pt>
                <c:pt idx="641">
                  <c:v>642</c:v>
                </c:pt>
                <c:pt idx="642">
                  <c:v>643</c:v>
                </c:pt>
                <c:pt idx="643">
                  <c:v>644</c:v>
                </c:pt>
                <c:pt idx="644">
                  <c:v>645</c:v>
                </c:pt>
                <c:pt idx="645">
                  <c:v>646</c:v>
                </c:pt>
                <c:pt idx="646">
                  <c:v>647</c:v>
                </c:pt>
                <c:pt idx="647">
                  <c:v>648</c:v>
                </c:pt>
                <c:pt idx="648">
                  <c:v>649</c:v>
                </c:pt>
                <c:pt idx="649">
                  <c:v>650</c:v>
                </c:pt>
                <c:pt idx="650">
                  <c:v>651</c:v>
                </c:pt>
                <c:pt idx="651">
                  <c:v>652</c:v>
                </c:pt>
                <c:pt idx="652">
                  <c:v>653</c:v>
                </c:pt>
                <c:pt idx="653">
                  <c:v>654</c:v>
                </c:pt>
                <c:pt idx="654">
                  <c:v>655</c:v>
                </c:pt>
                <c:pt idx="655">
                  <c:v>656</c:v>
                </c:pt>
                <c:pt idx="656">
                  <c:v>657</c:v>
                </c:pt>
                <c:pt idx="657">
                  <c:v>658</c:v>
                </c:pt>
                <c:pt idx="658">
                  <c:v>659</c:v>
                </c:pt>
                <c:pt idx="659">
                  <c:v>660</c:v>
                </c:pt>
                <c:pt idx="660">
                  <c:v>661</c:v>
                </c:pt>
                <c:pt idx="661">
                  <c:v>662</c:v>
                </c:pt>
                <c:pt idx="662">
                  <c:v>663</c:v>
                </c:pt>
                <c:pt idx="663">
                  <c:v>664</c:v>
                </c:pt>
                <c:pt idx="664">
                  <c:v>665</c:v>
                </c:pt>
                <c:pt idx="665">
                  <c:v>666</c:v>
                </c:pt>
                <c:pt idx="666">
                  <c:v>667</c:v>
                </c:pt>
                <c:pt idx="667">
                  <c:v>668</c:v>
                </c:pt>
                <c:pt idx="668">
                  <c:v>669</c:v>
                </c:pt>
                <c:pt idx="669">
                  <c:v>670</c:v>
                </c:pt>
                <c:pt idx="670">
                  <c:v>671</c:v>
                </c:pt>
                <c:pt idx="671">
                  <c:v>672</c:v>
                </c:pt>
                <c:pt idx="672">
                  <c:v>673</c:v>
                </c:pt>
                <c:pt idx="673">
                  <c:v>674</c:v>
                </c:pt>
                <c:pt idx="674">
                  <c:v>675</c:v>
                </c:pt>
                <c:pt idx="675">
                  <c:v>676</c:v>
                </c:pt>
                <c:pt idx="676">
                  <c:v>677</c:v>
                </c:pt>
                <c:pt idx="677">
                  <c:v>678</c:v>
                </c:pt>
                <c:pt idx="678">
                  <c:v>679</c:v>
                </c:pt>
                <c:pt idx="679">
                  <c:v>680</c:v>
                </c:pt>
                <c:pt idx="680">
                  <c:v>681</c:v>
                </c:pt>
                <c:pt idx="681">
                  <c:v>682</c:v>
                </c:pt>
                <c:pt idx="682">
                  <c:v>683</c:v>
                </c:pt>
                <c:pt idx="683">
                  <c:v>684</c:v>
                </c:pt>
                <c:pt idx="684">
                  <c:v>685</c:v>
                </c:pt>
                <c:pt idx="685">
                  <c:v>686</c:v>
                </c:pt>
                <c:pt idx="686">
                  <c:v>687</c:v>
                </c:pt>
                <c:pt idx="687">
                  <c:v>688</c:v>
                </c:pt>
                <c:pt idx="688">
                  <c:v>689</c:v>
                </c:pt>
                <c:pt idx="689">
                  <c:v>690</c:v>
                </c:pt>
                <c:pt idx="690">
                  <c:v>691</c:v>
                </c:pt>
                <c:pt idx="691">
                  <c:v>692</c:v>
                </c:pt>
                <c:pt idx="692">
                  <c:v>693</c:v>
                </c:pt>
                <c:pt idx="693">
                  <c:v>694</c:v>
                </c:pt>
                <c:pt idx="694">
                  <c:v>695</c:v>
                </c:pt>
                <c:pt idx="695">
                  <c:v>696</c:v>
                </c:pt>
                <c:pt idx="696">
                  <c:v>697</c:v>
                </c:pt>
                <c:pt idx="697">
                  <c:v>698</c:v>
                </c:pt>
                <c:pt idx="698">
                  <c:v>699</c:v>
                </c:pt>
                <c:pt idx="699">
                  <c:v>700</c:v>
                </c:pt>
                <c:pt idx="700">
                  <c:v>701</c:v>
                </c:pt>
                <c:pt idx="701">
                  <c:v>702</c:v>
                </c:pt>
                <c:pt idx="702">
                  <c:v>703</c:v>
                </c:pt>
                <c:pt idx="703">
                  <c:v>704</c:v>
                </c:pt>
                <c:pt idx="704">
                  <c:v>705</c:v>
                </c:pt>
                <c:pt idx="705">
                  <c:v>706</c:v>
                </c:pt>
                <c:pt idx="706">
                  <c:v>707</c:v>
                </c:pt>
                <c:pt idx="707">
                  <c:v>708</c:v>
                </c:pt>
                <c:pt idx="708">
                  <c:v>709</c:v>
                </c:pt>
                <c:pt idx="709">
                  <c:v>710</c:v>
                </c:pt>
                <c:pt idx="710">
                  <c:v>711</c:v>
                </c:pt>
                <c:pt idx="711">
                  <c:v>712</c:v>
                </c:pt>
                <c:pt idx="712">
                  <c:v>713</c:v>
                </c:pt>
                <c:pt idx="713">
                  <c:v>714</c:v>
                </c:pt>
                <c:pt idx="714">
                  <c:v>715</c:v>
                </c:pt>
                <c:pt idx="715">
                  <c:v>716</c:v>
                </c:pt>
                <c:pt idx="716">
                  <c:v>717</c:v>
                </c:pt>
                <c:pt idx="717">
                  <c:v>718</c:v>
                </c:pt>
                <c:pt idx="718">
                  <c:v>719</c:v>
                </c:pt>
                <c:pt idx="719">
                  <c:v>720</c:v>
                </c:pt>
                <c:pt idx="720">
                  <c:v>721</c:v>
                </c:pt>
                <c:pt idx="721">
                  <c:v>722</c:v>
                </c:pt>
                <c:pt idx="722">
                  <c:v>723</c:v>
                </c:pt>
                <c:pt idx="723">
                  <c:v>724</c:v>
                </c:pt>
                <c:pt idx="724">
                  <c:v>725</c:v>
                </c:pt>
                <c:pt idx="725">
                  <c:v>726</c:v>
                </c:pt>
                <c:pt idx="726">
                  <c:v>727</c:v>
                </c:pt>
                <c:pt idx="727">
                  <c:v>728</c:v>
                </c:pt>
                <c:pt idx="728">
                  <c:v>729</c:v>
                </c:pt>
                <c:pt idx="729">
                  <c:v>730</c:v>
                </c:pt>
                <c:pt idx="730">
                  <c:v>731</c:v>
                </c:pt>
                <c:pt idx="731">
                  <c:v>732</c:v>
                </c:pt>
                <c:pt idx="732">
                  <c:v>733</c:v>
                </c:pt>
                <c:pt idx="733">
                  <c:v>734</c:v>
                </c:pt>
                <c:pt idx="734">
                  <c:v>735</c:v>
                </c:pt>
                <c:pt idx="735">
                  <c:v>736</c:v>
                </c:pt>
                <c:pt idx="736">
                  <c:v>737</c:v>
                </c:pt>
                <c:pt idx="737">
                  <c:v>738</c:v>
                </c:pt>
                <c:pt idx="738">
                  <c:v>739</c:v>
                </c:pt>
                <c:pt idx="739">
                  <c:v>740</c:v>
                </c:pt>
                <c:pt idx="740">
                  <c:v>741</c:v>
                </c:pt>
                <c:pt idx="741">
                  <c:v>742</c:v>
                </c:pt>
                <c:pt idx="742">
                  <c:v>743</c:v>
                </c:pt>
                <c:pt idx="743">
                  <c:v>744</c:v>
                </c:pt>
                <c:pt idx="744">
                  <c:v>745</c:v>
                </c:pt>
                <c:pt idx="745">
                  <c:v>746</c:v>
                </c:pt>
                <c:pt idx="746">
                  <c:v>747</c:v>
                </c:pt>
                <c:pt idx="747">
                  <c:v>748</c:v>
                </c:pt>
                <c:pt idx="748">
                  <c:v>749</c:v>
                </c:pt>
                <c:pt idx="749">
                  <c:v>750</c:v>
                </c:pt>
                <c:pt idx="750">
                  <c:v>751</c:v>
                </c:pt>
                <c:pt idx="751">
                  <c:v>752</c:v>
                </c:pt>
                <c:pt idx="752">
                  <c:v>753</c:v>
                </c:pt>
                <c:pt idx="753">
                  <c:v>754</c:v>
                </c:pt>
                <c:pt idx="754">
                  <c:v>755</c:v>
                </c:pt>
                <c:pt idx="755">
                  <c:v>756</c:v>
                </c:pt>
                <c:pt idx="756">
                  <c:v>757</c:v>
                </c:pt>
                <c:pt idx="757">
                  <c:v>758</c:v>
                </c:pt>
                <c:pt idx="758">
                  <c:v>759</c:v>
                </c:pt>
                <c:pt idx="759">
                  <c:v>760</c:v>
                </c:pt>
                <c:pt idx="760">
                  <c:v>761</c:v>
                </c:pt>
                <c:pt idx="761">
                  <c:v>762</c:v>
                </c:pt>
                <c:pt idx="762">
                  <c:v>763</c:v>
                </c:pt>
                <c:pt idx="763">
                  <c:v>764</c:v>
                </c:pt>
                <c:pt idx="764">
                  <c:v>765</c:v>
                </c:pt>
                <c:pt idx="765">
                  <c:v>766</c:v>
                </c:pt>
                <c:pt idx="766">
                  <c:v>767</c:v>
                </c:pt>
                <c:pt idx="767">
                  <c:v>768</c:v>
                </c:pt>
                <c:pt idx="768">
                  <c:v>769</c:v>
                </c:pt>
                <c:pt idx="769">
                  <c:v>770</c:v>
                </c:pt>
                <c:pt idx="770">
                  <c:v>771</c:v>
                </c:pt>
                <c:pt idx="771">
                  <c:v>772</c:v>
                </c:pt>
                <c:pt idx="772">
                  <c:v>773</c:v>
                </c:pt>
                <c:pt idx="773">
                  <c:v>774</c:v>
                </c:pt>
                <c:pt idx="774">
                  <c:v>775</c:v>
                </c:pt>
                <c:pt idx="775">
                  <c:v>776</c:v>
                </c:pt>
                <c:pt idx="776">
                  <c:v>777</c:v>
                </c:pt>
                <c:pt idx="777">
                  <c:v>778</c:v>
                </c:pt>
                <c:pt idx="778">
                  <c:v>779</c:v>
                </c:pt>
                <c:pt idx="779">
                  <c:v>780</c:v>
                </c:pt>
                <c:pt idx="780">
                  <c:v>781</c:v>
                </c:pt>
                <c:pt idx="781">
                  <c:v>782</c:v>
                </c:pt>
                <c:pt idx="782">
                  <c:v>783</c:v>
                </c:pt>
                <c:pt idx="783">
                  <c:v>784</c:v>
                </c:pt>
                <c:pt idx="784">
                  <c:v>785</c:v>
                </c:pt>
                <c:pt idx="785">
                  <c:v>786</c:v>
                </c:pt>
                <c:pt idx="786">
                  <c:v>787</c:v>
                </c:pt>
                <c:pt idx="787">
                  <c:v>788</c:v>
                </c:pt>
                <c:pt idx="788">
                  <c:v>789</c:v>
                </c:pt>
                <c:pt idx="789">
                  <c:v>790</c:v>
                </c:pt>
                <c:pt idx="790">
                  <c:v>791</c:v>
                </c:pt>
                <c:pt idx="791">
                  <c:v>792</c:v>
                </c:pt>
                <c:pt idx="792">
                  <c:v>793</c:v>
                </c:pt>
                <c:pt idx="793">
                  <c:v>794</c:v>
                </c:pt>
                <c:pt idx="794">
                  <c:v>795</c:v>
                </c:pt>
                <c:pt idx="795">
                  <c:v>796</c:v>
                </c:pt>
                <c:pt idx="796">
                  <c:v>797</c:v>
                </c:pt>
                <c:pt idx="797">
                  <c:v>798</c:v>
                </c:pt>
                <c:pt idx="798">
                  <c:v>799</c:v>
                </c:pt>
                <c:pt idx="799">
                  <c:v>800</c:v>
                </c:pt>
                <c:pt idx="800">
                  <c:v>801</c:v>
                </c:pt>
                <c:pt idx="801">
                  <c:v>802</c:v>
                </c:pt>
                <c:pt idx="802">
                  <c:v>803</c:v>
                </c:pt>
                <c:pt idx="803">
                  <c:v>804</c:v>
                </c:pt>
                <c:pt idx="804">
                  <c:v>805</c:v>
                </c:pt>
                <c:pt idx="805">
                  <c:v>806</c:v>
                </c:pt>
                <c:pt idx="806">
                  <c:v>807</c:v>
                </c:pt>
                <c:pt idx="807">
                  <c:v>808</c:v>
                </c:pt>
                <c:pt idx="808">
                  <c:v>809</c:v>
                </c:pt>
                <c:pt idx="809">
                  <c:v>810</c:v>
                </c:pt>
                <c:pt idx="810">
                  <c:v>811</c:v>
                </c:pt>
                <c:pt idx="811">
                  <c:v>812</c:v>
                </c:pt>
                <c:pt idx="812">
                  <c:v>813</c:v>
                </c:pt>
                <c:pt idx="813">
                  <c:v>814</c:v>
                </c:pt>
                <c:pt idx="814">
                  <c:v>815</c:v>
                </c:pt>
                <c:pt idx="815">
                  <c:v>816</c:v>
                </c:pt>
                <c:pt idx="816">
                  <c:v>817</c:v>
                </c:pt>
                <c:pt idx="817">
                  <c:v>818</c:v>
                </c:pt>
                <c:pt idx="818">
                  <c:v>819</c:v>
                </c:pt>
                <c:pt idx="819">
                  <c:v>820</c:v>
                </c:pt>
                <c:pt idx="820">
                  <c:v>821</c:v>
                </c:pt>
                <c:pt idx="821">
                  <c:v>822</c:v>
                </c:pt>
                <c:pt idx="822">
                  <c:v>823</c:v>
                </c:pt>
                <c:pt idx="823">
                  <c:v>824</c:v>
                </c:pt>
                <c:pt idx="824">
                  <c:v>825</c:v>
                </c:pt>
                <c:pt idx="825">
                  <c:v>826</c:v>
                </c:pt>
                <c:pt idx="826">
                  <c:v>827</c:v>
                </c:pt>
                <c:pt idx="827">
                  <c:v>828</c:v>
                </c:pt>
                <c:pt idx="828">
                  <c:v>829</c:v>
                </c:pt>
                <c:pt idx="829">
                  <c:v>830</c:v>
                </c:pt>
                <c:pt idx="830">
                  <c:v>831</c:v>
                </c:pt>
                <c:pt idx="831">
                  <c:v>832</c:v>
                </c:pt>
                <c:pt idx="832">
                  <c:v>833</c:v>
                </c:pt>
                <c:pt idx="833">
                  <c:v>834</c:v>
                </c:pt>
                <c:pt idx="834">
                  <c:v>835</c:v>
                </c:pt>
                <c:pt idx="835">
                  <c:v>836</c:v>
                </c:pt>
                <c:pt idx="836">
                  <c:v>837</c:v>
                </c:pt>
                <c:pt idx="837">
                  <c:v>838</c:v>
                </c:pt>
                <c:pt idx="838">
                  <c:v>839</c:v>
                </c:pt>
                <c:pt idx="839">
                  <c:v>840</c:v>
                </c:pt>
                <c:pt idx="840">
                  <c:v>841</c:v>
                </c:pt>
                <c:pt idx="841">
                  <c:v>842</c:v>
                </c:pt>
                <c:pt idx="842">
                  <c:v>843</c:v>
                </c:pt>
                <c:pt idx="843">
                  <c:v>844</c:v>
                </c:pt>
                <c:pt idx="844">
                  <c:v>845</c:v>
                </c:pt>
                <c:pt idx="845">
                  <c:v>846</c:v>
                </c:pt>
                <c:pt idx="846">
                  <c:v>847</c:v>
                </c:pt>
                <c:pt idx="847">
                  <c:v>848</c:v>
                </c:pt>
                <c:pt idx="848">
                  <c:v>849</c:v>
                </c:pt>
                <c:pt idx="849">
                  <c:v>850</c:v>
                </c:pt>
                <c:pt idx="850">
                  <c:v>851</c:v>
                </c:pt>
                <c:pt idx="851">
                  <c:v>852</c:v>
                </c:pt>
                <c:pt idx="852">
                  <c:v>853</c:v>
                </c:pt>
                <c:pt idx="853">
                  <c:v>854</c:v>
                </c:pt>
                <c:pt idx="854">
                  <c:v>855</c:v>
                </c:pt>
                <c:pt idx="855">
                  <c:v>856</c:v>
                </c:pt>
                <c:pt idx="856">
                  <c:v>857</c:v>
                </c:pt>
                <c:pt idx="857">
                  <c:v>858</c:v>
                </c:pt>
                <c:pt idx="858">
                  <c:v>859</c:v>
                </c:pt>
                <c:pt idx="859">
                  <c:v>860</c:v>
                </c:pt>
                <c:pt idx="860">
                  <c:v>861</c:v>
                </c:pt>
                <c:pt idx="861">
                  <c:v>862</c:v>
                </c:pt>
                <c:pt idx="862">
                  <c:v>863</c:v>
                </c:pt>
                <c:pt idx="863">
                  <c:v>864</c:v>
                </c:pt>
                <c:pt idx="864">
                  <c:v>865</c:v>
                </c:pt>
                <c:pt idx="865">
                  <c:v>866</c:v>
                </c:pt>
                <c:pt idx="866">
                  <c:v>867</c:v>
                </c:pt>
                <c:pt idx="867">
                  <c:v>868</c:v>
                </c:pt>
                <c:pt idx="868">
                  <c:v>869</c:v>
                </c:pt>
                <c:pt idx="869">
                  <c:v>870</c:v>
                </c:pt>
                <c:pt idx="870">
                  <c:v>871</c:v>
                </c:pt>
                <c:pt idx="871">
                  <c:v>872</c:v>
                </c:pt>
                <c:pt idx="872">
                  <c:v>873</c:v>
                </c:pt>
                <c:pt idx="873">
                  <c:v>874</c:v>
                </c:pt>
                <c:pt idx="874">
                  <c:v>875</c:v>
                </c:pt>
                <c:pt idx="875">
                  <c:v>876</c:v>
                </c:pt>
                <c:pt idx="876">
                  <c:v>877</c:v>
                </c:pt>
                <c:pt idx="877">
                  <c:v>878</c:v>
                </c:pt>
                <c:pt idx="878">
                  <c:v>879</c:v>
                </c:pt>
                <c:pt idx="879">
                  <c:v>880</c:v>
                </c:pt>
                <c:pt idx="880">
                  <c:v>881</c:v>
                </c:pt>
                <c:pt idx="881">
                  <c:v>882</c:v>
                </c:pt>
                <c:pt idx="882">
                  <c:v>883</c:v>
                </c:pt>
                <c:pt idx="883">
                  <c:v>884</c:v>
                </c:pt>
                <c:pt idx="884">
                  <c:v>885</c:v>
                </c:pt>
                <c:pt idx="885">
                  <c:v>886</c:v>
                </c:pt>
                <c:pt idx="886">
                  <c:v>887</c:v>
                </c:pt>
                <c:pt idx="887">
                  <c:v>888</c:v>
                </c:pt>
                <c:pt idx="888">
                  <c:v>889</c:v>
                </c:pt>
                <c:pt idx="889">
                  <c:v>890</c:v>
                </c:pt>
                <c:pt idx="890">
                  <c:v>891</c:v>
                </c:pt>
                <c:pt idx="891">
                  <c:v>892</c:v>
                </c:pt>
                <c:pt idx="892">
                  <c:v>893</c:v>
                </c:pt>
                <c:pt idx="893">
                  <c:v>894</c:v>
                </c:pt>
                <c:pt idx="894">
                  <c:v>895</c:v>
                </c:pt>
                <c:pt idx="895">
                  <c:v>896</c:v>
                </c:pt>
                <c:pt idx="896">
                  <c:v>897</c:v>
                </c:pt>
                <c:pt idx="897">
                  <c:v>898</c:v>
                </c:pt>
                <c:pt idx="898">
                  <c:v>899</c:v>
                </c:pt>
                <c:pt idx="899">
                  <c:v>900</c:v>
                </c:pt>
                <c:pt idx="900">
                  <c:v>901</c:v>
                </c:pt>
                <c:pt idx="901">
                  <c:v>902</c:v>
                </c:pt>
                <c:pt idx="902">
                  <c:v>903</c:v>
                </c:pt>
                <c:pt idx="903">
                  <c:v>904</c:v>
                </c:pt>
                <c:pt idx="904">
                  <c:v>905</c:v>
                </c:pt>
                <c:pt idx="905">
                  <c:v>906</c:v>
                </c:pt>
                <c:pt idx="906">
                  <c:v>907</c:v>
                </c:pt>
                <c:pt idx="907">
                  <c:v>908</c:v>
                </c:pt>
                <c:pt idx="908">
                  <c:v>909</c:v>
                </c:pt>
                <c:pt idx="909">
                  <c:v>910</c:v>
                </c:pt>
                <c:pt idx="910">
                  <c:v>911</c:v>
                </c:pt>
                <c:pt idx="911">
                  <c:v>912</c:v>
                </c:pt>
                <c:pt idx="912">
                  <c:v>913</c:v>
                </c:pt>
                <c:pt idx="913">
                  <c:v>914</c:v>
                </c:pt>
                <c:pt idx="914">
                  <c:v>915</c:v>
                </c:pt>
                <c:pt idx="915">
                  <c:v>916</c:v>
                </c:pt>
                <c:pt idx="916">
                  <c:v>917</c:v>
                </c:pt>
                <c:pt idx="917">
                  <c:v>918</c:v>
                </c:pt>
                <c:pt idx="918">
                  <c:v>919</c:v>
                </c:pt>
                <c:pt idx="919">
                  <c:v>920</c:v>
                </c:pt>
                <c:pt idx="920">
                  <c:v>921</c:v>
                </c:pt>
                <c:pt idx="921">
                  <c:v>922</c:v>
                </c:pt>
                <c:pt idx="922">
                  <c:v>923</c:v>
                </c:pt>
                <c:pt idx="923">
                  <c:v>924</c:v>
                </c:pt>
                <c:pt idx="924">
                  <c:v>925</c:v>
                </c:pt>
                <c:pt idx="925">
                  <c:v>926</c:v>
                </c:pt>
                <c:pt idx="926">
                  <c:v>927</c:v>
                </c:pt>
                <c:pt idx="927">
                  <c:v>928</c:v>
                </c:pt>
                <c:pt idx="928">
                  <c:v>929</c:v>
                </c:pt>
                <c:pt idx="929">
                  <c:v>930</c:v>
                </c:pt>
                <c:pt idx="930">
                  <c:v>931</c:v>
                </c:pt>
                <c:pt idx="931">
                  <c:v>932</c:v>
                </c:pt>
                <c:pt idx="932">
                  <c:v>933</c:v>
                </c:pt>
                <c:pt idx="933">
                  <c:v>934</c:v>
                </c:pt>
                <c:pt idx="934">
                  <c:v>935</c:v>
                </c:pt>
                <c:pt idx="935">
                  <c:v>936</c:v>
                </c:pt>
                <c:pt idx="936">
                  <c:v>937</c:v>
                </c:pt>
                <c:pt idx="937">
                  <c:v>938</c:v>
                </c:pt>
                <c:pt idx="938">
                  <c:v>939</c:v>
                </c:pt>
                <c:pt idx="939">
                  <c:v>940</c:v>
                </c:pt>
                <c:pt idx="940">
                  <c:v>941</c:v>
                </c:pt>
                <c:pt idx="941">
                  <c:v>942</c:v>
                </c:pt>
                <c:pt idx="942">
                  <c:v>943</c:v>
                </c:pt>
                <c:pt idx="943">
                  <c:v>944</c:v>
                </c:pt>
                <c:pt idx="944">
                  <c:v>945</c:v>
                </c:pt>
                <c:pt idx="945">
                  <c:v>946</c:v>
                </c:pt>
                <c:pt idx="946">
                  <c:v>947</c:v>
                </c:pt>
                <c:pt idx="947">
                  <c:v>948</c:v>
                </c:pt>
                <c:pt idx="948">
                  <c:v>949</c:v>
                </c:pt>
                <c:pt idx="949">
                  <c:v>950</c:v>
                </c:pt>
                <c:pt idx="950">
                  <c:v>951</c:v>
                </c:pt>
                <c:pt idx="951">
                  <c:v>952</c:v>
                </c:pt>
                <c:pt idx="952">
                  <c:v>953</c:v>
                </c:pt>
                <c:pt idx="953">
                  <c:v>954</c:v>
                </c:pt>
                <c:pt idx="954">
                  <c:v>955</c:v>
                </c:pt>
                <c:pt idx="955">
                  <c:v>956</c:v>
                </c:pt>
                <c:pt idx="956">
                  <c:v>957</c:v>
                </c:pt>
                <c:pt idx="957">
                  <c:v>958</c:v>
                </c:pt>
                <c:pt idx="958">
                  <c:v>959</c:v>
                </c:pt>
                <c:pt idx="959">
                  <c:v>960</c:v>
                </c:pt>
                <c:pt idx="960">
                  <c:v>961</c:v>
                </c:pt>
                <c:pt idx="961">
                  <c:v>962</c:v>
                </c:pt>
                <c:pt idx="962">
                  <c:v>963</c:v>
                </c:pt>
                <c:pt idx="963">
                  <c:v>964</c:v>
                </c:pt>
                <c:pt idx="964">
                  <c:v>965</c:v>
                </c:pt>
                <c:pt idx="965">
                  <c:v>966</c:v>
                </c:pt>
                <c:pt idx="966">
                  <c:v>967</c:v>
                </c:pt>
                <c:pt idx="967">
                  <c:v>968</c:v>
                </c:pt>
                <c:pt idx="968">
                  <c:v>969</c:v>
                </c:pt>
                <c:pt idx="969">
                  <c:v>970</c:v>
                </c:pt>
                <c:pt idx="970">
                  <c:v>971</c:v>
                </c:pt>
                <c:pt idx="971">
                  <c:v>972</c:v>
                </c:pt>
                <c:pt idx="972">
                  <c:v>973</c:v>
                </c:pt>
                <c:pt idx="973">
                  <c:v>974</c:v>
                </c:pt>
                <c:pt idx="974">
                  <c:v>975</c:v>
                </c:pt>
                <c:pt idx="975">
                  <c:v>976</c:v>
                </c:pt>
                <c:pt idx="976">
                  <c:v>977</c:v>
                </c:pt>
                <c:pt idx="977">
                  <c:v>978</c:v>
                </c:pt>
                <c:pt idx="978">
                  <c:v>979</c:v>
                </c:pt>
                <c:pt idx="979">
                  <c:v>980</c:v>
                </c:pt>
                <c:pt idx="980">
                  <c:v>981</c:v>
                </c:pt>
                <c:pt idx="981">
                  <c:v>982</c:v>
                </c:pt>
                <c:pt idx="982">
                  <c:v>983</c:v>
                </c:pt>
                <c:pt idx="983">
                  <c:v>984</c:v>
                </c:pt>
                <c:pt idx="984">
                  <c:v>985</c:v>
                </c:pt>
                <c:pt idx="985">
                  <c:v>986</c:v>
                </c:pt>
                <c:pt idx="986">
                  <c:v>987</c:v>
                </c:pt>
                <c:pt idx="987">
                  <c:v>988</c:v>
                </c:pt>
                <c:pt idx="988">
                  <c:v>989</c:v>
                </c:pt>
                <c:pt idx="989">
                  <c:v>990</c:v>
                </c:pt>
                <c:pt idx="990">
                  <c:v>991</c:v>
                </c:pt>
                <c:pt idx="991">
                  <c:v>992</c:v>
                </c:pt>
                <c:pt idx="992">
                  <c:v>993</c:v>
                </c:pt>
                <c:pt idx="993">
                  <c:v>994</c:v>
                </c:pt>
                <c:pt idx="994">
                  <c:v>995</c:v>
                </c:pt>
                <c:pt idx="995">
                  <c:v>996</c:v>
                </c:pt>
                <c:pt idx="996">
                  <c:v>997</c:v>
                </c:pt>
                <c:pt idx="997">
                  <c:v>998</c:v>
                </c:pt>
                <c:pt idx="998">
                  <c:v>999</c:v>
                </c:pt>
                <c:pt idx="999">
                  <c:v>1000</c:v>
                </c:pt>
              </c:numCache>
            </c:numRef>
          </c:cat>
          <c:val>
            <c:numRef>
              <c:f>レポート作成用データ!$P$2:$P$1001</c:f>
              <c:numCache>
                <c:formatCode>General</c:formatCode>
                <c:ptCount val="1000"/>
                <c:pt idx="0">
                  <c:v>1</c:v>
                </c:pt>
                <c:pt idx="1">
                  <c:v>0.5</c:v>
                </c:pt>
                <c:pt idx="2">
                  <c:v>0.33333333333333331</c:v>
                </c:pt>
                <c:pt idx="3">
                  <c:v>0.25</c:v>
                </c:pt>
                <c:pt idx="4">
                  <c:v>0.4</c:v>
                </c:pt>
                <c:pt idx="5">
                  <c:v>0.33333333333333331</c:v>
                </c:pt>
                <c:pt idx="6">
                  <c:v>0.2857142857142857</c:v>
                </c:pt>
                <c:pt idx="7">
                  <c:v>0.25</c:v>
                </c:pt>
                <c:pt idx="8">
                  <c:v>0.22222222222222221</c:v>
                </c:pt>
                <c:pt idx="9">
                  <c:v>0.2</c:v>
                </c:pt>
                <c:pt idx="10">
                  <c:v>0.18181818181818182</c:v>
                </c:pt>
                <c:pt idx="11">
                  <c:v>0.16666666666666666</c:v>
                </c:pt>
                <c:pt idx="12">
                  <c:v>0.15384615384615385</c:v>
                </c:pt>
                <c:pt idx="13">
                  <c:v>0.14285714285714285</c:v>
                </c:pt>
                <c:pt idx="14">
                  <c:v>0.13333333333333333</c:v>
                </c:pt>
                <c:pt idx="15">
                  <c:v>0.125</c:v>
                </c:pt>
                <c:pt idx="16">
                  <c:v>0.17647058823529413</c:v>
                </c:pt>
                <c:pt idx="17">
                  <c:v>0.16666666666666666</c:v>
                </c:pt>
                <c:pt idx="18">
                  <c:v>0.15789473684210525</c:v>
                </c:pt>
                <c:pt idx="19">
                  <c:v>0.15</c:v>
                </c:pt>
                <c:pt idx="20">
                  <c:v>0.14285714285714285</c:v>
                </c:pt>
                <c:pt idx="21">
                  <c:v>0.13636363636363635</c:v>
                </c:pt>
                <c:pt idx="22">
                  <c:v>0.17391304347826086</c:v>
                </c:pt>
                <c:pt idx="23">
                  <c:v>0.16666666666666666</c:v>
                </c:pt>
                <c:pt idx="24">
                  <c:v>0.16</c:v>
                </c:pt>
                <c:pt idx="25">
                  <c:v>0.15384615384615385</c:v>
                </c:pt>
                <c:pt idx="26">
                  <c:v>0.14814814814814814</c:v>
                </c:pt>
                <c:pt idx="27">
                  <c:v>0.17857142857142858</c:v>
                </c:pt>
                <c:pt idx="28">
                  <c:v>0.17241379310344829</c:v>
                </c:pt>
                <c:pt idx="29">
                  <c:v>0.2</c:v>
                </c:pt>
                <c:pt idx="30">
                  <c:v>0.19354838709677419</c:v>
                </c:pt>
                <c:pt idx="31">
                  <c:v>0.1875</c:v>
                </c:pt>
                <c:pt idx="32">
                  <c:v>0.18181818181818182</c:v>
                </c:pt>
                <c:pt idx="33">
                  <c:v>0.20588235294117646</c:v>
                </c:pt>
                <c:pt idx="34">
                  <c:v>0.2</c:v>
                </c:pt>
                <c:pt idx="35">
                  <c:v>0.19444444444444445</c:v>
                </c:pt>
                <c:pt idx="36">
                  <c:v>0.1891891891891892</c:v>
                </c:pt>
                <c:pt idx="37">
                  <c:v>0.18421052631578946</c:v>
                </c:pt>
                <c:pt idx="38">
                  <c:v>0.17948717948717949</c:v>
                </c:pt>
                <c:pt idx="39">
                  <c:v>0.2</c:v>
                </c:pt>
                <c:pt idx="40">
                  <c:v>0.21951219512195122</c:v>
                </c:pt>
                <c:pt idx="41">
                  <c:v>0.21428571428571427</c:v>
                </c:pt>
                <c:pt idx="42">
                  <c:v>0.20930232558139536</c:v>
                </c:pt>
                <c:pt idx="43">
                  <c:v>0.20454545454545456</c:v>
                </c:pt>
                <c:pt idx="44">
                  <c:v>0.2</c:v>
                </c:pt>
                <c:pt idx="45">
                  <c:v>0.19565217391304349</c:v>
                </c:pt>
                <c:pt idx="46">
                  <c:v>0.19148936170212766</c:v>
                </c:pt>
                <c:pt idx="47">
                  <c:v>0.20833333333333334</c:v>
                </c:pt>
                <c:pt idx="48">
                  <c:v>0.20408163265306123</c:v>
                </c:pt>
                <c:pt idx="49">
                  <c:v>0.2</c:v>
                </c:pt>
                <c:pt idx="50">
                  <c:v>0.19607843137254902</c:v>
                </c:pt>
                <c:pt idx="51">
                  <c:v>0.19230769230769232</c:v>
                </c:pt>
                <c:pt idx="52">
                  <c:v>0.18867924528301888</c:v>
                </c:pt>
                <c:pt idx="53">
                  <c:v>0.18518518518518517</c:v>
                </c:pt>
                <c:pt idx="54">
                  <c:v>0.18181818181818182</c:v>
                </c:pt>
                <c:pt idx="55">
                  <c:v>0.17857142857142858</c:v>
                </c:pt>
                <c:pt idx="56">
                  <c:v>0.17543859649122806</c:v>
                </c:pt>
                <c:pt idx="57">
                  <c:v>0.18965517241379309</c:v>
                </c:pt>
                <c:pt idx="58">
                  <c:v>0.1864406779661017</c:v>
                </c:pt>
                <c:pt idx="59">
                  <c:v>0.2</c:v>
                </c:pt>
                <c:pt idx="60">
                  <c:v>0.19672131147540983</c:v>
                </c:pt>
                <c:pt idx="61">
                  <c:v>0.20967741935483872</c:v>
                </c:pt>
                <c:pt idx="62">
                  <c:v>0.20634920634920634</c:v>
                </c:pt>
                <c:pt idx="63">
                  <c:v>0.203125</c:v>
                </c:pt>
                <c:pt idx="64">
                  <c:v>0.2</c:v>
                </c:pt>
                <c:pt idx="65">
                  <c:v>0.21212121212121213</c:v>
                </c:pt>
                <c:pt idx="66">
                  <c:v>0.20895522388059701</c:v>
                </c:pt>
                <c:pt idx="67">
                  <c:v>0.20588235294117646</c:v>
                </c:pt>
                <c:pt idx="68">
                  <c:v>0.20289855072463769</c:v>
                </c:pt>
                <c:pt idx="69">
                  <c:v>0.21428571428571427</c:v>
                </c:pt>
                <c:pt idx="70">
                  <c:v>0.21126760563380281</c:v>
                </c:pt>
                <c:pt idx="71">
                  <c:v>0.20833333333333334</c:v>
                </c:pt>
                <c:pt idx="72">
                  <c:v>0.20547945205479451</c:v>
                </c:pt>
                <c:pt idx="73">
                  <c:v>0.20270270270270271</c:v>
                </c:pt>
                <c:pt idx="74">
                  <c:v>0.2</c:v>
                </c:pt>
                <c:pt idx="75">
                  <c:v>0.19736842105263158</c:v>
                </c:pt>
                <c:pt idx="76">
                  <c:v>0.19480519480519481</c:v>
                </c:pt>
                <c:pt idx="77">
                  <c:v>0.19230769230769232</c:v>
                </c:pt>
                <c:pt idx="78">
                  <c:v>0.189873417721519</c:v>
                </c:pt>
                <c:pt idx="79">
                  <c:v>0.1875</c:v>
                </c:pt>
                <c:pt idx="80">
                  <c:v>0.18518518518518517</c:v>
                </c:pt>
                <c:pt idx="81">
                  <c:v>0.18292682926829268</c:v>
                </c:pt>
                <c:pt idx="82">
                  <c:v>0.18072289156626506</c:v>
                </c:pt>
                <c:pt idx="83">
                  <c:v>0.17857142857142858</c:v>
                </c:pt>
                <c:pt idx="84">
                  <c:v>0.17647058823529413</c:v>
                </c:pt>
                <c:pt idx="85">
                  <c:v>0.18604651162790697</c:v>
                </c:pt>
                <c:pt idx="86">
                  <c:v>0.18390804597701149</c:v>
                </c:pt>
                <c:pt idx="87">
                  <c:v>0.18181818181818182</c:v>
                </c:pt>
                <c:pt idx="88">
                  <c:v>0.1797752808988764</c:v>
                </c:pt>
                <c:pt idx="89">
                  <c:v>0.17777777777777778</c:v>
                </c:pt>
                <c:pt idx="90">
                  <c:v>0.18681318681318682</c:v>
                </c:pt>
                <c:pt idx="91">
                  <c:v>0.18478260869565216</c:v>
                </c:pt>
                <c:pt idx="92">
                  <c:v>0.18279569892473119</c:v>
                </c:pt>
                <c:pt idx="93">
                  <c:v>0.18085106382978725</c:v>
                </c:pt>
                <c:pt idx="94">
                  <c:v>0.17894736842105263</c:v>
                </c:pt>
                <c:pt idx="95">
                  <c:v>0.17708333333333334</c:v>
                </c:pt>
                <c:pt idx="96">
                  <c:v>0.17525773195876287</c:v>
                </c:pt>
                <c:pt idx="97">
                  <c:v>0.17346938775510204</c:v>
                </c:pt>
                <c:pt idx="98">
                  <c:v>0.17171717171717171</c:v>
                </c:pt>
                <c:pt idx="99">
                  <c:v>0.17</c:v>
                </c:pt>
                <c:pt idx="100">
                  <c:v>0.16831683168316833</c:v>
                </c:pt>
                <c:pt idx="101">
                  <c:v>0.16666666666666666</c:v>
                </c:pt>
                <c:pt idx="102">
                  <c:v>0.1650485436893204</c:v>
                </c:pt>
                <c:pt idx="103">
                  <c:v>0.16346153846153846</c:v>
                </c:pt>
                <c:pt idx="104">
                  <c:v>0.17142857142857143</c:v>
                </c:pt>
                <c:pt idx="105">
                  <c:v>0.17924528301886791</c:v>
                </c:pt>
                <c:pt idx="106">
                  <c:v>0.17757009345794392</c:v>
                </c:pt>
                <c:pt idx="107">
                  <c:v>0.17592592592592593</c:v>
                </c:pt>
                <c:pt idx="108">
                  <c:v>0.1743119266055046</c:v>
                </c:pt>
                <c:pt idx="109">
                  <c:v>0.17272727272727273</c:v>
                </c:pt>
                <c:pt idx="110">
                  <c:v>0.17117117117117117</c:v>
                </c:pt>
                <c:pt idx="111">
                  <c:v>0.16964285714285715</c:v>
                </c:pt>
                <c:pt idx="112">
                  <c:v>0.16814159292035399</c:v>
                </c:pt>
                <c:pt idx="113">
                  <c:v>0.17543859649122806</c:v>
                </c:pt>
                <c:pt idx="114">
                  <c:v>0.17391304347826086</c:v>
                </c:pt>
                <c:pt idx="115">
                  <c:v>0.17241379310344829</c:v>
                </c:pt>
                <c:pt idx="116">
                  <c:v>0.17094017094017094</c:v>
                </c:pt>
                <c:pt idx="117">
                  <c:v>0.16949152542372881</c:v>
                </c:pt>
                <c:pt idx="118">
                  <c:v>0.16806722689075632</c:v>
                </c:pt>
                <c:pt idx="119">
                  <c:v>0.16666666666666666</c:v>
                </c:pt>
                <c:pt idx="120">
                  <c:v>0.16528925619834711</c:v>
                </c:pt>
                <c:pt idx="121">
                  <c:v>0.16393442622950818</c:v>
                </c:pt>
                <c:pt idx="122">
                  <c:v>0.16260162601626016</c:v>
                </c:pt>
                <c:pt idx="123">
                  <c:v>0.16129032258064516</c:v>
                </c:pt>
                <c:pt idx="124">
                  <c:v>0.16</c:v>
                </c:pt>
                <c:pt idx="125">
                  <c:v>0.16666666666666666</c:v>
                </c:pt>
                <c:pt idx="126">
                  <c:v>0.16535433070866143</c:v>
                </c:pt>
                <c:pt idx="127">
                  <c:v>0.1640625</c:v>
                </c:pt>
                <c:pt idx="128">
                  <c:v>0.16279069767441862</c:v>
                </c:pt>
                <c:pt idx="129">
                  <c:v>0.16923076923076924</c:v>
                </c:pt>
                <c:pt idx="130">
                  <c:v>0.16793893129770993</c:v>
                </c:pt>
                <c:pt idx="131">
                  <c:v>0.17424242424242425</c:v>
                </c:pt>
                <c:pt idx="132">
                  <c:v>0.17293233082706766</c:v>
                </c:pt>
                <c:pt idx="133">
                  <c:v>0.17910447761194029</c:v>
                </c:pt>
                <c:pt idx="134">
                  <c:v>0.17777777777777778</c:v>
                </c:pt>
                <c:pt idx="135">
                  <c:v>0.17647058823529413</c:v>
                </c:pt>
                <c:pt idx="136">
                  <c:v>0.17518248175182483</c:v>
                </c:pt>
                <c:pt idx="137">
                  <c:v>0.17391304347826086</c:v>
                </c:pt>
                <c:pt idx="138">
                  <c:v>0.17266187050359713</c:v>
                </c:pt>
                <c:pt idx="139">
                  <c:v>0.17857142857142858</c:v>
                </c:pt>
                <c:pt idx="140">
                  <c:v>0.18439716312056736</c:v>
                </c:pt>
                <c:pt idx="141">
                  <c:v>0.18309859154929578</c:v>
                </c:pt>
                <c:pt idx="142">
                  <c:v>0.18181818181818182</c:v>
                </c:pt>
                <c:pt idx="143">
                  <c:v>0.18055555555555555</c:v>
                </c:pt>
                <c:pt idx="144">
                  <c:v>0.1793103448275862</c:v>
                </c:pt>
                <c:pt idx="145">
                  <c:v>0.17808219178082191</c:v>
                </c:pt>
                <c:pt idx="146">
                  <c:v>0.17687074829931973</c:v>
                </c:pt>
                <c:pt idx="147">
                  <c:v>0.17567567567567569</c:v>
                </c:pt>
                <c:pt idx="148">
                  <c:v>0.17449664429530201</c:v>
                </c:pt>
                <c:pt idx="149">
                  <c:v>0.17333333333333334</c:v>
                </c:pt>
                <c:pt idx="150">
                  <c:v>0.17218543046357615</c:v>
                </c:pt>
                <c:pt idx="151">
                  <c:v>0.17105263157894737</c:v>
                </c:pt>
                <c:pt idx="152">
                  <c:v>0.16993464052287582</c:v>
                </c:pt>
                <c:pt idx="153">
                  <c:v>0.16883116883116883</c:v>
                </c:pt>
                <c:pt idx="154">
                  <c:v>0.16774193548387098</c:v>
                </c:pt>
                <c:pt idx="155">
                  <c:v>0.16666666666666666</c:v>
                </c:pt>
                <c:pt idx="156">
                  <c:v>0.16560509554140126</c:v>
                </c:pt>
                <c:pt idx="157">
                  <c:v>0.16455696202531644</c:v>
                </c:pt>
                <c:pt idx="158">
                  <c:v>0.16352201257861634</c:v>
                </c:pt>
                <c:pt idx="159">
                  <c:v>0.16250000000000001</c:v>
                </c:pt>
                <c:pt idx="160">
                  <c:v>0.16149068322981366</c:v>
                </c:pt>
                <c:pt idx="161">
                  <c:v>0.16049382716049382</c:v>
                </c:pt>
                <c:pt idx="162">
                  <c:v>0.15950920245398773</c:v>
                </c:pt>
                <c:pt idx="163">
                  <c:v>0.15853658536585366</c:v>
                </c:pt>
                <c:pt idx="164">
                  <c:v>0.15757575757575756</c:v>
                </c:pt>
                <c:pt idx="165">
                  <c:v>0.15662650602409639</c:v>
                </c:pt>
                <c:pt idx="166">
                  <c:v>0.15568862275449102</c:v>
                </c:pt>
                <c:pt idx="167">
                  <c:v>0.15476190476190477</c:v>
                </c:pt>
                <c:pt idx="168">
                  <c:v>0.15384615384615385</c:v>
                </c:pt>
                <c:pt idx="169">
                  <c:v>0.15294117647058825</c:v>
                </c:pt>
                <c:pt idx="170">
                  <c:v>0.15204678362573099</c:v>
                </c:pt>
                <c:pt idx="171">
                  <c:v>0.15116279069767441</c:v>
                </c:pt>
                <c:pt idx="172">
                  <c:v>0.15028901734104047</c:v>
                </c:pt>
                <c:pt idx="173">
                  <c:v>0.14942528735632185</c:v>
                </c:pt>
                <c:pt idx="174">
                  <c:v>0.15428571428571428</c:v>
                </c:pt>
                <c:pt idx="175">
                  <c:v>0.15340909090909091</c:v>
                </c:pt>
                <c:pt idx="176">
                  <c:v>0.15819209039548024</c:v>
                </c:pt>
                <c:pt idx="177">
                  <c:v>0.15730337078651685</c:v>
                </c:pt>
                <c:pt idx="178">
                  <c:v>0.15642458100558659</c:v>
                </c:pt>
                <c:pt idx="179">
                  <c:v>0.15555555555555556</c:v>
                </c:pt>
                <c:pt idx="180">
                  <c:v>0.15469613259668508</c:v>
                </c:pt>
                <c:pt idx="181">
                  <c:v>0.15384615384615385</c:v>
                </c:pt>
                <c:pt idx="182">
                  <c:v>0.15300546448087432</c:v>
                </c:pt>
                <c:pt idx="183">
                  <c:v>0.15217391304347827</c:v>
                </c:pt>
                <c:pt idx="184">
                  <c:v>0.15675675675675677</c:v>
                </c:pt>
                <c:pt idx="185">
                  <c:v>0.16129032258064516</c:v>
                </c:pt>
                <c:pt idx="186">
                  <c:v>0.16042780748663102</c:v>
                </c:pt>
                <c:pt idx="187">
                  <c:v>0.15957446808510639</c:v>
                </c:pt>
                <c:pt idx="188">
                  <c:v>0.15873015873015872</c:v>
                </c:pt>
                <c:pt idx="189">
                  <c:v>0.15789473684210525</c:v>
                </c:pt>
                <c:pt idx="190">
                  <c:v>0.15706806282722513</c:v>
                </c:pt>
                <c:pt idx="191">
                  <c:v>0.15625</c:v>
                </c:pt>
                <c:pt idx="192">
                  <c:v>0.15544041450777202</c:v>
                </c:pt>
                <c:pt idx="193">
                  <c:v>0.15463917525773196</c:v>
                </c:pt>
                <c:pt idx="194">
                  <c:v>0.15384615384615385</c:v>
                </c:pt>
                <c:pt idx="195">
                  <c:v>0.15306122448979592</c:v>
                </c:pt>
                <c:pt idx="196">
                  <c:v>0.15228426395939088</c:v>
                </c:pt>
                <c:pt idx="197">
                  <c:v>0.15151515151515152</c:v>
                </c:pt>
                <c:pt idx="198">
                  <c:v>0.15075376884422109</c:v>
                </c:pt>
                <c:pt idx="199">
                  <c:v>0.15</c:v>
                </c:pt>
                <c:pt idx="200">
                  <c:v>0.14925373134328357</c:v>
                </c:pt>
                <c:pt idx="201">
                  <c:v>0.14851485148514851</c:v>
                </c:pt>
                <c:pt idx="202">
                  <c:v>0.14778325123152711</c:v>
                </c:pt>
                <c:pt idx="203">
                  <c:v>0.14705882352941177</c:v>
                </c:pt>
                <c:pt idx="204">
                  <c:v>0.14634146341463414</c:v>
                </c:pt>
                <c:pt idx="205">
                  <c:v>0.14563106796116504</c:v>
                </c:pt>
                <c:pt idx="206">
                  <c:v>0.14492753623188406</c:v>
                </c:pt>
                <c:pt idx="207">
                  <c:v>0.14423076923076922</c:v>
                </c:pt>
                <c:pt idx="208">
                  <c:v>0.14354066985645933</c:v>
                </c:pt>
                <c:pt idx="209">
                  <c:v>0.14285714285714285</c:v>
                </c:pt>
                <c:pt idx="210">
                  <c:v>0.14218009478672985</c:v>
                </c:pt>
                <c:pt idx="211">
                  <c:v>0.14150943396226415</c:v>
                </c:pt>
                <c:pt idx="212">
                  <c:v>0.14084507042253522</c:v>
                </c:pt>
                <c:pt idx="213">
                  <c:v>0.14018691588785046</c:v>
                </c:pt>
                <c:pt idx="214">
                  <c:v>0.13953488372093023</c:v>
                </c:pt>
                <c:pt idx="215">
                  <c:v>0.14351851851851852</c:v>
                </c:pt>
                <c:pt idx="216">
                  <c:v>0.14746543778801843</c:v>
                </c:pt>
                <c:pt idx="217">
                  <c:v>0.14678899082568808</c:v>
                </c:pt>
                <c:pt idx="218">
                  <c:v>0.15068493150684931</c:v>
                </c:pt>
                <c:pt idx="219">
                  <c:v>0.15</c:v>
                </c:pt>
                <c:pt idx="220">
                  <c:v>0.14932126696832579</c:v>
                </c:pt>
                <c:pt idx="221">
                  <c:v>0.14864864864864866</c:v>
                </c:pt>
                <c:pt idx="222">
                  <c:v>0.14798206278026907</c:v>
                </c:pt>
                <c:pt idx="223">
                  <c:v>0.14732142857142858</c:v>
                </c:pt>
                <c:pt idx="224">
                  <c:v>0.14666666666666667</c:v>
                </c:pt>
                <c:pt idx="225">
                  <c:v>0.14601769911504425</c:v>
                </c:pt>
                <c:pt idx="226">
                  <c:v>0.14537444933920704</c:v>
                </c:pt>
                <c:pt idx="227">
                  <c:v>0.14473684210526316</c:v>
                </c:pt>
                <c:pt idx="228">
                  <c:v>0.14410480349344978</c:v>
                </c:pt>
                <c:pt idx="229">
                  <c:v>0.14347826086956522</c:v>
                </c:pt>
                <c:pt idx="230">
                  <c:v>0.14285714285714285</c:v>
                </c:pt>
                <c:pt idx="231">
                  <c:v>0.14655172413793102</c:v>
                </c:pt>
                <c:pt idx="232">
                  <c:v>0.14592274678111589</c:v>
                </c:pt>
                <c:pt idx="233">
                  <c:v>0.14957264957264957</c:v>
                </c:pt>
                <c:pt idx="234">
                  <c:v>0.14893617021276595</c:v>
                </c:pt>
                <c:pt idx="235">
                  <c:v>0.14830508474576271</c:v>
                </c:pt>
                <c:pt idx="236">
                  <c:v>0.14767932489451477</c:v>
                </c:pt>
                <c:pt idx="237">
                  <c:v>0.14705882352941177</c:v>
                </c:pt>
                <c:pt idx="238">
                  <c:v>0.15062761506276151</c:v>
                </c:pt>
                <c:pt idx="239">
                  <c:v>0.15</c:v>
                </c:pt>
                <c:pt idx="240">
                  <c:v>0.14937759336099585</c:v>
                </c:pt>
                <c:pt idx="241">
                  <c:v>0.1487603305785124</c:v>
                </c:pt>
                <c:pt idx="242">
                  <c:v>0.14814814814814814</c:v>
                </c:pt>
                <c:pt idx="243">
                  <c:v>0.14754098360655737</c:v>
                </c:pt>
                <c:pt idx="244">
                  <c:v>0.14693877551020409</c:v>
                </c:pt>
                <c:pt idx="245">
                  <c:v>0.14634146341463414</c:v>
                </c:pt>
                <c:pt idx="246">
                  <c:v>0.14979757085020243</c:v>
                </c:pt>
                <c:pt idx="247">
                  <c:v>0.14919354838709678</c:v>
                </c:pt>
                <c:pt idx="248">
                  <c:v>0.14859437751004015</c:v>
                </c:pt>
                <c:pt idx="249">
                  <c:v>0.14799999999999999</c:v>
                </c:pt>
                <c:pt idx="250">
                  <c:v>0.15139442231075698</c:v>
                </c:pt>
                <c:pt idx="251">
                  <c:v>0.15476190476190477</c:v>
                </c:pt>
                <c:pt idx="252">
                  <c:v>0.15810276679841898</c:v>
                </c:pt>
                <c:pt idx="253">
                  <c:v>0.15748031496062992</c:v>
                </c:pt>
                <c:pt idx="254">
                  <c:v>0.15686274509803921</c:v>
                </c:pt>
                <c:pt idx="255">
                  <c:v>0.15625</c:v>
                </c:pt>
                <c:pt idx="256">
                  <c:v>0.15953307392996108</c:v>
                </c:pt>
                <c:pt idx="257">
                  <c:v>0.15891472868217055</c:v>
                </c:pt>
                <c:pt idx="258">
                  <c:v>0.15830115830115829</c:v>
                </c:pt>
                <c:pt idx="259">
                  <c:v>0.15769230769230769</c:v>
                </c:pt>
                <c:pt idx="260">
                  <c:v>0.16091954022988506</c:v>
                </c:pt>
                <c:pt idx="261">
                  <c:v>0.16030534351145037</c:v>
                </c:pt>
                <c:pt idx="262">
                  <c:v>0.1596958174904943</c:v>
                </c:pt>
                <c:pt idx="263">
                  <c:v>0.15909090909090909</c:v>
                </c:pt>
                <c:pt idx="264">
                  <c:v>0.15849056603773584</c:v>
                </c:pt>
                <c:pt idx="265">
                  <c:v>0.15789473684210525</c:v>
                </c:pt>
                <c:pt idx="266">
                  <c:v>0.15730337078651685</c:v>
                </c:pt>
                <c:pt idx="267">
                  <c:v>0.15671641791044777</c:v>
                </c:pt>
                <c:pt idx="268">
                  <c:v>0.15613382899628253</c:v>
                </c:pt>
                <c:pt idx="269">
                  <c:v>0.15925925925925927</c:v>
                </c:pt>
                <c:pt idx="270">
                  <c:v>0.15867158671586715</c:v>
                </c:pt>
                <c:pt idx="271">
                  <c:v>0.16176470588235295</c:v>
                </c:pt>
                <c:pt idx="272">
                  <c:v>0.16117216117216118</c:v>
                </c:pt>
                <c:pt idx="273">
                  <c:v>0.16058394160583941</c:v>
                </c:pt>
                <c:pt idx="274">
                  <c:v>0.16</c:v>
                </c:pt>
                <c:pt idx="275">
                  <c:v>0.16304347826086957</c:v>
                </c:pt>
                <c:pt idx="276">
                  <c:v>0.16245487364620939</c:v>
                </c:pt>
                <c:pt idx="277">
                  <c:v>0.16187050359712229</c:v>
                </c:pt>
                <c:pt idx="278">
                  <c:v>0.16487455197132617</c:v>
                </c:pt>
                <c:pt idx="279">
                  <c:v>0.16428571428571428</c:v>
                </c:pt>
                <c:pt idx="280">
                  <c:v>0.16370106761565836</c:v>
                </c:pt>
                <c:pt idx="281">
                  <c:v>0.16312056737588654</c:v>
                </c:pt>
                <c:pt idx="282">
                  <c:v>0.16254416961130741</c:v>
                </c:pt>
                <c:pt idx="283">
                  <c:v>0.1619718309859155</c:v>
                </c:pt>
                <c:pt idx="284">
                  <c:v>0.1649122807017544</c:v>
                </c:pt>
                <c:pt idx="285">
                  <c:v>0.16433566433566432</c:v>
                </c:pt>
                <c:pt idx="286">
                  <c:v>0.1672473867595819</c:v>
                </c:pt>
                <c:pt idx="287">
                  <c:v>0.16666666666666666</c:v>
                </c:pt>
                <c:pt idx="288">
                  <c:v>0.16608996539792387</c:v>
                </c:pt>
                <c:pt idx="289">
                  <c:v>0.16551724137931034</c:v>
                </c:pt>
                <c:pt idx="290">
                  <c:v>0.16494845360824742</c:v>
                </c:pt>
                <c:pt idx="291">
                  <c:v>0.16438356164383561</c:v>
                </c:pt>
                <c:pt idx="292">
                  <c:v>0.16382252559726962</c:v>
                </c:pt>
                <c:pt idx="293">
                  <c:v>0.16666666666666666</c:v>
                </c:pt>
                <c:pt idx="294">
                  <c:v>0.16610169491525423</c:v>
                </c:pt>
                <c:pt idx="295">
                  <c:v>0.16554054054054054</c:v>
                </c:pt>
                <c:pt idx="296">
                  <c:v>0.16498316498316498</c:v>
                </c:pt>
                <c:pt idx="297">
                  <c:v>0.16442953020134229</c:v>
                </c:pt>
                <c:pt idx="298">
                  <c:v>0.16722408026755853</c:v>
                </c:pt>
                <c:pt idx="299">
                  <c:v>0.16666666666666666</c:v>
                </c:pt>
                <c:pt idx="300">
                  <c:v>0.16611295681063123</c:v>
                </c:pt>
                <c:pt idx="301">
                  <c:v>0.16556291390728478</c:v>
                </c:pt>
                <c:pt idx="302">
                  <c:v>0.16501650165016502</c:v>
                </c:pt>
                <c:pt idx="303">
                  <c:v>0.16447368421052633</c:v>
                </c:pt>
                <c:pt idx="304">
                  <c:v>0.16393442622950818</c:v>
                </c:pt>
                <c:pt idx="305">
                  <c:v>0.16666666666666666</c:v>
                </c:pt>
                <c:pt idx="306">
                  <c:v>0.16612377850162866</c:v>
                </c:pt>
                <c:pt idx="307">
                  <c:v>0.16883116883116883</c:v>
                </c:pt>
                <c:pt idx="308">
                  <c:v>0.16828478964401294</c:v>
                </c:pt>
                <c:pt idx="309">
                  <c:v>0.16774193548387098</c:v>
                </c:pt>
                <c:pt idx="310">
                  <c:v>0.16720257234726688</c:v>
                </c:pt>
                <c:pt idx="311">
                  <c:v>0.16666666666666666</c:v>
                </c:pt>
                <c:pt idx="312">
                  <c:v>0.16613418530351437</c:v>
                </c:pt>
                <c:pt idx="313">
                  <c:v>0.16560509554140126</c:v>
                </c:pt>
                <c:pt idx="314">
                  <c:v>0.16507936507936508</c:v>
                </c:pt>
                <c:pt idx="315">
                  <c:v>0.16455696202531644</c:v>
                </c:pt>
                <c:pt idx="316">
                  <c:v>0.16403785488958991</c:v>
                </c:pt>
                <c:pt idx="317">
                  <c:v>0.16352201257861634</c:v>
                </c:pt>
                <c:pt idx="318">
                  <c:v>0.16300940438871472</c:v>
                </c:pt>
                <c:pt idx="319">
                  <c:v>0.16562499999999999</c:v>
                </c:pt>
                <c:pt idx="320">
                  <c:v>0.16510903426791276</c:v>
                </c:pt>
                <c:pt idx="321">
                  <c:v>0.16459627329192547</c:v>
                </c:pt>
                <c:pt idx="322">
                  <c:v>0.16408668730650156</c:v>
                </c:pt>
                <c:pt idx="323">
                  <c:v>0.16358024691358025</c:v>
                </c:pt>
                <c:pt idx="324">
                  <c:v>0.16307692307692306</c:v>
                </c:pt>
                <c:pt idx="325">
                  <c:v>0.16564417177914109</c:v>
                </c:pt>
                <c:pt idx="326">
                  <c:v>0.16513761467889909</c:v>
                </c:pt>
                <c:pt idx="327">
                  <c:v>0.16463414634146342</c:v>
                </c:pt>
                <c:pt idx="328">
                  <c:v>0.1641337386018237</c:v>
                </c:pt>
                <c:pt idx="329">
                  <c:v>0.16363636363636364</c:v>
                </c:pt>
                <c:pt idx="330">
                  <c:v>0.16616314199395771</c:v>
                </c:pt>
                <c:pt idx="331">
                  <c:v>0.16566265060240964</c:v>
                </c:pt>
                <c:pt idx="332">
                  <c:v>0.16516516516516516</c:v>
                </c:pt>
                <c:pt idx="333">
                  <c:v>0.16467065868263472</c:v>
                </c:pt>
                <c:pt idx="334">
                  <c:v>0.16716417910447762</c:v>
                </c:pt>
                <c:pt idx="335">
                  <c:v>0.16666666666666666</c:v>
                </c:pt>
                <c:pt idx="336">
                  <c:v>0.16617210682492581</c:v>
                </c:pt>
                <c:pt idx="337">
                  <c:v>0.16568047337278108</c:v>
                </c:pt>
                <c:pt idx="338">
                  <c:v>0.16519174041297935</c:v>
                </c:pt>
                <c:pt idx="339">
                  <c:v>0.16470588235294117</c:v>
                </c:pt>
                <c:pt idx="340">
                  <c:v>0.16422287390029325</c:v>
                </c:pt>
                <c:pt idx="341">
                  <c:v>0.16374269005847952</c:v>
                </c:pt>
                <c:pt idx="342">
                  <c:v>0.16618075801749271</c:v>
                </c:pt>
                <c:pt idx="343">
                  <c:v>0.16860465116279069</c:v>
                </c:pt>
                <c:pt idx="344">
                  <c:v>0.1681159420289855</c:v>
                </c:pt>
                <c:pt idx="345">
                  <c:v>0.16763005780346821</c:v>
                </c:pt>
                <c:pt idx="346">
                  <c:v>0.16714697406340057</c:v>
                </c:pt>
                <c:pt idx="347">
                  <c:v>0.16666666666666666</c:v>
                </c:pt>
                <c:pt idx="348">
                  <c:v>0.16905444126074498</c:v>
                </c:pt>
                <c:pt idx="349">
                  <c:v>0.16857142857142857</c:v>
                </c:pt>
                <c:pt idx="350">
                  <c:v>0.16809116809116809</c:v>
                </c:pt>
                <c:pt idx="351">
                  <c:v>0.17045454545454544</c:v>
                </c:pt>
                <c:pt idx="352">
                  <c:v>0.17280453257790368</c:v>
                </c:pt>
                <c:pt idx="353">
                  <c:v>0.17231638418079095</c:v>
                </c:pt>
                <c:pt idx="354">
                  <c:v>0.17183098591549295</c:v>
                </c:pt>
                <c:pt idx="355">
                  <c:v>0.17134831460674158</c:v>
                </c:pt>
                <c:pt idx="356">
                  <c:v>0.17086834733893558</c:v>
                </c:pt>
                <c:pt idx="357">
                  <c:v>0.17039106145251395</c:v>
                </c:pt>
                <c:pt idx="358">
                  <c:v>0.16991643454038996</c:v>
                </c:pt>
                <c:pt idx="359">
                  <c:v>0.16944444444444445</c:v>
                </c:pt>
                <c:pt idx="360">
                  <c:v>0.16897506925207756</c:v>
                </c:pt>
                <c:pt idx="361">
                  <c:v>0.17127071823204421</c:v>
                </c:pt>
                <c:pt idx="362">
                  <c:v>0.17079889807162535</c:v>
                </c:pt>
                <c:pt idx="363">
                  <c:v>0.17032967032967034</c:v>
                </c:pt>
                <c:pt idx="364">
                  <c:v>0.16986301369863013</c:v>
                </c:pt>
                <c:pt idx="365">
                  <c:v>0.1721311475409836</c:v>
                </c:pt>
                <c:pt idx="366">
                  <c:v>0.17166212534059946</c:v>
                </c:pt>
                <c:pt idx="367">
                  <c:v>0.17119565217391305</c:v>
                </c:pt>
                <c:pt idx="368">
                  <c:v>0.17344173441734417</c:v>
                </c:pt>
                <c:pt idx="369">
                  <c:v>0.17297297297297298</c:v>
                </c:pt>
                <c:pt idx="370">
                  <c:v>0.1725067385444744</c:v>
                </c:pt>
                <c:pt idx="371">
                  <c:v>0.17204301075268819</c:v>
                </c:pt>
                <c:pt idx="372">
                  <c:v>0.17426273458445041</c:v>
                </c:pt>
                <c:pt idx="373">
                  <c:v>0.17379679144385027</c:v>
                </c:pt>
                <c:pt idx="374">
                  <c:v>0.17333333333333334</c:v>
                </c:pt>
                <c:pt idx="375">
                  <c:v>0.17287234042553193</c:v>
                </c:pt>
                <c:pt idx="376">
                  <c:v>0.17241379310344829</c:v>
                </c:pt>
                <c:pt idx="377">
                  <c:v>0.17195767195767195</c:v>
                </c:pt>
                <c:pt idx="378">
                  <c:v>0.17150395778364116</c:v>
                </c:pt>
                <c:pt idx="379">
                  <c:v>0.1736842105263158</c:v>
                </c:pt>
                <c:pt idx="380">
                  <c:v>0.17322834645669291</c:v>
                </c:pt>
                <c:pt idx="381">
                  <c:v>0.17277486910994763</c:v>
                </c:pt>
                <c:pt idx="382">
                  <c:v>0.17232375979112272</c:v>
                </c:pt>
                <c:pt idx="383">
                  <c:v>0.17447916666666666</c:v>
                </c:pt>
                <c:pt idx="384">
                  <c:v>0.17402597402597403</c:v>
                </c:pt>
                <c:pt idx="385">
                  <c:v>0.17357512953367876</c:v>
                </c:pt>
                <c:pt idx="386">
                  <c:v>0.1731266149870801</c:v>
                </c:pt>
                <c:pt idx="387">
                  <c:v>0.17268041237113402</c:v>
                </c:pt>
                <c:pt idx="388">
                  <c:v>0.17223650385604114</c:v>
                </c:pt>
                <c:pt idx="389">
                  <c:v>0.1717948717948718</c:v>
                </c:pt>
                <c:pt idx="390">
                  <c:v>0.17391304347826086</c:v>
                </c:pt>
                <c:pt idx="391">
                  <c:v>0.17346938775510204</c:v>
                </c:pt>
                <c:pt idx="392">
                  <c:v>0.17302798982188294</c:v>
                </c:pt>
                <c:pt idx="393">
                  <c:v>0.17512690355329949</c:v>
                </c:pt>
                <c:pt idx="394">
                  <c:v>0.17468354430379746</c:v>
                </c:pt>
                <c:pt idx="395">
                  <c:v>0.17676767676767677</c:v>
                </c:pt>
                <c:pt idx="396">
                  <c:v>0.17632241813602015</c:v>
                </c:pt>
                <c:pt idx="397">
                  <c:v>0.17587939698492464</c:v>
                </c:pt>
                <c:pt idx="398">
                  <c:v>0.17543859649122806</c:v>
                </c:pt>
                <c:pt idx="399">
                  <c:v>0.17499999999999999</c:v>
                </c:pt>
                <c:pt idx="400">
                  <c:v>0.1745635910224439</c:v>
                </c:pt>
                <c:pt idx="401">
                  <c:v>0.17412935323383086</c:v>
                </c:pt>
                <c:pt idx="402">
                  <c:v>0.17617866004962779</c:v>
                </c:pt>
                <c:pt idx="403">
                  <c:v>0.17574257425742573</c:v>
                </c:pt>
                <c:pt idx="404">
                  <c:v>0.17530864197530865</c:v>
                </c:pt>
                <c:pt idx="405">
                  <c:v>0.17733990147783252</c:v>
                </c:pt>
                <c:pt idx="406">
                  <c:v>0.1769041769041769</c:v>
                </c:pt>
                <c:pt idx="407">
                  <c:v>0.17647058823529413</c:v>
                </c:pt>
                <c:pt idx="408">
                  <c:v>0.17603911980440098</c:v>
                </c:pt>
                <c:pt idx="409">
                  <c:v>0.17560975609756097</c:v>
                </c:pt>
                <c:pt idx="410">
                  <c:v>0.17518248175182483</c:v>
                </c:pt>
                <c:pt idx="411">
                  <c:v>0.17475728155339806</c:v>
                </c:pt>
                <c:pt idx="412">
                  <c:v>0.17433414043583534</c:v>
                </c:pt>
                <c:pt idx="413">
                  <c:v>0.17632850241545894</c:v>
                </c:pt>
                <c:pt idx="414">
                  <c:v>0.17590361445783131</c:v>
                </c:pt>
                <c:pt idx="415">
                  <c:v>0.17548076923076922</c:v>
                </c:pt>
                <c:pt idx="416">
                  <c:v>0.1750599520383693</c:v>
                </c:pt>
                <c:pt idx="417">
                  <c:v>0.17464114832535885</c:v>
                </c:pt>
                <c:pt idx="418">
                  <c:v>0.17422434367541767</c:v>
                </c:pt>
                <c:pt idx="419">
                  <c:v>0.1761904761904762</c:v>
                </c:pt>
                <c:pt idx="420">
                  <c:v>0.17577197149643706</c:v>
                </c:pt>
                <c:pt idx="421">
                  <c:v>0.17535545023696683</c:v>
                </c:pt>
                <c:pt idx="422">
                  <c:v>0.17494089834515367</c:v>
                </c:pt>
                <c:pt idx="423">
                  <c:v>0.17452830188679244</c:v>
                </c:pt>
                <c:pt idx="424">
                  <c:v>0.17411764705882352</c:v>
                </c:pt>
                <c:pt idx="425">
                  <c:v>0.17370892018779344</c:v>
                </c:pt>
                <c:pt idx="426">
                  <c:v>0.17330210772833723</c:v>
                </c:pt>
                <c:pt idx="427">
                  <c:v>0.17289719626168223</c:v>
                </c:pt>
                <c:pt idx="428">
                  <c:v>0.17249417249417248</c:v>
                </c:pt>
                <c:pt idx="429">
                  <c:v>0.17209302325581396</c:v>
                </c:pt>
                <c:pt idx="430">
                  <c:v>0.1716937354988399</c:v>
                </c:pt>
                <c:pt idx="431">
                  <c:v>0.17129629629629631</c:v>
                </c:pt>
                <c:pt idx="432">
                  <c:v>0.17090069284064666</c:v>
                </c:pt>
                <c:pt idx="433">
                  <c:v>0.17050691244239632</c:v>
                </c:pt>
                <c:pt idx="434">
                  <c:v>0.17011494252873563</c:v>
                </c:pt>
                <c:pt idx="435">
                  <c:v>0.16972477064220184</c:v>
                </c:pt>
                <c:pt idx="436">
                  <c:v>0.16933638443935928</c:v>
                </c:pt>
                <c:pt idx="437">
                  <c:v>0.16894977168949771</c:v>
                </c:pt>
                <c:pt idx="438">
                  <c:v>0.16856492027334852</c:v>
                </c:pt>
                <c:pt idx="439">
                  <c:v>0.16818181818181818</c:v>
                </c:pt>
                <c:pt idx="440">
                  <c:v>0.16780045351473924</c:v>
                </c:pt>
                <c:pt idx="441">
                  <c:v>0.16968325791855204</c:v>
                </c:pt>
                <c:pt idx="442">
                  <c:v>0.16930022573363432</c:v>
                </c:pt>
                <c:pt idx="443">
                  <c:v>0.17117117117117117</c:v>
                </c:pt>
                <c:pt idx="444">
                  <c:v>0.17078651685393259</c:v>
                </c:pt>
                <c:pt idx="445">
                  <c:v>0.17040358744394618</c:v>
                </c:pt>
                <c:pt idx="446">
                  <c:v>0.17225950782997762</c:v>
                </c:pt>
                <c:pt idx="447">
                  <c:v>0.171875</c:v>
                </c:pt>
                <c:pt idx="448">
                  <c:v>0.17149220489977729</c:v>
                </c:pt>
                <c:pt idx="449">
                  <c:v>0.1711111111111111</c:v>
                </c:pt>
                <c:pt idx="450">
                  <c:v>0.17073170731707318</c:v>
                </c:pt>
                <c:pt idx="451">
                  <c:v>0.17035398230088494</c:v>
                </c:pt>
                <c:pt idx="452">
                  <c:v>0.17218543046357615</c:v>
                </c:pt>
                <c:pt idx="453">
                  <c:v>0.17180616740088106</c:v>
                </c:pt>
                <c:pt idx="454">
                  <c:v>0.17142857142857143</c:v>
                </c:pt>
                <c:pt idx="455">
                  <c:v>0.17105263157894737</c:v>
                </c:pt>
                <c:pt idx="456">
                  <c:v>0.17067833698030635</c:v>
                </c:pt>
                <c:pt idx="457">
                  <c:v>0.1703056768558952</c:v>
                </c:pt>
                <c:pt idx="458">
                  <c:v>0.16993464052287582</c:v>
                </c:pt>
                <c:pt idx="459">
                  <c:v>0.16956521739130434</c:v>
                </c:pt>
                <c:pt idx="460">
                  <c:v>0.16919739696312364</c:v>
                </c:pt>
                <c:pt idx="461">
                  <c:v>0.16883116883116883</c:v>
                </c:pt>
                <c:pt idx="462">
                  <c:v>0.17062634989200864</c:v>
                </c:pt>
                <c:pt idx="463">
                  <c:v>0.17025862068965517</c:v>
                </c:pt>
                <c:pt idx="464">
                  <c:v>0.16989247311827957</c:v>
                </c:pt>
                <c:pt idx="465">
                  <c:v>0.16952789699570817</c:v>
                </c:pt>
                <c:pt idx="466">
                  <c:v>0.16916488222698073</c:v>
                </c:pt>
                <c:pt idx="467">
                  <c:v>0.16880341880341881</c:v>
                </c:pt>
                <c:pt idx="468">
                  <c:v>0.16844349680170576</c:v>
                </c:pt>
                <c:pt idx="469">
                  <c:v>0.16808510638297872</c:v>
                </c:pt>
                <c:pt idx="470">
                  <c:v>0.16985138004246284</c:v>
                </c:pt>
                <c:pt idx="471">
                  <c:v>0.16949152542372881</c:v>
                </c:pt>
                <c:pt idx="472">
                  <c:v>0.16913319238900634</c:v>
                </c:pt>
                <c:pt idx="473">
                  <c:v>0.17088607594936708</c:v>
                </c:pt>
                <c:pt idx="474">
                  <c:v>0.17052631578947369</c:v>
                </c:pt>
                <c:pt idx="475">
                  <c:v>0.17226890756302521</c:v>
                </c:pt>
                <c:pt idx="476">
                  <c:v>0.17190775681341719</c:v>
                </c:pt>
                <c:pt idx="477">
                  <c:v>0.17154811715481172</c:v>
                </c:pt>
                <c:pt idx="478">
                  <c:v>0.17118997912317327</c:v>
                </c:pt>
                <c:pt idx="479">
                  <c:v>0.17083333333333334</c:v>
                </c:pt>
                <c:pt idx="480">
                  <c:v>0.17047817047817049</c:v>
                </c:pt>
                <c:pt idx="481">
                  <c:v>0.17219917012448133</c:v>
                </c:pt>
                <c:pt idx="482">
                  <c:v>0.17184265010351968</c:v>
                </c:pt>
                <c:pt idx="483">
                  <c:v>0.17148760330578514</c:v>
                </c:pt>
                <c:pt idx="484">
                  <c:v>0.1711340206185567</c:v>
                </c:pt>
                <c:pt idx="485">
                  <c:v>0.17078189300411523</c:v>
                </c:pt>
                <c:pt idx="486">
                  <c:v>0.17043121149897331</c:v>
                </c:pt>
                <c:pt idx="487">
                  <c:v>0.17008196721311475</c:v>
                </c:pt>
                <c:pt idx="488">
                  <c:v>0.16973415132924335</c:v>
                </c:pt>
                <c:pt idx="489">
                  <c:v>0.16938775510204082</c:v>
                </c:pt>
                <c:pt idx="490">
                  <c:v>0.1690427698574338</c:v>
                </c:pt>
                <c:pt idx="491">
                  <c:v>0.16869918699186992</c:v>
                </c:pt>
                <c:pt idx="492">
                  <c:v>0.16835699797160245</c:v>
                </c:pt>
                <c:pt idx="493">
                  <c:v>0.16801619433198381</c:v>
                </c:pt>
                <c:pt idx="494">
                  <c:v>0.16767676767676767</c:v>
                </c:pt>
                <c:pt idx="495">
                  <c:v>0.16733870967741934</c:v>
                </c:pt>
                <c:pt idx="496">
                  <c:v>0.16901408450704225</c:v>
                </c:pt>
                <c:pt idx="497">
                  <c:v>0.16867469879518071</c:v>
                </c:pt>
                <c:pt idx="498">
                  <c:v>0.16833667334669339</c:v>
                </c:pt>
                <c:pt idx="499">
                  <c:v>0.16800000000000001</c:v>
                </c:pt>
                <c:pt idx="500">
                  <c:v>0.16766467065868262</c:v>
                </c:pt>
                <c:pt idx="501">
                  <c:v>0.1693227091633466</c:v>
                </c:pt>
                <c:pt idx="502">
                  <c:v>0.16898608349900596</c:v>
                </c:pt>
                <c:pt idx="503">
                  <c:v>0.16865079365079366</c:v>
                </c:pt>
                <c:pt idx="504">
                  <c:v>0.16831683168316833</c:v>
                </c:pt>
                <c:pt idx="505">
                  <c:v>0.16798418972332016</c:v>
                </c:pt>
                <c:pt idx="506">
                  <c:v>0.16765285996055226</c:v>
                </c:pt>
                <c:pt idx="507">
                  <c:v>0.1673228346456693</c:v>
                </c:pt>
                <c:pt idx="508">
                  <c:v>0.16699410609037327</c:v>
                </c:pt>
                <c:pt idx="509">
                  <c:v>0.16666666666666666</c:v>
                </c:pt>
                <c:pt idx="510">
                  <c:v>0.16634050880626222</c:v>
                </c:pt>
                <c:pt idx="511">
                  <c:v>0.166015625</c:v>
                </c:pt>
                <c:pt idx="512">
                  <c:v>0.16569200779727095</c:v>
                </c:pt>
                <c:pt idx="513">
                  <c:v>0.16536964980544747</c:v>
                </c:pt>
                <c:pt idx="514">
                  <c:v>0.16699029126213591</c:v>
                </c:pt>
                <c:pt idx="515">
                  <c:v>0.16860465116279069</c:v>
                </c:pt>
                <c:pt idx="516">
                  <c:v>0.16827852998065765</c:v>
                </c:pt>
                <c:pt idx="517">
                  <c:v>0.16795366795366795</c:v>
                </c:pt>
                <c:pt idx="518">
                  <c:v>0.16763005780346821</c:v>
                </c:pt>
                <c:pt idx="519">
                  <c:v>0.1673076923076923</c:v>
                </c:pt>
                <c:pt idx="520">
                  <c:v>0.16698656429942418</c:v>
                </c:pt>
                <c:pt idx="521">
                  <c:v>0.16666666666666666</c:v>
                </c:pt>
                <c:pt idx="522">
                  <c:v>0.16634799235181644</c:v>
                </c:pt>
                <c:pt idx="523">
                  <c:v>0.16603053435114504</c:v>
                </c:pt>
                <c:pt idx="524">
                  <c:v>0.1657142857142857</c:v>
                </c:pt>
                <c:pt idx="525">
                  <c:v>0.16539923954372623</c:v>
                </c:pt>
                <c:pt idx="526">
                  <c:v>0.16508538899430741</c:v>
                </c:pt>
                <c:pt idx="527">
                  <c:v>0.16477272727272727</c:v>
                </c:pt>
                <c:pt idx="528">
                  <c:v>0.16446124763705103</c:v>
                </c:pt>
                <c:pt idx="529">
                  <c:v>0.16415094339622641</c:v>
                </c:pt>
                <c:pt idx="530">
                  <c:v>0.16384180790960451</c:v>
                </c:pt>
                <c:pt idx="531">
                  <c:v>0.16353383458646617</c:v>
                </c:pt>
                <c:pt idx="532">
                  <c:v>0.16322701688555347</c:v>
                </c:pt>
                <c:pt idx="533">
                  <c:v>0.16292134831460675</c:v>
                </c:pt>
                <c:pt idx="534">
                  <c:v>0.16261682242990655</c:v>
                </c:pt>
                <c:pt idx="535">
                  <c:v>0.16417910447761194</c:v>
                </c:pt>
                <c:pt idx="536">
                  <c:v>0.16387337057728119</c:v>
                </c:pt>
                <c:pt idx="537">
                  <c:v>0.16356877323420074</c:v>
                </c:pt>
                <c:pt idx="538">
                  <c:v>0.16326530612244897</c:v>
                </c:pt>
                <c:pt idx="539">
                  <c:v>0.16296296296296298</c:v>
                </c:pt>
                <c:pt idx="540">
                  <c:v>0.16451016635859519</c:v>
                </c:pt>
                <c:pt idx="541">
                  <c:v>0.16420664206642066</c:v>
                </c:pt>
                <c:pt idx="542">
                  <c:v>0.16574585635359115</c:v>
                </c:pt>
                <c:pt idx="543">
                  <c:v>0.16544117647058823</c:v>
                </c:pt>
                <c:pt idx="544">
                  <c:v>0.16513761467889909</c:v>
                </c:pt>
                <c:pt idx="545">
                  <c:v>0.16666666666666666</c:v>
                </c:pt>
                <c:pt idx="546">
                  <c:v>0.1663619744058501</c:v>
                </c:pt>
                <c:pt idx="547">
                  <c:v>0.16605839416058393</c:v>
                </c:pt>
                <c:pt idx="548">
                  <c:v>0.16575591985428051</c:v>
                </c:pt>
                <c:pt idx="549">
                  <c:v>0.16545454545454547</c:v>
                </c:pt>
                <c:pt idx="550">
                  <c:v>0.16515426497277677</c:v>
                </c:pt>
                <c:pt idx="551">
                  <c:v>0.16485507246376813</c:v>
                </c:pt>
                <c:pt idx="552">
                  <c:v>0.16455696202531644</c:v>
                </c:pt>
                <c:pt idx="553">
                  <c:v>0.16425992779783394</c:v>
                </c:pt>
                <c:pt idx="554">
                  <c:v>0.16396396396396395</c:v>
                </c:pt>
                <c:pt idx="555">
                  <c:v>0.16366906474820145</c:v>
                </c:pt>
                <c:pt idx="556">
                  <c:v>0.16337522441651706</c:v>
                </c:pt>
                <c:pt idx="557">
                  <c:v>0.16308243727598568</c:v>
                </c:pt>
                <c:pt idx="558">
                  <c:v>0.16279069767441862</c:v>
                </c:pt>
                <c:pt idx="559">
                  <c:v>0.16428571428571428</c:v>
                </c:pt>
                <c:pt idx="560">
                  <c:v>0.16399286987522282</c:v>
                </c:pt>
                <c:pt idx="561">
                  <c:v>0.16370106761565836</c:v>
                </c:pt>
                <c:pt idx="562">
                  <c:v>0.16341030195381884</c:v>
                </c:pt>
                <c:pt idx="563">
                  <c:v>0.16312056737588654</c:v>
                </c:pt>
                <c:pt idx="564">
                  <c:v>0.16283185840707964</c:v>
                </c:pt>
                <c:pt idx="565">
                  <c:v>0.16254416961130741</c:v>
                </c:pt>
                <c:pt idx="566">
                  <c:v>0.16225749559082892</c:v>
                </c:pt>
                <c:pt idx="567">
                  <c:v>0.1619718309859155</c:v>
                </c:pt>
                <c:pt idx="568">
                  <c:v>0.16168717047451669</c:v>
                </c:pt>
                <c:pt idx="569">
                  <c:v>0.16140350877192983</c:v>
                </c:pt>
                <c:pt idx="570">
                  <c:v>0.1628721541155867</c:v>
                </c:pt>
                <c:pt idx="571">
                  <c:v>0.16258741258741258</c:v>
                </c:pt>
                <c:pt idx="572">
                  <c:v>0.16230366492146597</c:v>
                </c:pt>
                <c:pt idx="573">
                  <c:v>0.16202090592334495</c:v>
                </c:pt>
                <c:pt idx="574">
                  <c:v>0.16347826086956521</c:v>
                </c:pt>
                <c:pt idx="575">
                  <c:v>0.16493055555555555</c:v>
                </c:pt>
                <c:pt idx="576">
                  <c:v>0.16464471403812825</c:v>
                </c:pt>
                <c:pt idx="577">
                  <c:v>0.16435986159169549</c:v>
                </c:pt>
                <c:pt idx="578">
                  <c:v>0.16580310880829016</c:v>
                </c:pt>
                <c:pt idx="579">
                  <c:v>0.16551724137931034</c:v>
                </c:pt>
                <c:pt idx="580">
                  <c:v>0.16523235800344235</c:v>
                </c:pt>
                <c:pt idx="581">
                  <c:v>0.16494845360824742</c:v>
                </c:pt>
                <c:pt idx="582">
                  <c:v>0.16466552315608921</c:v>
                </c:pt>
                <c:pt idx="583">
                  <c:v>0.16438356164383561</c:v>
                </c:pt>
                <c:pt idx="584">
                  <c:v>0.16581196581196581</c:v>
                </c:pt>
                <c:pt idx="585">
                  <c:v>0.16723549488054607</c:v>
                </c:pt>
                <c:pt idx="586">
                  <c:v>0.16695059625212946</c:v>
                </c:pt>
                <c:pt idx="587">
                  <c:v>0.16666666666666666</c:v>
                </c:pt>
                <c:pt idx="588">
                  <c:v>0.166383701188455</c:v>
                </c:pt>
                <c:pt idx="589">
                  <c:v>0.16610169491525423</c:v>
                </c:pt>
                <c:pt idx="590">
                  <c:v>0.16751269035532995</c:v>
                </c:pt>
                <c:pt idx="591">
                  <c:v>0.16722972972972974</c:v>
                </c:pt>
                <c:pt idx="592">
                  <c:v>0.16694772344013492</c:v>
                </c:pt>
                <c:pt idx="593">
                  <c:v>0.16666666666666666</c:v>
                </c:pt>
                <c:pt idx="594">
                  <c:v>0.16638655462184873</c:v>
                </c:pt>
                <c:pt idx="595">
                  <c:v>0.16610738255033558</c:v>
                </c:pt>
                <c:pt idx="596">
                  <c:v>0.16582914572864321</c:v>
                </c:pt>
                <c:pt idx="597">
                  <c:v>0.16722408026755853</c:v>
                </c:pt>
                <c:pt idx="598">
                  <c:v>0.1686143572621035</c:v>
                </c:pt>
                <c:pt idx="599">
                  <c:v>0.16833333333333333</c:v>
                </c:pt>
                <c:pt idx="600">
                  <c:v>0.16805324459234608</c:v>
                </c:pt>
                <c:pt idx="601">
                  <c:v>0.16777408637873753</c:v>
                </c:pt>
                <c:pt idx="602">
                  <c:v>0.1691542288557214</c:v>
                </c:pt>
                <c:pt idx="603">
                  <c:v>0.16887417218543047</c:v>
                </c:pt>
                <c:pt idx="604">
                  <c:v>0.16859504132231404</c:v>
                </c:pt>
                <c:pt idx="605">
                  <c:v>0.16831683168316833</c:v>
                </c:pt>
                <c:pt idx="606">
                  <c:v>0.16968698517298189</c:v>
                </c:pt>
                <c:pt idx="607">
                  <c:v>0.16940789473684212</c:v>
                </c:pt>
                <c:pt idx="608">
                  <c:v>0.16912972085385877</c:v>
                </c:pt>
                <c:pt idx="609">
                  <c:v>0.16885245901639345</c:v>
                </c:pt>
                <c:pt idx="610">
                  <c:v>0.1702127659574468</c:v>
                </c:pt>
                <c:pt idx="611">
                  <c:v>0.16993464052287582</c:v>
                </c:pt>
                <c:pt idx="612">
                  <c:v>0.16965742251223492</c:v>
                </c:pt>
                <c:pt idx="613">
                  <c:v>0.16938110749185667</c:v>
                </c:pt>
                <c:pt idx="614">
                  <c:v>0.16910569105691056</c:v>
                </c:pt>
                <c:pt idx="615">
                  <c:v>0.16883116883116883</c:v>
                </c:pt>
                <c:pt idx="616">
                  <c:v>0.16855753646677471</c:v>
                </c:pt>
                <c:pt idx="617">
                  <c:v>0.16828478964401294</c:v>
                </c:pt>
                <c:pt idx="618">
                  <c:v>0.16962843295638125</c:v>
                </c:pt>
                <c:pt idx="619">
                  <c:v>0.16935483870967741</c:v>
                </c:pt>
                <c:pt idx="620">
                  <c:v>0.16908212560386474</c:v>
                </c:pt>
                <c:pt idx="621">
                  <c:v>0.16881028938906753</c:v>
                </c:pt>
                <c:pt idx="622">
                  <c:v>0.16853932584269662</c:v>
                </c:pt>
                <c:pt idx="623">
                  <c:v>0.16987179487179488</c:v>
                </c:pt>
                <c:pt idx="624">
                  <c:v>0.17119999999999999</c:v>
                </c:pt>
                <c:pt idx="625">
                  <c:v>0.17092651757188498</c:v>
                </c:pt>
                <c:pt idx="626">
                  <c:v>0.17224880382775121</c:v>
                </c:pt>
                <c:pt idx="627">
                  <c:v>0.17197452229299362</c:v>
                </c:pt>
                <c:pt idx="628">
                  <c:v>0.17170111287758347</c:v>
                </c:pt>
                <c:pt idx="629">
                  <c:v>0.17142857142857143</c:v>
                </c:pt>
                <c:pt idx="630">
                  <c:v>0.17274167987321712</c:v>
                </c:pt>
                <c:pt idx="631">
                  <c:v>0.17246835443037975</c:v>
                </c:pt>
                <c:pt idx="632">
                  <c:v>0.17219589257503951</c:v>
                </c:pt>
                <c:pt idx="633">
                  <c:v>0.1719242902208202</c:v>
                </c:pt>
                <c:pt idx="634">
                  <c:v>0.17165354330708663</c:v>
                </c:pt>
                <c:pt idx="635">
                  <c:v>0.17295597484276728</c:v>
                </c:pt>
                <c:pt idx="636">
                  <c:v>0.17268445839874411</c:v>
                </c:pt>
                <c:pt idx="637">
                  <c:v>0.17241379310344829</c:v>
                </c:pt>
                <c:pt idx="638">
                  <c:v>0.17214397496087636</c:v>
                </c:pt>
                <c:pt idx="639">
                  <c:v>0.171875</c:v>
                </c:pt>
                <c:pt idx="640">
                  <c:v>0.17160686427457097</c:v>
                </c:pt>
                <c:pt idx="641">
                  <c:v>0.17289719626168223</c:v>
                </c:pt>
                <c:pt idx="642">
                  <c:v>0.17262830482115085</c:v>
                </c:pt>
                <c:pt idx="643">
                  <c:v>0.17236024844720496</c:v>
                </c:pt>
                <c:pt idx="644">
                  <c:v>0.17209302325581396</c:v>
                </c:pt>
                <c:pt idx="645">
                  <c:v>0.17337461300309598</c:v>
                </c:pt>
                <c:pt idx="646">
                  <c:v>0.17310664605873261</c:v>
                </c:pt>
                <c:pt idx="647">
                  <c:v>0.1728395061728395</c:v>
                </c:pt>
                <c:pt idx="648">
                  <c:v>0.17257318952234207</c:v>
                </c:pt>
                <c:pt idx="649">
                  <c:v>0.1723076923076923</c:v>
                </c:pt>
                <c:pt idx="650">
                  <c:v>0.17357910906298002</c:v>
                </c:pt>
                <c:pt idx="651">
                  <c:v>0.17484662576687116</c:v>
                </c:pt>
                <c:pt idx="652">
                  <c:v>0.17457886676875958</c:v>
                </c:pt>
                <c:pt idx="653">
                  <c:v>0.1743119266055046</c:v>
                </c:pt>
                <c:pt idx="654">
                  <c:v>0.17404580152671756</c:v>
                </c:pt>
                <c:pt idx="655">
                  <c:v>0.17378048780487804</c:v>
                </c:pt>
                <c:pt idx="656">
                  <c:v>0.17351598173515981</c:v>
                </c:pt>
                <c:pt idx="657">
                  <c:v>0.17325227963525835</c:v>
                </c:pt>
                <c:pt idx="658">
                  <c:v>0.17298937784522003</c:v>
                </c:pt>
                <c:pt idx="659">
                  <c:v>0.17424242424242425</c:v>
                </c:pt>
                <c:pt idx="660">
                  <c:v>0.17397881996974282</c:v>
                </c:pt>
                <c:pt idx="661">
                  <c:v>0.17371601208459214</c:v>
                </c:pt>
                <c:pt idx="662">
                  <c:v>0.17345399698340874</c:v>
                </c:pt>
                <c:pt idx="663">
                  <c:v>0.17319277108433734</c:v>
                </c:pt>
                <c:pt idx="664">
                  <c:v>0.17293233082706766</c:v>
                </c:pt>
                <c:pt idx="665">
                  <c:v>0.17267267267267267</c:v>
                </c:pt>
                <c:pt idx="666">
                  <c:v>0.17241379310344829</c:v>
                </c:pt>
                <c:pt idx="667">
                  <c:v>0.17215568862275449</c:v>
                </c:pt>
                <c:pt idx="668">
                  <c:v>0.17339312406576982</c:v>
                </c:pt>
                <c:pt idx="669">
                  <c:v>0.17313432835820897</c:v>
                </c:pt>
                <c:pt idx="670">
                  <c:v>0.17436661698956782</c:v>
                </c:pt>
                <c:pt idx="671">
                  <c:v>0.17410714285714285</c:v>
                </c:pt>
                <c:pt idx="672">
                  <c:v>0.1738484398216939</c:v>
                </c:pt>
                <c:pt idx="673">
                  <c:v>0.17359050445103857</c:v>
                </c:pt>
                <c:pt idx="674">
                  <c:v>0.17333333333333334</c:v>
                </c:pt>
                <c:pt idx="675">
                  <c:v>0.17307692307692307</c:v>
                </c:pt>
                <c:pt idx="676">
                  <c:v>0.17282127031019201</c:v>
                </c:pt>
                <c:pt idx="677">
                  <c:v>0.17256637168141592</c:v>
                </c:pt>
                <c:pt idx="678">
                  <c:v>0.17231222385861561</c:v>
                </c:pt>
                <c:pt idx="679">
                  <c:v>0.17205882352941176</c:v>
                </c:pt>
                <c:pt idx="680">
                  <c:v>0.17180616740088106</c:v>
                </c:pt>
                <c:pt idx="681">
                  <c:v>0.17302052785923755</c:v>
                </c:pt>
                <c:pt idx="682">
                  <c:v>0.17276720351390923</c:v>
                </c:pt>
                <c:pt idx="683">
                  <c:v>0.17251461988304093</c:v>
                </c:pt>
                <c:pt idx="684">
                  <c:v>0.17226277372262774</c:v>
                </c:pt>
                <c:pt idx="685">
                  <c:v>0.17346938775510204</c:v>
                </c:pt>
                <c:pt idx="686">
                  <c:v>0.17467248908296942</c:v>
                </c:pt>
                <c:pt idx="687">
                  <c:v>0.1744186046511628</c:v>
                </c:pt>
                <c:pt idx="688">
                  <c:v>0.17416545718432511</c:v>
                </c:pt>
                <c:pt idx="689">
                  <c:v>0.17391304347826086</c:v>
                </c:pt>
                <c:pt idx="690">
                  <c:v>0.17510853835021709</c:v>
                </c:pt>
                <c:pt idx="691">
                  <c:v>0.17485549132947978</c:v>
                </c:pt>
                <c:pt idx="692">
                  <c:v>0.17460317460317459</c:v>
                </c:pt>
                <c:pt idx="693">
                  <c:v>0.17435158501440923</c:v>
                </c:pt>
                <c:pt idx="694">
                  <c:v>0.17410071942446043</c:v>
                </c:pt>
                <c:pt idx="695">
                  <c:v>0.17385057471264367</c:v>
                </c:pt>
                <c:pt idx="696">
                  <c:v>0.17360114777618366</c:v>
                </c:pt>
                <c:pt idx="697">
                  <c:v>0.17335243553008595</c:v>
                </c:pt>
                <c:pt idx="698">
                  <c:v>0.17310443490701002</c:v>
                </c:pt>
                <c:pt idx="699">
                  <c:v>0.17285714285714285</c:v>
                </c:pt>
                <c:pt idx="700">
                  <c:v>0.17261055634807418</c:v>
                </c:pt>
                <c:pt idx="701">
                  <c:v>0.1737891737891738</c:v>
                </c:pt>
                <c:pt idx="702">
                  <c:v>0.17354196301564723</c:v>
                </c:pt>
                <c:pt idx="703">
                  <c:v>0.17329545454545456</c:v>
                </c:pt>
                <c:pt idx="704">
                  <c:v>0.17304964539007092</c:v>
                </c:pt>
                <c:pt idx="705">
                  <c:v>0.17280453257790368</c:v>
                </c:pt>
                <c:pt idx="706">
                  <c:v>0.17256011315417255</c:v>
                </c:pt>
                <c:pt idx="707">
                  <c:v>0.17231638418079095</c:v>
                </c:pt>
                <c:pt idx="708">
                  <c:v>0.17207334273624825</c:v>
                </c:pt>
                <c:pt idx="709">
                  <c:v>0.17183098591549295</c:v>
                </c:pt>
                <c:pt idx="710">
                  <c:v>0.17158931082981715</c:v>
                </c:pt>
                <c:pt idx="711">
                  <c:v>0.17275280898876405</c:v>
                </c:pt>
                <c:pt idx="712">
                  <c:v>0.17251051893408134</c:v>
                </c:pt>
                <c:pt idx="713">
                  <c:v>0.17226890756302521</c:v>
                </c:pt>
                <c:pt idx="714">
                  <c:v>0.17342657342657342</c:v>
                </c:pt>
                <c:pt idx="715">
                  <c:v>0.17318435754189945</c:v>
                </c:pt>
                <c:pt idx="716">
                  <c:v>0.17294281729428174</c:v>
                </c:pt>
                <c:pt idx="717">
                  <c:v>0.17270194986072424</c:v>
                </c:pt>
                <c:pt idx="718">
                  <c:v>0.17246175243393602</c:v>
                </c:pt>
                <c:pt idx="719">
                  <c:v>0.1736111111111111</c:v>
                </c:pt>
                <c:pt idx="720">
                  <c:v>0.17475728155339806</c:v>
                </c:pt>
                <c:pt idx="721">
                  <c:v>0.17451523545706371</c:v>
                </c:pt>
                <c:pt idx="722">
                  <c:v>0.17565698478561548</c:v>
                </c:pt>
                <c:pt idx="723">
                  <c:v>0.17541436464088397</c:v>
                </c:pt>
                <c:pt idx="724">
                  <c:v>0.17517241379310344</c:v>
                </c:pt>
                <c:pt idx="725">
                  <c:v>0.17493112947658401</c:v>
                </c:pt>
                <c:pt idx="726">
                  <c:v>0.17469050894085281</c:v>
                </c:pt>
                <c:pt idx="727">
                  <c:v>0.17445054945054944</c:v>
                </c:pt>
                <c:pt idx="728">
                  <c:v>0.1755829903978052</c:v>
                </c:pt>
                <c:pt idx="729">
                  <c:v>0.17534246575342466</c:v>
                </c:pt>
                <c:pt idx="730">
                  <c:v>0.17647058823529413</c:v>
                </c:pt>
                <c:pt idx="731">
                  <c:v>0.17759562841530055</c:v>
                </c:pt>
                <c:pt idx="732">
                  <c:v>0.17735334242837653</c:v>
                </c:pt>
                <c:pt idx="733">
                  <c:v>0.17711171662125341</c:v>
                </c:pt>
                <c:pt idx="734">
                  <c:v>0.17687074829931973</c:v>
                </c:pt>
                <c:pt idx="735">
                  <c:v>0.1766304347826087</c:v>
                </c:pt>
                <c:pt idx="736">
                  <c:v>0.17639077340569878</c:v>
                </c:pt>
                <c:pt idx="737">
                  <c:v>0.17750677506775067</c:v>
                </c:pt>
                <c:pt idx="738">
                  <c:v>0.17726657645466848</c:v>
                </c:pt>
                <c:pt idx="739">
                  <c:v>0.17702702702702702</c:v>
                </c:pt>
                <c:pt idx="740">
                  <c:v>0.17678812415654521</c:v>
                </c:pt>
                <c:pt idx="741">
                  <c:v>0.17789757412398921</c:v>
                </c:pt>
                <c:pt idx="742">
                  <c:v>0.17900403768506057</c:v>
                </c:pt>
                <c:pt idx="743">
                  <c:v>0.17876344086021506</c:v>
                </c:pt>
                <c:pt idx="744">
                  <c:v>0.17852348993288591</c:v>
                </c:pt>
                <c:pt idx="745">
                  <c:v>0.17828418230563003</c:v>
                </c:pt>
                <c:pt idx="746">
                  <c:v>0.17804551539491298</c:v>
                </c:pt>
                <c:pt idx="747">
                  <c:v>0.17780748663101603</c:v>
                </c:pt>
                <c:pt idx="748">
                  <c:v>0.17757009345794392</c:v>
                </c:pt>
                <c:pt idx="749">
                  <c:v>0.17866666666666667</c:v>
                </c:pt>
                <c:pt idx="750">
                  <c:v>0.17842876165113183</c:v>
                </c:pt>
                <c:pt idx="751">
                  <c:v>0.17819148936170212</c:v>
                </c:pt>
                <c:pt idx="752">
                  <c:v>0.17795484727755645</c:v>
                </c:pt>
                <c:pt idx="753">
                  <c:v>0.17771883289124668</c:v>
                </c:pt>
                <c:pt idx="754">
                  <c:v>0.17748344370860927</c:v>
                </c:pt>
                <c:pt idx="755">
                  <c:v>0.17724867724867724</c:v>
                </c:pt>
                <c:pt idx="756">
                  <c:v>0.17833553500660501</c:v>
                </c:pt>
                <c:pt idx="757">
                  <c:v>0.17810026385224276</c:v>
                </c:pt>
                <c:pt idx="758">
                  <c:v>0.17786561264822134</c:v>
                </c:pt>
                <c:pt idx="759">
                  <c:v>0.17763157894736842</c:v>
                </c:pt>
                <c:pt idx="760">
                  <c:v>0.1773981603153745</c:v>
                </c:pt>
                <c:pt idx="761">
                  <c:v>0.17716535433070865</c:v>
                </c:pt>
                <c:pt idx="762">
                  <c:v>0.17693315858453473</c:v>
                </c:pt>
                <c:pt idx="763">
                  <c:v>0.17670157068062828</c:v>
                </c:pt>
                <c:pt idx="764">
                  <c:v>0.17647058823529413</c:v>
                </c:pt>
                <c:pt idx="765">
                  <c:v>0.17624020887728459</c:v>
                </c:pt>
                <c:pt idx="766">
                  <c:v>0.17731421121251631</c:v>
                </c:pt>
                <c:pt idx="767">
                  <c:v>0.17708333333333334</c:v>
                </c:pt>
                <c:pt idx="768">
                  <c:v>0.17685305591677503</c:v>
                </c:pt>
                <c:pt idx="769">
                  <c:v>0.17792207792207793</c:v>
                </c:pt>
                <c:pt idx="770">
                  <c:v>0.17769130998702984</c:v>
                </c:pt>
                <c:pt idx="771">
                  <c:v>0.17875647668393782</c:v>
                </c:pt>
                <c:pt idx="772">
                  <c:v>0.17981888745148772</c:v>
                </c:pt>
                <c:pt idx="773">
                  <c:v>0.18087855297157623</c:v>
                </c:pt>
                <c:pt idx="774">
                  <c:v>0.18064516129032257</c:v>
                </c:pt>
                <c:pt idx="775">
                  <c:v>0.18041237113402062</c:v>
                </c:pt>
                <c:pt idx="776">
                  <c:v>0.18146718146718147</c:v>
                </c:pt>
                <c:pt idx="777">
                  <c:v>0.18123393316195371</c:v>
                </c:pt>
                <c:pt idx="778">
                  <c:v>0.18100128369704749</c:v>
                </c:pt>
                <c:pt idx="779">
                  <c:v>0.18076923076923077</c:v>
                </c:pt>
                <c:pt idx="780">
                  <c:v>0.18053777208706787</c:v>
                </c:pt>
                <c:pt idx="781">
                  <c:v>0.18030690537084398</c:v>
                </c:pt>
                <c:pt idx="782">
                  <c:v>0.18007662835249041</c:v>
                </c:pt>
                <c:pt idx="783">
                  <c:v>0.1798469387755102</c:v>
                </c:pt>
                <c:pt idx="784">
                  <c:v>0.17961783439490445</c:v>
                </c:pt>
                <c:pt idx="785">
                  <c:v>0.17938931297709923</c:v>
                </c:pt>
                <c:pt idx="786">
                  <c:v>0.18043202033036848</c:v>
                </c:pt>
                <c:pt idx="787">
                  <c:v>0.1802030456852792</c:v>
                </c:pt>
                <c:pt idx="788">
                  <c:v>0.17997465145754118</c:v>
                </c:pt>
                <c:pt idx="789">
                  <c:v>0.17974683544303796</c:v>
                </c:pt>
                <c:pt idx="790">
                  <c:v>0.179519595448799</c:v>
                </c:pt>
                <c:pt idx="791">
                  <c:v>0.17929292929292928</c:v>
                </c:pt>
                <c:pt idx="792">
                  <c:v>0.17906683480453972</c:v>
                </c:pt>
                <c:pt idx="793">
                  <c:v>0.17884130982367757</c:v>
                </c:pt>
                <c:pt idx="794">
                  <c:v>0.17861635220125785</c:v>
                </c:pt>
                <c:pt idx="795">
                  <c:v>0.17964824120603015</c:v>
                </c:pt>
                <c:pt idx="796">
                  <c:v>0.1794228356336261</c:v>
                </c:pt>
                <c:pt idx="797">
                  <c:v>0.17919799498746866</c:v>
                </c:pt>
                <c:pt idx="798">
                  <c:v>0.17897371714643304</c:v>
                </c:pt>
                <c:pt idx="799">
                  <c:v>0.17874999999999999</c:v>
                </c:pt>
                <c:pt idx="800">
                  <c:v>0.17852684144818975</c:v>
                </c:pt>
                <c:pt idx="801">
                  <c:v>0.17830423940149626</c:v>
                </c:pt>
                <c:pt idx="802">
                  <c:v>0.17808219178082191</c:v>
                </c:pt>
                <c:pt idx="803">
                  <c:v>0.17786069651741293</c:v>
                </c:pt>
                <c:pt idx="804">
                  <c:v>0.17763975155279504</c:v>
                </c:pt>
                <c:pt idx="805">
                  <c:v>0.17741935483870969</c:v>
                </c:pt>
                <c:pt idx="806">
                  <c:v>0.17719950433705081</c:v>
                </c:pt>
                <c:pt idx="807">
                  <c:v>0.17698019801980197</c:v>
                </c:pt>
                <c:pt idx="808">
                  <c:v>0.17676143386897405</c:v>
                </c:pt>
                <c:pt idx="809">
                  <c:v>0.17777777777777778</c:v>
                </c:pt>
                <c:pt idx="810">
                  <c:v>0.17755856966707767</c:v>
                </c:pt>
                <c:pt idx="811">
                  <c:v>0.17733990147783252</c:v>
                </c:pt>
                <c:pt idx="812">
                  <c:v>0.17835178351783518</c:v>
                </c:pt>
                <c:pt idx="813">
                  <c:v>0.17813267813267813</c:v>
                </c:pt>
                <c:pt idx="814">
                  <c:v>0.17791411042944785</c:v>
                </c:pt>
                <c:pt idx="815">
                  <c:v>0.17892156862745098</c:v>
                </c:pt>
                <c:pt idx="816">
                  <c:v>0.17870257037943696</c:v>
                </c:pt>
                <c:pt idx="817">
                  <c:v>0.17848410757946209</c:v>
                </c:pt>
                <c:pt idx="818">
                  <c:v>0.17826617826617827</c:v>
                </c:pt>
                <c:pt idx="819">
                  <c:v>0.17804878048780487</c:v>
                </c:pt>
                <c:pt idx="820">
                  <c:v>0.17783191230207065</c:v>
                </c:pt>
                <c:pt idx="821">
                  <c:v>0.17883211678832117</c:v>
                </c:pt>
                <c:pt idx="822">
                  <c:v>0.17861482381530985</c:v>
                </c:pt>
                <c:pt idx="823">
                  <c:v>0.17839805825242719</c:v>
                </c:pt>
                <c:pt idx="824">
                  <c:v>0.17818181818181819</c:v>
                </c:pt>
                <c:pt idx="825">
                  <c:v>0.1791767554479419</c:v>
                </c:pt>
                <c:pt idx="826">
                  <c:v>0.17896009673518742</c:v>
                </c:pt>
                <c:pt idx="827">
                  <c:v>0.17995169082125603</c:v>
                </c:pt>
                <c:pt idx="828">
                  <c:v>0.17973462002412546</c:v>
                </c:pt>
                <c:pt idx="829">
                  <c:v>0.17951807228915662</c:v>
                </c:pt>
                <c:pt idx="830">
                  <c:v>0.17930204572803851</c:v>
                </c:pt>
                <c:pt idx="831">
                  <c:v>0.17908653846153846</c:v>
                </c:pt>
                <c:pt idx="832">
                  <c:v>0.17887154861944779</c:v>
                </c:pt>
                <c:pt idx="833">
                  <c:v>0.17865707434052758</c:v>
                </c:pt>
                <c:pt idx="834">
                  <c:v>0.17844311377245509</c:v>
                </c:pt>
                <c:pt idx="835">
                  <c:v>0.17822966507177032</c:v>
                </c:pt>
                <c:pt idx="836">
                  <c:v>0.17801672640382318</c:v>
                </c:pt>
                <c:pt idx="837">
                  <c:v>0.17780429594272076</c:v>
                </c:pt>
                <c:pt idx="838">
                  <c:v>0.17759237187127533</c:v>
                </c:pt>
                <c:pt idx="839">
                  <c:v>0.17857142857142858</c:v>
                </c:pt>
                <c:pt idx="840">
                  <c:v>0.178359096313912</c:v>
                </c:pt>
                <c:pt idx="841">
                  <c:v>0.17933491686460806</c:v>
                </c:pt>
                <c:pt idx="842">
                  <c:v>0.17912218268090155</c:v>
                </c:pt>
                <c:pt idx="843">
                  <c:v>0.17890995260663506</c:v>
                </c:pt>
                <c:pt idx="844">
                  <c:v>0.17869822485207101</c:v>
                </c:pt>
                <c:pt idx="845">
                  <c:v>0.17848699763593381</c:v>
                </c:pt>
                <c:pt idx="846">
                  <c:v>0.1782762691853601</c:v>
                </c:pt>
                <c:pt idx="847">
                  <c:v>0.17806603773584906</c:v>
                </c:pt>
                <c:pt idx="848">
                  <c:v>0.17785630153121318</c:v>
                </c:pt>
                <c:pt idx="849">
                  <c:v>0.17882352941176471</c:v>
                </c:pt>
                <c:pt idx="850">
                  <c:v>0.17861339600470036</c:v>
                </c:pt>
                <c:pt idx="851">
                  <c:v>0.17840375586854459</c:v>
                </c:pt>
                <c:pt idx="852">
                  <c:v>0.17819460726846426</c:v>
                </c:pt>
                <c:pt idx="853">
                  <c:v>0.17798594847775176</c:v>
                </c:pt>
                <c:pt idx="854">
                  <c:v>0.17777777777777778</c:v>
                </c:pt>
                <c:pt idx="855">
                  <c:v>0.17873831775700935</c:v>
                </c:pt>
                <c:pt idx="856">
                  <c:v>0.17969661610268378</c:v>
                </c:pt>
                <c:pt idx="857">
                  <c:v>0.18065268065268064</c:v>
                </c:pt>
                <c:pt idx="858">
                  <c:v>0.18044237485448195</c:v>
                </c:pt>
                <c:pt idx="859">
                  <c:v>0.18023255813953487</c:v>
                </c:pt>
                <c:pt idx="860">
                  <c:v>0.1800232288037166</c:v>
                </c:pt>
                <c:pt idx="861">
                  <c:v>0.17981438515081208</c:v>
                </c:pt>
                <c:pt idx="862">
                  <c:v>0.17960602549246812</c:v>
                </c:pt>
                <c:pt idx="863">
                  <c:v>0.18055555555555555</c:v>
                </c:pt>
                <c:pt idx="864">
                  <c:v>0.1815028901734104</c:v>
                </c:pt>
                <c:pt idx="865">
                  <c:v>0.1812933025404157</c:v>
                </c:pt>
                <c:pt idx="866">
                  <c:v>0.18223760092272204</c:v>
                </c:pt>
                <c:pt idx="867">
                  <c:v>0.18202764976958524</c:v>
                </c:pt>
                <c:pt idx="868">
                  <c:v>0.18181818181818182</c:v>
                </c:pt>
                <c:pt idx="869">
                  <c:v>0.18160919540229886</c:v>
                </c:pt>
                <c:pt idx="870">
                  <c:v>0.18140068886337543</c:v>
                </c:pt>
                <c:pt idx="871">
                  <c:v>0.18119266055045871</c:v>
                </c:pt>
                <c:pt idx="872">
                  <c:v>0.18098510882016036</c:v>
                </c:pt>
                <c:pt idx="873">
                  <c:v>0.18077803203661327</c:v>
                </c:pt>
                <c:pt idx="874">
                  <c:v>0.18057142857142858</c:v>
                </c:pt>
                <c:pt idx="875">
                  <c:v>0.1815068493150685</c:v>
                </c:pt>
                <c:pt idx="876">
                  <c:v>0.18244013683010263</c:v>
                </c:pt>
                <c:pt idx="877">
                  <c:v>0.18223234624145787</c:v>
                </c:pt>
                <c:pt idx="878">
                  <c:v>0.18202502844141069</c:v>
                </c:pt>
                <c:pt idx="879">
                  <c:v>0.18181818181818182</c:v>
                </c:pt>
                <c:pt idx="880">
                  <c:v>0.18274687854710556</c:v>
                </c:pt>
                <c:pt idx="881">
                  <c:v>0.18253968253968253</c:v>
                </c:pt>
                <c:pt idx="882">
                  <c:v>0.18233295583238959</c:v>
                </c:pt>
                <c:pt idx="883">
                  <c:v>0.18212669683257918</c:v>
                </c:pt>
                <c:pt idx="884">
                  <c:v>0.18192090395480226</c:v>
                </c:pt>
                <c:pt idx="885">
                  <c:v>0.18171557562076748</c:v>
                </c:pt>
                <c:pt idx="886">
                  <c:v>0.18151071025930102</c:v>
                </c:pt>
                <c:pt idx="887">
                  <c:v>0.18130630630630631</c:v>
                </c:pt>
                <c:pt idx="888">
                  <c:v>0.18110236220472442</c:v>
                </c:pt>
                <c:pt idx="889">
                  <c:v>0.18089887640449437</c:v>
                </c:pt>
                <c:pt idx="890">
                  <c:v>0.18069584736251404</c:v>
                </c:pt>
                <c:pt idx="891">
                  <c:v>0.18049327354260089</c:v>
                </c:pt>
                <c:pt idx="892">
                  <c:v>0.18029115341545351</c:v>
                </c:pt>
                <c:pt idx="893">
                  <c:v>0.18008948545861297</c:v>
                </c:pt>
                <c:pt idx="894">
                  <c:v>0.17988826815642459</c:v>
                </c:pt>
                <c:pt idx="895">
                  <c:v>0.1796875</c:v>
                </c:pt>
                <c:pt idx="896">
                  <c:v>0.17948717948717949</c:v>
                </c:pt>
                <c:pt idx="897">
                  <c:v>0.17928730512249444</c:v>
                </c:pt>
                <c:pt idx="898">
                  <c:v>0.17908787541713014</c:v>
                </c:pt>
                <c:pt idx="899">
                  <c:v>0.18</c:v>
                </c:pt>
                <c:pt idx="900">
                  <c:v>0.17980022197558268</c:v>
                </c:pt>
                <c:pt idx="901">
                  <c:v>0.17960088691796008</c:v>
                </c:pt>
                <c:pt idx="902">
                  <c:v>0.17940199335548174</c:v>
                </c:pt>
                <c:pt idx="903">
                  <c:v>0.17920353982300885</c:v>
                </c:pt>
                <c:pt idx="904">
                  <c:v>0.17900552486187846</c:v>
                </c:pt>
                <c:pt idx="905">
                  <c:v>0.17991169977924945</c:v>
                </c:pt>
                <c:pt idx="906">
                  <c:v>0.17971334068357223</c:v>
                </c:pt>
                <c:pt idx="907">
                  <c:v>0.17951541850220265</c:v>
                </c:pt>
                <c:pt idx="908">
                  <c:v>0.17931793179317931</c:v>
                </c:pt>
                <c:pt idx="909">
                  <c:v>0.17912087912087912</c:v>
                </c:pt>
                <c:pt idx="910">
                  <c:v>0.17892425905598244</c:v>
                </c:pt>
                <c:pt idx="911">
                  <c:v>0.1787280701754386</c:v>
                </c:pt>
                <c:pt idx="912">
                  <c:v>0.17853231106243153</c:v>
                </c:pt>
                <c:pt idx="913">
                  <c:v>0.17833698030634573</c:v>
                </c:pt>
                <c:pt idx="914">
                  <c:v>0.17814207650273223</c:v>
                </c:pt>
                <c:pt idx="915">
                  <c:v>0.17794759825327511</c:v>
                </c:pt>
                <c:pt idx="916">
                  <c:v>0.17775354416575789</c:v>
                </c:pt>
                <c:pt idx="917">
                  <c:v>0.1775599128540305</c:v>
                </c:pt>
                <c:pt idx="918">
                  <c:v>0.17736670293797607</c:v>
                </c:pt>
                <c:pt idx="919">
                  <c:v>0.17717391304347826</c:v>
                </c:pt>
                <c:pt idx="920">
                  <c:v>0.1769815418023887</c:v>
                </c:pt>
                <c:pt idx="921">
                  <c:v>0.17678958785249457</c:v>
                </c:pt>
                <c:pt idx="922">
                  <c:v>0.17659804983748645</c:v>
                </c:pt>
                <c:pt idx="923">
                  <c:v>0.1764069264069264</c:v>
                </c:pt>
                <c:pt idx="924">
                  <c:v>0.17621621621621622</c:v>
                </c:pt>
                <c:pt idx="925">
                  <c:v>0.17710583153347731</c:v>
                </c:pt>
                <c:pt idx="926">
                  <c:v>0.17799352750809061</c:v>
                </c:pt>
                <c:pt idx="927">
                  <c:v>0.17780172413793102</c:v>
                </c:pt>
                <c:pt idx="928">
                  <c:v>0.17868675995694294</c:v>
                </c:pt>
                <c:pt idx="929">
                  <c:v>0.17849462365591398</c:v>
                </c:pt>
                <c:pt idx="930">
                  <c:v>0.17830290010741137</c:v>
                </c:pt>
                <c:pt idx="931">
                  <c:v>0.17811158798283261</c:v>
                </c:pt>
                <c:pt idx="932">
                  <c:v>0.17792068595927116</c:v>
                </c:pt>
                <c:pt idx="933">
                  <c:v>0.17773019271948609</c:v>
                </c:pt>
                <c:pt idx="934">
                  <c:v>0.17754010695187167</c:v>
                </c:pt>
                <c:pt idx="935">
                  <c:v>0.17735042735042736</c:v>
                </c:pt>
                <c:pt idx="936">
                  <c:v>0.17716115261472787</c:v>
                </c:pt>
                <c:pt idx="937">
                  <c:v>0.17697228144989338</c:v>
                </c:pt>
                <c:pt idx="938">
                  <c:v>0.17678381256656017</c:v>
                </c:pt>
                <c:pt idx="939">
                  <c:v>0.17659574468085107</c:v>
                </c:pt>
                <c:pt idx="940">
                  <c:v>0.17640807651434645</c:v>
                </c:pt>
                <c:pt idx="941">
                  <c:v>0.17622080679405519</c:v>
                </c:pt>
                <c:pt idx="942">
                  <c:v>0.176033934252386</c:v>
                </c:pt>
                <c:pt idx="943">
                  <c:v>0.17690677966101695</c:v>
                </c:pt>
                <c:pt idx="944">
                  <c:v>0.17671957671957672</c:v>
                </c:pt>
                <c:pt idx="945">
                  <c:v>0.17653276955602537</c:v>
                </c:pt>
                <c:pt idx="946">
                  <c:v>0.17634635691657866</c:v>
                </c:pt>
                <c:pt idx="947">
                  <c:v>0.17616033755274263</c:v>
                </c:pt>
                <c:pt idx="948">
                  <c:v>0.17597471022128555</c:v>
                </c:pt>
                <c:pt idx="949">
                  <c:v>0.17578947368421052</c:v>
                </c:pt>
                <c:pt idx="950">
                  <c:v>0.17560462670872765</c:v>
                </c:pt>
                <c:pt idx="951">
                  <c:v>0.17542016806722688</c:v>
                </c:pt>
                <c:pt idx="952">
                  <c:v>0.17523609653725078</c:v>
                </c:pt>
                <c:pt idx="953">
                  <c:v>0.1750524109014675</c:v>
                </c:pt>
                <c:pt idx="954">
                  <c:v>0.17486910994764399</c:v>
                </c:pt>
                <c:pt idx="955">
                  <c:v>0.17468619246861924</c:v>
                </c:pt>
                <c:pt idx="956">
                  <c:v>0.17450365726227796</c:v>
                </c:pt>
                <c:pt idx="957">
                  <c:v>0.17536534446764093</c:v>
                </c:pt>
                <c:pt idx="958">
                  <c:v>0.17518248175182483</c:v>
                </c:pt>
                <c:pt idx="959">
                  <c:v>0.17499999999999999</c:v>
                </c:pt>
                <c:pt idx="960">
                  <c:v>0.17481789802289283</c:v>
                </c:pt>
                <c:pt idx="961">
                  <c:v>0.17463617463617465</c:v>
                </c:pt>
                <c:pt idx="962">
                  <c:v>0.17445482866043613</c:v>
                </c:pt>
                <c:pt idx="963">
                  <c:v>0.17531120331950206</c:v>
                </c:pt>
                <c:pt idx="964">
                  <c:v>0.17512953367875647</c:v>
                </c:pt>
                <c:pt idx="965">
                  <c:v>0.17598343685300208</c:v>
                </c:pt>
                <c:pt idx="966">
                  <c:v>0.17580144777662876</c:v>
                </c:pt>
                <c:pt idx="967">
                  <c:v>0.1756198347107438</c:v>
                </c:pt>
                <c:pt idx="968">
                  <c:v>0.17543859649122806</c:v>
                </c:pt>
                <c:pt idx="969">
                  <c:v>0.17525773195876287</c:v>
                </c:pt>
                <c:pt idx="970">
                  <c:v>0.17507723995880536</c:v>
                </c:pt>
                <c:pt idx="971">
                  <c:v>0.17489711934156379</c:v>
                </c:pt>
                <c:pt idx="972">
                  <c:v>0.17471736896197329</c:v>
                </c:pt>
                <c:pt idx="973">
                  <c:v>0.17453798767967146</c:v>
                </c:pt>
                <c:pt idx="974">
                  <c:v>0.17538461538461539</c:v>
                </c:pt>
                <c:pt idx="975">
                  <c:v>0.17520491803278687</c:v>
                </c:pt>
                <c:pt idx="976">
                  <c:v>0.17502558853633571</c:v>
                </c:pt>
                <c:pt idx="977">
                  <c:v>0.17484662576687116</c:v>
                </c:pt>
                <c:pt idx="978">
                  <c:v>0.17466802860061287</c:v>
                </c:pt>
                <c:pt idx="979">
                  <c:v>0.17448979591836736</c:v>
                </c:pt>
                <c:pt idx="980">
                  <c:v>0.1743119266055046</c:v>
                </c:pt>
                <c:pt idx="981">
                  <c:v>0.17515274949083504</c:v>
                </c:pt>
                <c:pt idx="982">
                  <c:v>0.17497456765005087</c:v>
                </c:pt>
                <c:pt idx="983">
                  <c:v>0.17479674796747968</c:v>
                </c:pt>
                <c:pt idx="984">
                  <c:v>0.17461928934010151</c:v>
                </c:pt>
                <c:pt idx="985">
                  <c:v>0.17444219066937119</c:v>
                </c:pt>
                <c:pt idx="986">
                  <c:v>0.17426545086119555</c:v>
                </c:pt>
                <c:pt idx="987">
                  <c:v>0.17510121457489877</c:v>
                </c:pt>
                <c:pt idx="988">
                  <c:v>0.17492416582406473</c:v>
                </c:pt>
                <c:pt idx="989">
                  <c:v>0.17474747474747473</c:v>
                </c:pt>
                <c:pt idx="990">
                  <c:v>0.17457114026236126</c:v>
                </c:pt>
                <c:pt idx="991">
                  <c:v>0.17439516129032259</c:v>
                </c:pt>
                <c:pt idx="992">
                  <c:v>0.17522658610271905</c:v>
                </c:pt>
                <c:pt idx="993">
                  <c:v>0.1750503018108652</c:v>
                </c:pt>
                <c:pt idx="994">
                  <c:v>0.1748743718592965</c:v>
                </c:pt>
                <c:pt idx="995">
                  <c:v>0.1746987951807229</c:v>
                </c:pt>
                <c:pt idx="996">
                  <c:v>0.17452357071213642</c:v>
                </c:pt>
                <c:pt idx="997">
                  <c:v>0.17434869739478959</c:v>
                </c:pt>
                <c:pt idx="998">
                  <c:v>0.17417417417417416</c:v>
                </c:pt>
                <c:pt idx="999">
                  <c:v>0.17399999999999999</c:v>
                </c:pt>
              </c:numCache>
            </c:numRef>
          </c:val>
          <c:smooth val="0"/>
          <c:extLst>
            <c:ext xmlns:c16="http://schemas.microsoft.com/office/drawing/2014/chart" uri="{C3380CC4-5D6E-409C-BE32-E72D297353CC}">
              <c16:uniqueId val="{00000003-B22C-4CE5-9326-08FC2BB3236D}"/>
            </c:ext>
          </c:extLst>
        </c:ser>
        <c:ser>
          <c:idx val="4"/>
          <c:order val="4"/>
          <c:tx>
            <c:strRef>
              <c:f>レポート作成用データ!$Q$1</c:f>
              <c:strCache>
                <c:ptCount val="1"/>
                <c:pt idx="0">
                  <c:v>5</c:v>
                </c:pt>
              </c:strCache>
            </c:strRef>
          </c:tx>
          <c:spPr>
            <a:ln w="28575" cap="rnd">
              <a:solidFill>
                <a:schemeClr val="accent5"/>
              </a:solidFill>
              <a:round/>
            </a:ln>
            <a:effectLst/>
          </c:spPr>
          <c:marker>
            <c:symbol val="none"/>
          </c:marker>
          <c:cat>
            <c:numRef>
              <c:f>レポート作成用データ!$E$2:$E$1001</c:f>
              <c:numCache>
                <c:formatCode>General</c:formatCode>
                <c:ptCount val="100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pt idx="455">
                  <c:v>456</c:v>
                </c:pt>
                <c:pt idx="456">
                  <c:v>457</c:v>
                </c:pt>
                <c:pt idx="457">
                  <c:v>458</c:v>
                </c:pt>
                <c:pt idx="458">
                  <c:v>459</c:v>
                </c:pt>
                <c:pt idx="459">
                  <c:v>460</c:v>
                </c:pt>
                <c:pt idx="460">
                  <c:v>461</c:v>
                </c:pt>
                <c:pt idx="461">
                  <c:v>462</c:v>
                </c:pt>
                <c:pt idx="462">
                  <c:v>463</c:v>
                </c:pt>
                <c:pt idx="463">
                  <c:v>464</c:v>
                </c:pt>
                <c:pt idx="464">
                  <c:v>465</c:v>
                </c:pt>
                <c:pt idx="465">
                  <c:v>466</c:v>
                </c:pt>
                <c:pt idx="466">
                  <c:v>467</c:v>
                </c:pt>
                <c:pt idx="467">
                  <c:v>468</c:v>
                </c:pt>
                <c:pt idx="468">
                  <c:v>469</c:v>
                </c:pt>
                <c:pt idx="469">
                  <c:v>470</c:v>
                </c:pt>
                <c:pt idx="470">
                  <c:v>471</c:v>
                </c:pt>
                <c:pt idx="471">
                  <c:v>472</c:v>
                </c:pt>
                <c:pt idx="472">
                  <c:v>473</c:v>
                </c:pt>
                <c:pt idx="473">
                  <c:v>474</c:v>
                </c:pt>
                <c:pt idx="474">
                  <c:v>475</c:v>
                </c:pt>
                <c:pt idx="475">
                  <c:v>476</c:v>
                </c:pt>
                <c:pt idx="476">
                  <c:v>477</c:v>
                </c:pt>
                <c:pt idx="477">
                  <c:v>478</c:v>
                </c:pt>
                <c:pt idx="478">
                  <c:v>479</c:v>
                </c:pt>
                <c:pt idx="479">
                  <c:v>480</c:v>
                </c:pt>
                <c:pt idx="480">
                  <c:v>481</c:v>
                </c:pt>
                <c:pt idx="481">
                  <c:v>482</c:v>
                </c:pt>
                <c:pt idx="482">
                  <c:v>483</c:v>
                </c:pt>
                <c:pt idx="483">
                  <c:v>484</c:v>
                </c:pt>
                <c:pt idx="484">
                  <c:v>485</c:v>
                </c:pt>
                <c:pt idx="485">
                  <c:v>486</c:v>
                </c:pt>
                <c:pt idx="486">
                  <c:v>487</c:v>
                </c:pt>
                <c:pt idx="487">
                  <c:v>488</c:v>
                </c:pt>
                <c:pt idx="488">
                  <c:v>489</c:v>
                </c:pt>
                <c:pt idx="489">
                  <c:v>490</c:v>
                </c:pt>
                <c:pt idx="490">
                  <c:v>491</c:v>
                </c:pt>
                <c:pt idx="491">
                  <c:v>492</c:v>
                </c:pt>
                <c:pt idx="492">
                  <c:v>493</c:v>
                </c:pt>
                <c:pt idx="493">
                  <c:v>494</c:v>
                </c:pt>
                <c:pt idx="494">
                  <c:v>495</c:v>
                </c:pt>
                <c:pt idx="495">
                  <c:v>496</c:v>
                </c:pt>
                <c:pt idx="496">
                  <c:v>497</c:v>
                </c:pt>
                <c:pt idx="497">
                  <c:v>498</c:v>
                </c:pt>
                <c:pt idx="498">
                  <c:v>499</c:v>
                </c:pt>
                <c:pt idx="499">
                  <c:v>500</c:v>
                </c:pt>
                <c:pt idx="500">
                  <c:v>501</c:v>
                </c:pt>
                <c:pt idx="501">
                  <c:v>502</c:v>
                </c:pt>
                <c:pt idx="502">
                  <c:v>503</c:v>
                </c:pt>
                <c:pt idx="503">
                  <c:v>504</c:v>
                </c:pt>
                <c:pt idx="504">
                  <c:v>505</c:v>
                </c:pt>
                <c:pt idx="505">
                  <c:v>506</c:v>
                </c:pt>
                <c:pt idx="506">
                  <c:v>507</c:v>
                </c:pt>
                <c:pt idx="507">
                  <c:v>508</c:v>
                </c:pt>
                <c:pt idx="508">
                  <c:v>509</c:v>
                </c:pt>
                <c:pt idx="509">
                  <c:v>510</c:v>
                </c:pt>
                <c:pt idx="510">
                  <c:v>511</c:v>
                </c:pt>
                <c:pt idx="511">
                  <c:v>512</c:v>
                </c:pt>
                <c:pt idx="512">
                  <c:v>513</c:v>
                </c:pt>
                <c:pt idx="513">
                  <c:v>514</c:v>
                </c:pt>
                <c:pt idx="514">
                  <c:v>515</c:v>
                </c:pt>
                <c:pt idx="515">
                  <c:v>516</c:v>
                </c:pt>
                <c:pt idx="516">
                  <c:v>517</c:v>
                </c:pt>
                <c:pt idx="517">
                  <c:v>518</c:v>
                </c:pt>
                <c:pt idx="518">
                  <c:v>519</c:v>
                </c:pt>
                <c:pt idx="519">
                  <c:v>520</c:v>
                </c:pt>
                <c:pt idx="520">
                  <c:v>521</c:v>
                </c:pt>
                <c:pt idx="521">
                  <c:v>522</c:v>
                </c:pt>
                <c:pt idx="522">
                  <c:v>523</c:v>
                </c:pt>
                <c:pt idx="523">
                  <c:v>524</c:v>
                </c:pt>
                <c:pt idx="524">
                  <c:v>525</c:v>
                </c:pt>
                <c:pt idx="525">
                  <c:v>526</c:v>
                </c:pt>
                <c:pt idx="526">
                  <c:v>527</c:v>
                </c:pt>
                <c:pt idx="527">
                  <c:v>528</c:v>
                </c:pt>
                <c:pt idx="528">
                  <c:v>529</c:v>
                </c:pt>
                <c:pt idx="529">
                  <c:v>530</c:v>
                </c:pt>
                <c:pt idx="530">
                  <c:v>531</c:v>
                </c:pt>
                <c:pt idx="531">
                  <c:v>532</c:v>
                </c:pt>
                <c:pt idx="532">
                  <c:v>533</c:v>
                </c:pt>
                <c:pt idx="533">
                  <c:v>534</c:v>
                </c:pt>
                <c:pt idx="534">
                  <c:v>535</c:v>
                </c:pt>
                <c:pt idx="535">
                  <c:v>536</c:v>
                </c:pt>
                <c:pt idx="536">
                  <c:v>537</c:v>
                </c:pt>
                <c:pt idx="537">
                  <c:v>538</c:v>
                </c:pt>
                <c:pt idx="538">
                  <c:v>539</c:v>
                </c:pt>
                <c:pt idx="539">
                  <c:v>540</c:v>
                </c:pt>
                <c:pt idx="540">
                  <c:v>541</c:v>
                </c:pt>
                <c:pt idx="541">
                  <c:v>542</c:v>
                </c:pt>
                <c:pt idx="542">
                  <c:v>543</c:v>
                </c:pt>
                <c:pt idx="543">
                  <c:v>544</c:v>
                </c:pt>
                <c:pt idx="544">
                  <c:v>545</c:v>
                </c:pt>
                <c:pt idx="545">
                  <c:v>546</c:v>
                </c:pt>
                <c:pt idx="546">
                  <c:v>547</c:v>
                </c:pt>
                <c:pt idx="547">
                  <c:v>548</c:v>
                </c:pt>
                <c:pt idx="548">
                  <c:v>549</c:v>
                </c:pt>
                <c:pt idx="549">
                  <c:v>550</c:v>
                </c:pt>
                <c:pt idx="550">
                  <c:v>551</c:v>
                </c:pt>
                <c:pt idx="551">
                  <c:v>552</c:v>
                </c:pt>
                <c:pt idx="552">
                  <c:v>553</c:v>
                </c:pt>
                <c:pt idx="553">
                  <c:v>554</c:v>
                </c:pt>
                <c:pt idx="554">
                  <c:v>555</c:v>
                </c:pt>
                <c:pt idx="555">
                  <c:v>556</c:v>
                </c:pt>
                <c:pt idx="556">
                  <c:v>557</c:v>
                </c:pt>
                <c:pt idx="557">
                  <c:v>558</c:v>
                </c:pt>
                <c:pt idx="558">
                  <c:v>559</c:v>
                </c:pt>
                <c:pt idx="559">
                  <c:v>560</c:v>
                </c:pt>
                <c:pt idx="560">
                  <c:v>561</c:v>
                </c:pt>
                <c:pt idx="561">
                  <c:v>562</c:v>
                </c:pt>
                <c:pt idx="562">
                  <c:v>563</c:v>
                </c:pt>
                <c:pt idx="563">
                  <c:v>564</c:v>
                </c:pt>
                <c:pt idx="564">
                  <c:v>565</c:v>
                </c:pt>
                <c:pt idx="565">
                  <c:v>566</c:v>
                </c:pt>
                <c:pt idx="566">
                  <c:v>567</c:v>
                </c:pt>
                <c:pt idx="567">
                  <c:v>568</c:v>
                </c:pt>
                <c:pt idx="568">
                  <c:v>569</c:v>
                </c:pt>
                <c:pt idx="569">
                  <c:v>570</c:v>
                </c:pt>
                <c:pt idx="570">
                  <c:v>571</c:v>
                </c:pt>
                <c:pt idx="571">
                  <c:v>572</c:v>
                </c:pt>
                <c:pt idx="572">
                  <c:v>573</c:v>
                </c:pt>
                <c:pt idx="573">
                  <c:v>574</c:v>
                </c:pt>
                <c:pt idx="574">
                  <c:v>575</c:v>
                </c:pt>
                <c:pt idx="575">
                  <c:v>576</c:v>
                </c:pt>
                <c:pt idx="576">
                  <c:v>577</c:v>
                </c:pt>
                <c:pt idx="577">
                  <c:v>578</c:v>
                </c:pt>
                <c:pt idx="578">
                  <c:v>579</c:v>
                </c:pt>
                <c:pt idx="579">
                  <c:v>580</c:v>
                </c:pt>
                <c:pt idx="580">
                  <c:v>581</c:v>
                </c:pt>
                <c:pt idx="581">
                  <c:v>582</c:v>
                </c:pt>
                <c:pt idx="582">
                  <c:v>583</c:v>
                </c:pt>
                <c:pt idx="583">
                  <c:v>584</c:v>
                </c:pt>
                <c:pt idx="584">
                  <c:v>585</c:v>
                </c:pt>
                <c:pt idx="585">
                  <c:v>586</c:v>
                </c:pt>
                <c:pt idx="586">
                  <c:v>587</c:v>
                </c:pt>
                <c:pt idx="587">
                  <c:v>588</c:v>
                </c:pt>
                <c:pt idx="588">
                  <c:v>589</c:v>
                </c:pt>
                <c:pt idx="589">
                  <c:v>590</c:v>
                </c:pt>
                <c:pt idx="590">
                  <c:v>591</c:v>
                </c:pt>
                <c:pt idx="591">
                  <c:v>592</c:v>
                </c:pt>
                <c:pt idx="592">
                  <c:v>593</c:v>
                </c:pt>
                <c:pt idx="593">
                  <c:v>594</c:v>
                </c:pt>
                <c:pt idx="594">
                  <c:v>595</c:v>
                </c:pt>
                <c:pt idx="595">
                  <c:v>596</c:v>
                </c:pt>
                <c:pt idx="596">
                  <c:v>597</c:v>
                </c:pt>
                <c:pt idx="597">
                  <c:v>598</c:v>
                </c:pt>
                <c:pt idx="598">
                  <c:v>599</c:v>
                </c:pt>
                <c:pt idx="599">
                  <c:v>600</c:v>
                </c:pt>
                <c:pt idx="600">
                  <c:v>601</c:v>
                </c:pt>
                <c:pt idx="601">
                  <c:v>602</c:v>
                </c:pt>
                <c:pt idx="602">
                  <c:v>603</c:v>
                </c:pt>
                <c:pt idx="603">
                  <c:v>604</c:v>
                </c:pt>
                <c:pt idx="604">
                  <c:v>605</c:v>
                </c:pt>
                <c:pt idx="605">
                  <c:v>606</c:v>
                </c:pt>
                <c:pt idx="606">
                  <c:v>607</c:v>
                </c:pt>
                <c:pt idx="607">
                  <c:v>608</c:v>
                </c:pt>
                <c:pt idx="608">
                  <c:v>609</c:v>
                </c:pt>
                <c:pt idx="609">
                  <c:v>610</c:v>
                </c:pt>
                <c:pt idx="610">
                  <c:v>611</c:v>
                </c:pt>
                <c:pt idx="611">
                  <c:v>612</c:v>
                </c:pt>
                <c:pt idx="612">
                  <c:v>613</c:v>
                </c:pt>
                <c:pt idx="613">
                  <c:v>614</c:v>
                </c:pt>
                <c:pt idx="614">
                  <c:v>615</c:v>
                </c:pt>
                <c:pt idx="615">
                  <c:v>616</c:v>
                </c:pt>
                <c:pt idx="616">
                  <c:v>617</c:v>
                </c:pt>
                <c:pt idx="617">
                  <c:v>618</c:v>
                </c:pt>
                <c:pt idx="618">
                  <c:v>619</c:v>
                </c:pt>
                <c:pt idx="619">
                  <c:v>620</c:v>
                </c:pt>
                <c:pt idx="620">
                  <c:v>621</c:v>
                </c:pt>
                <c:pt idx="621">
                  <c:v>622</c:v>
                </c:pt>
                <c:pt idx="622">
                  <c:v>623</c:v>
                </c:pt>
                <c:pt idx="623">
                  <c:v>624</c:v>
                </c:pt>
                <c:pt idx="624">
                  <c:v>625</c:v>
                </c:pt>
                <c:pt idx="625">
                  <c:v>626</c:v>
                </c:pt>
                <c:pt idx="626">
                  <c:v>627</c:v>
                </c:pt>
                <c:pt idx="627">
                  <c:v>628</c:v>
                </c:pt>
                <c:pt idx="628">
                  <c:v>629</c:v>
                </c:pt>
                <c:pt idx="629">
                  <c:v>630</c:v>
                </c:pt>
                <c:pt idx="630">
                  <c:v>631</c:v>
                </c:pt>
                <c:pt idx="631">
                  <c:v>632</c:v>
                </c:pt>
                <c:pt idx="632">
                  <c:v>633</c:v>
                </c:pt>
                <c:pt idx="633">
                  <c:v>634</c:v>
                </c:pt>
                <c:pt idx="634">
                  <c:v>635</c:v>
                </c:pt>
                <c:pt idx="635">
                  <c:v>636</c:v>
                </c:pt>
                <c:pt idx="636">
                  <c:v>637</c:v>
                </c:pt>
                <c:pt idx="637">
                  <c:v>638</c:v>
                </c:pt>
                <c:pt idx="638">
                  <c:v>639</c:v>
                </c:pt>
                <c:pt idx="639">
                  <c:v>640</c:v>
                </c:pt>
                <c:pt idx="640">
                  <c:v>641</c:v>
                </c:pt>
                <c:pt idx="641">
                  <c:v>642</c:v>
                </c:pt>
                <c:pt idx="642">
                  <c:v>643</c:v>
                </c:pt>
                <c:pt idx="643">
                  <c:v>644</c:v>
                </c:pt>
                <c:pt idx="644">
                  <c:v>645</c:v>
                </c:pt>
                <c:pt idx="645">
                  <c:v>646</c:v>
                </c:pt>
                <c:pt idx="646">
                  <c:v>647</c:v>
                </c:pt>
                <c:pt idx="647">
                  <c:v>648</c:v>
                </c:pt>
                <c:pt idx="648">
                  <c:v>649</c:v>
                </c:pt>
                <c:pt idx="649">
                  <c:v>650</c:v>
                </c:pt>
                <c:pt idx="650">
                  <c:v>651</c:v>
                </c:pt>
                <c:pt idx="651">
                  <c:v>652</c:v>
                </c:pt>
                <c:pt idx="652">
                  <c:v>653</c:v>
                </c:pt>
                <c:pt idx="653">
                  <c:v>654</c:v>
                </c:pt>
                <c:pt idx="654">
                  <c:v>655</c:v>
                </c:pt>
                <c:pt idx="655">
                  <c:v>656</c:v>
                </c:pt>
                <c:pt idx="656">
                  <c:v>657</c:v>
                </c:pt>
                <c:pt idx="657">
                  <c:v>658</c:v>
                </c:pt>
                <c:pt idx="658">
                  <c:v>659</c:v>
                </c:pt>
                <c:pt idx="659">
                  <c:v>660</c:v>
                </c:pt>
                <c:pt idx="660">
                  <c:v>661</c:v>
                </c:pt>
                <c:pt idx="661">
                  <c:v>662</c:v>
                </c:pt>
                <c:pt idx="662">
                  <c:v>663</c:v>
                </c:pt>
                <c:pt idx="663">
                  <c:v>664</c:v>
                </c:pt>
                <c:pt idx="664">
                  <c:v>665</c:v>
                </c:pt>
                <c:pt idx="665">
                  <c:v>666</c:v>
                </c:pt>
                <c:pt idx="666">
                  <c:v>667</c:v>
                </c:pt>
                <c:pt idx="667">
                  <c:v>668</c:v>
                </c:pt>
                <c:pt idx="668">
                  <c:v>669</c:v>
                </c:pt>
                <c:pt idx="669">
                  <c:v>670</c:v>
                </c:pt>
                <c:pt idx="670">
                  <c:v>671</c:v>
                </c:pt>
                <c:pt idx="671">
                  <c:v>672</c:v>
                </c:pt>
                <c:pt idx="672">
                  <c:v>673</c:v>
                </c:pt>
                <c:pt idx="673">
                  <c:v>674</c:v>
                </c:pt>
                <c:pt idx="674">
                  <c:v>675</c:v>
                </c:pt>
                <c:pt idx="675">
                  <c:v>676</c:v>
                </c:pt>
                <c:pt idx="676">
                  <c:v>677</c:v>
                </c:pt>
                <c:pt idx="677">
                  <c:v>678</c:v>
                </c:pt>
                <c:pt idx="678">
                  <c:v>679</c:v>
                </c:pt>
                <c:pt idx="679">
                  <c:v>680</c:v>
                </c:pt>
                <c:pt idx="680">
                  <c:v>681</c:v>
                </c:pt>
                <c:pt idx="681">
                  <c:v>682</c:v>
                </c:pt>
                <c:pt idx="682">
                  <c:v>683</c:v>
                </c:pt>
                <c:pt idx="683">
                  <c:v>684</c:v>
                </c:pt>
                <c:pt idx="684">
                  <c:v>685</c:v>
                </c:pt>
                <c:pt idx="685">
                  <c:v>686</c:v>
                </c:pt>
                <c:pt idx="686">
                  <c:v>687</c:v>
                </c:pt>
                <c:pt idx="687">
                  <c:v>688</c:v>
                </c:pt>
                <c:pt idx="688">
                  <c:v>689</c:v>
                </c:pt>
                <c:pt idx="689">
                  <c:v>690</c:v>
                </c:pt>
                <c:pt idx="690">
                  <c:v>691</c:v>
                </c:pt>
                <c:pt idx="691">
                  <c:v>692</c:v>
                </c:pt>
                <c:pt idx="692">
                  <c:v>693</c:v>
                </c:pt>
                <c:pt idx="693">
                  <c:v>694</c:v>
                </c:pt>
                <c:pt idx="694">
                  <c:v>695</c:v>
                </c:pt>
                <c:pt idx="695">
                  <c:v>696</c:v>
                </c:pt>
                <c:pt idx="696">
                  <c:v>697</c:v>
                </c:pt>
                <c:pt idx="697">
                  <c:v>698</c:v>
                </c:pt>
                <c:pt idx="698">
                  <c:v>699</c:v>
                </c:pt>
                <c:pt idx="699">
                  <c:v>700</c:v>
                </c:pt>
                <c:pt idx="700">
                  <c:v>701</c:v>
                </c:pt>
                <c:pt idx="701">
                  <c:v>702</c:v>
                </c:pt>
                <c:pt idx="702">
                  <c:v>703</c:v>
                </c:pt>
                <c:pt idx="703">
                  <c:v>704</c:v>
                </c:pt>
                <c:pt idx="704">
                  <c:v>705</c:v>
                </c:pt>
                <c:pt idx="705">
                  <c:v>706</c:v>
                </c:pt>
                <c:pt idx="706">
                  <c:v>707</c:v>
                </c:pt>
                <c:pt idx="707">
                  <c:v>708</c:v>
                </c:pt>
                <c:pt idx="708">
                  <c:v>709</c:v>
                </c:pt>
                <c:pt idx="709">
                  <c:v>710</c:v>
                </c:pt>
                <c:pt idx="710">
                  <c:v>711</c:v>
                </c:pt>
                <c:pt idx="711">
                  <c:v>712</c:v>
                </c:pt>
                <c:pt idx="712">
                  <c:v>713</c:v>
                </c:pt>
                <c:pt idx="713">
                  <c:v>714</c:v>
                </c:pt>
                <c:pt idx="714">
                  <c:v>715</c:v>
                </c:pt>
                <c:pt idx="715">
                  <c:v>716</c:v>
                </c:pt>
                <c:pt idx="716">
                  <c:v>717</c:v>
                </c:pt>
                <c:pt idx="717">
                  <c:v>718</c:v>
                </c:pt>
                <c:pt idx="718">
                  <c:v>719</c:v>
                </c:pt>
                <c:pt idx="719">
                  <c:v>720</c:v>
                </c:pt>
                <c:pt idx="720">
                  <c:v>721</c:v>
                </c:pt>
                <c:pt idx="721">
                  <c:v>722</c:v>
                </c:pt>
                <c:pt idx="722">
                  <c:v>723</c:v>
                </c:pt>
                <c:pt idx="723">
                  <c:v>724</c:v>
                </c:pt>
                <c:pt idx="724">
                  <c:v>725</c:v>
                </c:pt>
                <c:pt idx="725">
                  <c:v>726</c:v>
                </c:pt>
                <c:pt idx="726">
                  <c:v>727</c:v>
                </c:pt>
                <c:pt idx="727">
                  <c:v>728</c:v>
                </c:pt>
                <c:pt idx="728">
                  <c:v>729</c:v>
                </c:pt>
                <c:pt idx="729">
                  <c:v>730</c:v>
                </c:pt>
                <c:pt idx="730">
                  <c:v>731</c:v>
                </c:pt>
                <c:pt idx="731">
                  <c:v>732</c:v>
                </c:pt>
                <c:pt idx="732">
                  <c:v>733</c:v>
                </c:pt>
                <c:pt idx="733">
                  <c:v>734</c:v>
                </c:pt>
                <c:pt idx="734">
                  <c:v>735</c:v>
                </c:pt>
                <c:pt idx="735">
                  <c:v>736</c:v>
                </c:pt>
                <c:pt idx="736">
                  <c:v>737</c:v>
                </c:pt>
                <c:pt idx="737">
                  <c:v>738</c:v>
                </c:pt>
                <c:pt idx="738">
                  <c:v>739</c:v>
                </c:pt>
                <c:pt idx="739">
                  <c:v>740</c:v>
                </c:pt>
                <c:pt idx="740">
                  <c:v>741</c:v>
                </c:pt>
                <c:pt idx="741">
                  <c:v>742</c:v>
                </c:pt>
                <c:pt idx="742">
                  <c:v>743</c:v>
                </c:pt>
                <c:pt idx="743">
                  <c:v>744</c:v>
                </c:pt>
                <c:pt idx="744">
                  <c:v>745</c:v>
                </c:pt>
                <c:pt idx="745">
                  <c:v>746</c:v>
                </c:pt>
                <c:pt idx="746">
                  <c:v>747</c:v>
                </c:pt>
                <c:pt idx="747">
                  <c:v>748</c:v>
                </c:pt>
                <c:pt idx="748">
                  <c:v>749</c:v>
                </c:pt>
                <c:pt idx="749">
                  <c:v>750</c:v>
                </c:pt>
                <c:pt idx="750">
                  <c:v>751</c:v>
                </c:pt>
                <c:pt idx="751">
                  <c:v>752</c:v>
                </c:pt>
                <c:pt idx="752">
                  <c:v>753</c:v>
                </c:pt>
                <c:pt idx="753">
                  <c:v>754</c:v>
                </c:pt>
                <c:pt idx="754">
                  <c:v>755</c:v>
                </c:pt>
                <c:pt idx="755">
                  <c:v>756</c:v>
                </c:pt>
                <c:pt idx="756">
                  <c:v>757</c:v>
                </c:pt>
                <c:pt idx="757">
                  <c:v>758</c:v>
                </c:pt>
                <c:pt idx="758">
                  <c:v>759</c:v>
                </c:pt>
                <c:pt idx="759">
                  <c:v>760</c:v>
                </c:pt>
                <c:pt idx="760">
                  <c:v>761</c:v>
                </c:pt>
                <c:pt idx="761">
                  <c:v>762</c:v>
                </c:pt>
                <c:pt idx="762">
                  <c:v>763</c:v>
                </c:pt>
                <c:pt idx="763">
                  <c:v>764</c:v>
                </c:pt>
                <c:pt idx="764">
                  <c:v>765</c:v>
                </c:pt>
                <c:pt idx="765">
                  <c:v>766</c:v>
                </c:pt>
                <c:pt idx="766">
                  <c:v>767</c:v>
                </c:pt>
                <c:pt idx="767">
                  <c:v>768</c:v>
                </c:pt>
                <c:pt idx="768">
                  <c:v>769</c:v>
                </c:pt>
                <c:pt idx="769">
                  <c:v>770</c:v>
                </c:pt>
                <c:pt idx="770">
                  <c:v>771</c:v>
                </c:pt>
                <c:pt idx="771">
                  <c:v>772</c:v>
                </c:pt>
                <c:pt idx="772">
                  <c:v>773</c:v>
                </c:pt>
                <c:pt idx="773">
                  <c:v>774</c:v>
                </c:pt>
                <c:pt idx="774">
                  <c:v>775</c:v>
                </c:pt>
                <c:pt idx="775">
                  <c:v>776</c:v>
                </c:pt>
                <c:pt idx="776">
                  <c:v>777</c:v>
                </c:pt>
                <c:pt idx="777">
                  <c:v>778</c:v>
                </c:pt>
                <c:pt idx="778">
                  <c:v>779</c:v>
                </c:pt>
                <c:pt idx="779">
                  <c:v>780</c:v>
                </c:pt>
                <c:pt idx="780">
                  <c:v>781</c:v>
                </c:pt>
                <c:pt idx="781">
                  <c:v>782</c:v>
                </c:pt>
                <c:pt idx="782">
                  <c:v>783</c:v>
                </c:pt>
                <c:pt idx="783">
                  <c:v>784</c:v>
                </c:pt>
                <c:pt idx="784">
                  <c:v>785</c:v>
                </c:pt>
                <c:pt idx="785">
                  <c:v>786</c:v>
                </c:pt>
                <c:pt idx="786">
                  <c:v>787</c:v>
                </c:pt>
                <c:pt idx="787">
                  <c:v>788</c:v>
                </c:pt>
                <c:pt idx="788">
                  <c:v>789</c:v>
                </c:pt>
                <c:pt idx="789">
                  <c:v>790</c:v>
                </c:pt>
                <c:pt idx="790">
                  <c:v>791</c:v>
                </c:pt>
                <c:pt idx="791">
                  <c:v>792</c:v>
                </c:pt>
                <c:pt idx="792">
                  <c:v>793</c:v>
                </c:pt>
                <c:pt idx="793">
                  <c:v>794</c:v>
                </c:pt>
                <c:pt idx="794">
                  <c:v>795</c:v>
                </c:pt>
                <c:pt idx="795">
                  <c:v>796</c:v>
                </c:pt>
                <c:pt idx="796">
                  <c:v>797</c:v>
                </c:pt>
                <c:pt idx="797">
                  <c:v>798</c:v>
                </c:pt>
                <c:pt idx="798">
                  <c:v>799</c:v>
                </c:pt>
                <c:pt idx="799">
                  <c:v>800</c:v>
                </c:pt>
                <c:pt idx="800">
                  <c:v>801</c:v>
                </c:pt>
                <c:pt idx="801">
                  <c:v>802</c:v>
                </c:pt>
                <c:pt idx="802">
                  <c:v>803</c:v>
                </c:pt>
                <c:pt idx="803">
                  <c:v>804</c:v>
                </c:pt>
                <c:pt idx="804">
                  <c:v>805</c:v>
                </c:pt>
                <c:pt idx="805">
                  <c:v>806</c:v>
                </c:pt>
                <c:pt idx="806">
                  <c:v>807</c:v>
                </c:pt>
                <c:pt idx="807">
                  <c:v>808</c:v>
                </c:pt>
                <c:pt idx="808">
                  <c:v>809</c:v>
                </c:pt>
                <c:pt idx="809">
                  <c:v>810</c:v>
                </c:pt>
                <c:pt idx="810">
                  <c:v>811</c:v>
                </c:pt>
                <c:pt idx="811">
                  <c:v>812</c:v>
                </c:pt>
                <c:pt idx="812">
                  <c:v>813</c:v>
                </c:pt>
                <c:pt idx="813">
                  <c:v>814</c:v>
                </c:pt>
                <c:pt idx="814">
                  <c:v>815</c:v>
                </c:pt>
                <c:pt idx="815">
                  <c:v>816</c:v>
                </c:pt>
                <c:pt idx="816">
                  <c:v>817</c:v>
                </c:pt>
                <c:pt idx="817">
                  <c:v>818</c:v>
                </c:pt>
                <c:pt idx="818">
                  <c:v>819</c:v>
                </c:pt>
                <c:pt idx="819">
                  <c:v>820</c:v>
                </c:pt>
                <c:pt idx="820">
                  <c:v>821</c:v>
                </c:pt>
                <c:pt idx="821">
                  <c:v>822</c:v>
                </c:pt>
                <c:pt idx="822">
                  <c:v>823</c:v>
                </c:pt>
                <c:pt idx="823">
                  <c:v>824</c:v>
                </c:pt>
                <c:pt idx="824">
                  <c:v>825</c:v>
                </c:pt>
                <c:pt idx="825">
                  <c:v>826</c:v>
                </c:pt>
                <c:pt idx="826">
                  <c:v>827</c:v>
                </c:pt>
                <c:pt idx="827">
                  <c:v>828</c:v>
                </c:pt>
                <c:pt idx="828">
                  <c:v>829</c:v>
                </c:pt>
                <c:pt idx="829">
                  <c:v>830</c:v>
                </c:pt>
                <c:pt idx="830">
                  <c:v>831</c:v>
                </c:pt>
                <c:pt idx="831">
                  <c:v>832</c:v>
                </c:pt>
                <c:pt idx="832">
                  <c:v>833</c:v>
                </c:pt>
                <c:pt idx="833">
                  <c:v>834</c:v>
                </c:pt>
                <c:pt idx="834">
                  <c:v>835</c:v>
                </c:pt>
                <c:pt idx="835">
                  <c:v>836</c:v>
                </c:pt>
                <c:pt idx="836">
                  <c:v>837</c:v>
                </c:pt>
                <c:pt idx="837">
                  <c:v>838</c:v>
                </c:pt>
                <c:pt idx="838">
                  <c:v>839</c:v>
                </c:pt>
                <c:pt idx="839">
                  <c:v>840</c:v>
                </c:pt>
                <c:pt idx="840">
                  <c:v>841</c:v>
                </c:pt>
                <c:pt idx="841">
                  <c:v>842</c:v>
                </c:pt>
                <c:pt idx="842">
                  <c:v>843</c:v>
                </c:pt>
                <c:pt idx="843">
                  <c:v>844</c:v>
                </c:pt>
                <c:pt idx="844">
                  <c:v>845</c:v>
                </c:pt>
                <c:pt idx="845">
                  <c:v>846</c:v>
                </c:pt>
                <c:pt idx="846">
                  <c:v>847</c:v>
                </c:pt>
                <c:pt idx="847">
                  <c:v>848</c:v>
                </c:pt>
                <c:pt idx="848">
                  <c:v>849</c:v>
                </c:pt>
                <c:pt idx="849">
                  <c:v>850</c:v>
                </c:pt>
                <c:pt idx="850">
                  <c:v>851</c:v>
                </c:pt>
                <c:pt idx="851">
                  <c:v>852</c:v>
                </c:pt>
                <c:pt idx="852">
                  <c:v>853</c:v>
                </c:pt>
                <c:pt idx="853">
                  <c:v>854</c:v>
                </c:pt>
                <c:pt idx="854">
                  <c:v>855</c:v>
                </c:pt>
                <c:pt idx="855">
                  <c:v>856</c:v>
                </c:pt>
                <c:pt idx="856">
                  <c:v>857</c:v>
                </c:pt>
                <c:pt idx="857">
                  <c:v>858</c:v>
                </c:pt>
                <c:pt idx="858">
                  <c:v>859</c:v>
                </c:pt>
                <c:pt idx="859">
                  <c:v>860</c:v>
                </c:pt>
                <c:pt idx="860">
                  <c:v>861</c:v>
                </c:pt>
                <c:pt idx="861">
                  <c:v>862</c:v>
                </c:pt>
                <c:pt idx="862">
                  <c:v>863</c:v>
                </c:pt>
                <c:pt idx="863">
                  <c:v>864</c:v>
                </c:pt>
                <c:pt idx="864">
                  <c:v>865</c:v>
                </c:pt>
                <c:pt idx="865">
                  <c:v>866</c:v>
                </c:pt>
                <c:pt idx="866">
                  <c:v>867</c:v>
                </c:pt>
                <c:pt idx="867">
                  <c:v>868</c:v>
                </c:pt>
                <c:pt idx="868">
                  <c:v>869</c:v>
                </c:pt>
                <c:pt idx="869">
                  <c:v>870</c:v>
                </c:pt>
                <c:pt idx="870">
                  <c:v>871</c:v>
                </c:pt>
                <c:pt idx="871">
                  <c:v>872</c:v>
                </c:pt>
                <c:pt idx="872">
                  <c:v>873</c:v>
                </c:pt>
                <c:pt idx="873">
                  <c:v>874</c:v>
                </c:pt>
                <c:pt idx="874">
                  <c:v>875</c:v>
                </c:pt>
                <c:pt idx="875">
                  <c:v>876</c:v>
                </c:pt>
                <c:pt idx="876">
                  <c:v>877</c:v>
                </c:pt>
                <c:pt idx="877">
                  <c:v>878</c:v>
                </c:pt>
                <c:pt idx="878">
                  <c:v>879</c:v>
                </c:pt>
                <c:pt idx="879">
                  <c:v>880</c:v>
                </c:pt>
                <c:pt idx="880">
                  <c:v>881</c:v>
                </c:pt>
                <c:pt idx="881">
                  <c:v>882</c:v>
                </c:pt>
                <c:pt idx="882">
                  <c:v>883</c:v>
                </c:pt>
                <c:pt idx="883">
                  <c:v>884</c:v>
                </c:pt>
                <c:pt idx="884">
                  <c:v>885</c:v>
                </c:pt>
                <c:pt idx="885">
                  <c:v>886</c:v>
                </c:pt>
                <c:pt idx="886">
                  <c:v>887</c:v>
                </c:pt>
                <c:pt idx="887">
                  <c:v>888</c:v>
                </c:pt>
                <c:pt idx="888">
                  <c:v>889</c:v>
                </c:pt>
                <c:pt idx="889">
                  <c:v>890</c:v>
                </c:pt>
                <c:pt idx="890">
                  <c:v>891</c:v>
                </c:pt>
                <c:pt idx="891">
                  <c:v>892</c:v>
                </c:pt>
                <c:pt idx="892">
                  <c:v>893</c:v>
                </c:pt>
                <c:pt idx="893">
                  <c:v>894</c:v>
                </c:pt>
                <c:pt idx="894">
                  <c:v>895</c:v>
                </c:pt>
                <c:pt idx="895">
                  <c:v>896</c:v>
                </c:pt>
                <c:pt idx="896">
                  <c:v>897</c:v>
                </c:pt>
                <c:pt idx="897">
                  <c:v>898</c:v>
                </c:pt>
                <c:pt idx="898">
                  <c:v>899</c:v>
                </c:pt>
                <c:pt idx="899">
                  <c:v>900</c:v>
                </c:pt>
                <c:pt idx="900">
                  <c:v>901</c:v>
                </c:pt>
                <c:pt idx="901">
                  <c:v>902</c:v>
                </c:pt>
                <c:pt idx="902">
                  <c:v>903</c:v>
                </c:pt>
                <c:pt idx="903">
                  <c:v>904</c:v>
                </c:pt>
                <c:pt idx="904">
                  <c:v>905</c:v>
                </c:pt>
                <c:pt idx="905">
                  <c:v>906</c:v>
                </c:pt>
                <c:pt idx="906">
                  <c:v>907</c:v>
                </c:pt>
                <c:pt idx="907">
                  <c:v>908</c:v>
                </c:pt>
                <c:pt idx="908">
                  <c:v>909</c:v>
                </c:pt>
                <c:pt idx="909">
                  <c:v>910</c:v>
                </c:pt>
                <c:pt idx="910">
                  <c:v>911</c:v>
                </c:pt>
                <c:pt idx="911">
                  <c:v>912</c:v>
                </c:pt>
                <c:pt idx="912">
                  <c:v>913</c:v>
                </c:pt>
                <c:pt idx="913">
                  <c:v>914</c:v>
                </c:pt>
                <c:pt idx="914">
                  <c:v>915</c:v>
                </c:pt>
                <c:pt idx="915">
                  <c:v>916</c:v>
                </c:pt>
                <c:pt idx="916">
                  <c:v>917</c:v>
                </c:pt>
                <c:pt idx="917">
                  <c:v>918</c:v>
                </c:pt>
                <c:pt idx="918">
                  <c:v>919</c:v>
                </c:pt>
                <c:pt idx="919">
                  <c:v>920</c:v>
                </c:pt>
                <c:pt idx="920">
                  <c:v>921</c:v>
                </c:pt>
                <c:pt idx="921">
                  <c:v>922</c:v>
                </c:pt>
                <c:pt idx="922">
                  <c:v>923</c:v>
                </c:pt>
                <c:pt idx="923">
                  <c:v>924</c:v>
                </c:pt>
                <c:pt idx="924">
                  <c:v>925</c:v>
                </c:pt>
                <c:pt idx="925">
                  <c:v>926</c:v>
                </c:pt>
                <c:pt idx="926">
                  <c:v>927</c:v>
                </c:pt>
                <c:pt idx="927">
                  <c:v>928</c:v>
                </c:pt>
                <c:pt idx="928">
                  <c:v>929</c:v>
                </c:pt>
                <c:pt idx="929">
                  <c:v>930</c:v>
                </c:pt>
                <c:pt idx="930">
                  <c:v>931</c:v>
                </c:pt>
                <c:pt idx="931">
                  <c:v>932</c:v>
                </c:pt>
                <c:pt idx="932">
                  <c:v>933</c:v>
                </c:pt>
                <c:pt idx="933">
                  <c:v>934</c:v>
                </c:pt>
                <c:pt idx="934">
                  <c:v>935</c:v>
                </c:pt>
                <c:pt idx="935">
                  <c:v>936</c:v>
                </c:pt>
                <c:pt idx="936">
                  <c:v>937</c:v>
                </c:pt>
                <c:pt idx="937">
                  <c:v>938</c:v>
                </c:pt>
                <c:pt idx="938">
                  <c:v>939</c:v>
                </c:pt>
                <c:pt idx="939">
                  <c:v>940</c:v>
                </c:pt>
                <c:pt idx="940">
                  <c:v>941</c:v>
                </c:pt>
                <c:pt idx="941">
                  <c:v>942</c:v>
                </c:pt>
                <c:pt idx="942">
                  <c:v>943</c:v>
                </c:pt>
                <c:pt idx="943">
                  <c:v>944</c:v>
                </c:pt>
                <c:pt idx="944">
                  <c:v>945</c:v>
                </c:pt>
                <c:pt idx="945">
                  <c:v>946</c:v>
                </c:pt>
                <c:pt idx="946">
                  <c:v>947</c:v>
                </c:pt>
                <c:pt idx="947">
                  <c:v>948</c:v>
                </c:pt>
                <c:pt idx="948">
                  <c:v>949</c:v>
                </c:pt>
                <c:pt idx="949">
                  <c:v>950</c:v>
                </c:pt>
                <c:pt idx="950">
                  <c:v>951</c:v>
                </c:pt>
                <c:pt idx="951">
                  <c:v>952</c:v>
                </c:pt>
                <c:pt idx="952">
                  <c:v>953</c:v>
                </c:pt>
                <c:pt idx="953">
                  <c:v>954</c:v>
                </c:pt>
                <c:pt idx="954">
                  <c:v>955</c:v>
                </c:pt>
                <c:pt idx="955">
                  <c:v>956</c:v>
                </c:pt>
                <c:pt idx="956">
                  <c:v>957</c:v>
                </c:pt>
                <c:pt idx="957">
                  <c:v>958</c:v>
                </c:pt>
                <c:pt idx="958">
                  <c:v>959</c:v>
                </c:pt>
                <c:pt idx="959">
                  <c:v>960</c:v>
                </c:pt>
                <c:pt idx="960">
                  <c:v>961</c:v>
                </c:pt>
                <c:pt idx="961">
                  <c:v>962</c:v>
                </c:pt>
                <c:pt idx="962">
                  <c:v>963</c:v>
                </c:pt>
                <c:pt idx="963">
                  <c:v>964</c:v>
                </c:pt>
                <c:pt idx="964">
                  <c:v>965</c:v>
                </c:pt>
                <c:pt idx="965">
                  <c:v>966</c:v>
                </c:pt>
                <c:pt idx="966">
                  <c:v>967</c:v>
                </c:pt>
                <c:pt idx="967">
                  <c:v>968</c:v>
                </c:pt>
                <c:pt idx="968">
                  <c:v>969</c:v>
                </c:pt>
                <c:pt idx="969">
                  <c:v>970</c:v>
                </c:pt>
                <c:pt idx="970">
                  <c:v>971</c:v>
                </c:pt>
                <c:pt idx="971">
                  <c:v>972</c:v>
                </c:pt>
                <c:pt idx="972">
                  <c:v>973</c:v>
                </c:pt>
                <c:pt idx="973">
                  <c:v>974</c:v>
                </c:pt>
                <c:pt idx="974">
                  <c:v>975</c:v>
                </c:pt>
                <c:pt idx="975">
                  <c:v>976</c:v>
                </c:pt>
                <c:pt idx="976">
                  <c:v>977</c:v>
                </c:pt>
                <c:pt idx="977">
                  <c:v>978</c:v>
                </c:pt>
                <c:pt idx="978">
                  <c:v>979</c:v>
                </c:pt>
                <c:pt idx="979">
                  <c:v>980</c:v>
                </c:pt>
                <c:pt idx="980">
                  <c:v>981</c:v>
                </c:pt>
                <c:pt idx="981">
                  <c:v>982</c:v>
                </c:pt>
                <c:pt idx="982">
                  <c:v>983</c:v>
                </c:pt>
                <c:pt idx="983">
                  <c:v>984</c:v>
                </c:pt>
                <c:pt idx="984">
                  <c:v>985</c:v>
                </c:pt>
                <c:pt idx="985">
                  <c:v>986</c:v>
                </c:pt>
                <c:pt idx="986">
                  <c:v>987</c:v>
                </c:pt>
                <c:pt idx="987">
                  <c:v>988</c:v>
                </c:pt>
                <c:pt idx="988">
                  <c:v>989</c:v>
                </c:pt>
                <c:pt idx="989">
                  <c:v>990</c:v>
                </c:pt>
                <c:pt idx="990">
                  <c:v>991</c:v>
                </c:pt>
                <c:pt idx="991">
                  <c:v>992</c:v>
                </c:pt>
                <c:pt idx="992">
                  <c:v>993</c:v>
                </c:pt>
                <c:pt idx="993">
                  <c:v>994</c:v>
                </c:pt>
                <c:pt idx="994">
                  <c:v>995</c:v>
                </c:pt>
                <c:pt idx="995">
                  <c:v>996</c:v>
                </c:pt>
                <c:pt idx="996">
                  <c:v>997</c:v>
                </c:pt>
                <c:pt idx="997">
                  <c:v>998</c:v>
                </c:pt>
                <c:pt idx="998">
                  <c:v>999</c:v>
                </c:pt>
                <c:pt idx="999">
                  <c:v>1000</c:v>
                </c:pt>
              </c:numCache>
            </c:numRef>
          </c:cat>
          <c:val>
            <c:numRef>
              <c:f>レポート作成用データ!$Q$2:$Q$1001</c:f>
              <c:numCache>
                <c:formatCode>General</c:formatCode>
                <c:ptCount val="1000"/>
                <c:pt idx="0">
                  <c:v>0</c:v>
                </c:pt>
                <c:pt idx="1">
                  <c:v>0.5</c:v>
                </c:pt>
                <c:pt idx="2">
                  <c:v>0.66666666666666663</c:v>
                </c:pt>
                <c:pt idx="3">
                  <c:v>0.5</c:v>
                </c:pt>
                <c:pt idx="4">
                  <c:v>0.4</c:v>
                </c:pt>
                <c:pt idx="5">
                  <c:v>0.33333333333333331</c:v>
                </c:pt>
                <c:pt idx="6">
                  <c:v>0.2857142857142857</c:v>
                </c:pt>
                <c:pt idx="7">
                  <c:v>0.25</c:v>
                </c:pt>
                <c:pt idx="8">
                  <c:v>0.33333333333333331</c:v>
                </c:pt>
                <c:pt idx="9">
                  <c:v>0.3</c:v>
                </c:pt>
                <c:pt idx="10">
                  <c:v>0.27272727272727271</c:v>
                </c:pt>
                <c:pt idx="11">
                  <c:v>0.25</c:v>
                </c:pt>
                <c:pt idx="12">
                  <c:v>0.23076923076923078</c:v>
                </c:pt>
                <c:pt idx="13">
                  <c:v>0.21428571428571427</c:v>
                </c:pt>
                <c:pt idx="14">
                  <c:v>0.26666666666666666</c:v>
                </c:pt>
                <c:pt idx="15">
                  <c:v>0.3125</c:v>
                </c:pt>
                <c:pt idx="16">
                  <c:v>0.29411764705882354</c:v>
                </c:pt>
                <c:pt idx="17">
                  <c:v>0.33333333333333331</c:v>
                </c:pt>
                <c:pt idx="18">
                  <c:v>0.36842105263157893</c:v>
                </c:pt>
                <c:pt idx="19">
                  <c:v>0.35</c:v>
                </c:pt>
                <c:pt idx="20">
                  <c:v>0.33333333333333331</c:v>
                </c:pt>
                <c:pt idx="21">
                  <c:v>0.31818181818181818</c:v>
                </c:pt>
                <c:pt idx="22">
                  <c:v>0.30434782608695654</c:v>
                </c:pt>
                <c:pt idx="23">
                  <c:v>0.29166666666666669</c:v>
                </c:pt>
                <c:pt idx="24">
                  <c:v>0.32</c:v>
                </c:pt>
                <c:pt idx="25">
                  <c:v>0.34615384615384615</c:v>
                </c:pt>
                <c:pt idx="26">
                  <c:v>0.33333333333333331</c:v>
                </c:pt>
                <c:pt idx="27">
                  <c:v>0.32142857142857145</c:v>
                </c:pt>
                <c:pt idx="28">
                  <c:v>0.31034482758620691</c:v>
                </c:pt>
                <c:pt idx="29">
                  <c:v>0.3</c:v>
                </c:pt>
                <c:pt idx="30">
                  <c:v>0.32258064516129031</c:v>
                </c:pt>
                <c:pt idx="31">
                  <c:v>0.3125</c:v>
                </c:pt>
                <c:pt idx="32">
                  <c:v>0.33333333333333331</c:v>
                </c:pt>
                <c:pt idx="33">
                  <c:v>0.3235294117647059</c:v>
                </c:pt>
                <c:pt idx="34">
                  <c:v>0.31428571428571428</c:v>
                </c:pt>
                <c:pt idx="35">
                  <c:v>0.33333333333333331</c:v>
                </c:pt>
                <c:pt idx="36">
                  <c:v>0.32432432432432434</c:v>
                </c:pt>
                <c:pt idx="37">
                  <c:v>0.31578947368421051</c:v>
                </c:pt>
                <c:pt idx="38">
                  <c:v>0.30769230769230771</c:v>
                </c:pt>
                <c:pt idx="39">
                  <c:v>0.3</c:v>
                </c:pt>
                <c:pt idx="40">
                  <c:v>0.29268292682926828</c:v>
                </c:pt>
                <c:pt idx="41">
                  <c:v>0.30952380952380953</c:v>
                </c:pt>
                <c:pt idx="42">
                  <c:v>0.32558139534883723</c:v>
                </c:pt>
                <c:pt idx="43">
                  <c:v>0.31818181818181818</c:v>
                </c:pt>
                <c:pt idx="44">
                  <c:v>0.33333333333333331</c:v>
                </c:pt>
                <c:pt idx="45">
                  <c:v>0.32608695652173914</c:v>
                </c:pt>
                <c:pt idx="46">
                  <c:v>0.31914893617021278</c:v>
                </c:pt>
                <c:pt idx="47">
                  <c:v>0.3125</c:v>
                </c:pt>
                <c:pt idx="48">
                  <c:v>0.30612244897959184</c:v>
                </c:pt>
                <c:pt idx="49">
                  <c:v>0.3</c:v>
                </c:pt>
                <c:pt idx="50">
                  <c:v>0.31372549019607843</c:v>
                </c:pt>
                <c:pt idx="51">
                  <c:v>0.30769230769230771</c:v>
                </c:pt>
                <c:pt idx="52">
                  <c:v>0.30188679245283018</c:v>
                </c:pt>
                <c:pt idx="53">
                  <c:v>0.29629629629629628</c:v>
                </c:pt>
                <c:pt idx="54">
                  <c:v>0.29090909090909089</c:v>
                </c:pt>
                <c:pt idx="55">
                  <c:v>0.2857142857142857</c:v>
                </c:pt>
                <c:pt idx="56">
                  <c:v>0.2807017543859649</c:v>
                </c:pt>
                <c:pt idx="57">
                  <c:v>0.27586206896551724</c:v>
                </c:pt>
                <c:pt idx="58">
                  <c:v>0.2711864406779661</c:v>
                </c:pt>
                <c:pt idx="59">
                  <c:v>0.26666666666666666</c:v>
                </c:pt>
                <c:pt idx="60">
                  <c:v>0.26229508196721313</c:v>
                </c:pt>
                <c:pt idx="61">
                  <c:v>0.25806451612903225</c:v>
                </c:pt>
                <c:pt idx="62">
                  <c:v>0.25396825396825395</c:v>
                </c:pt>
                <c:pt idx="63">
                  <c:v>0.265625</c:v>
                </c:pt>
                <c:pt idx="64">
                  <c:v>0.26153846153846155</c:v>
                </c:pt>
                <c:pt idx="65">
                  <c:v>0.25757575757575757</c:v>
                </c:pt>
                <c:pt idx="66">
                  <c:v>0.2537313432835821</c:v>
                </c:pt>
                <c:pt idx="67">
                  <c:v>0.25</c:v>
                </c:pt>
                <c:pt idx="68">
                  <c:v>0.24637681159420291</c:v>
                </c:pt>
                <c:pt idx="69">
                  <c:v>0.24285714285714285</c:v>
                </c:pt>
                <c:pt idx="70">
                  <c:v>0.23943661971830985</c:v>
                </c:pt>
                <c:pt idx="71">
                  <c:v>0.2361111111111111</c:v>
                </c:pt>
                <c:pt idx="72">
                  <c:v>0.23287671232876711</c:v>
                </c:pt>
                <c:pt idx="73">
                  <c:v>0.24324324324324326</c:v>
                </c:pt>
                <c:pt idx="74">
                  <c:v>0.24</c:v>
                </c:pt>
                <c:pt idx="75">
                  <c:v>0.23684210526315788</c:v>
                </c:pt>
                <c:pt idx="76">
                  <c:v>0.24675324675324675</c:v>
                </c:pt>
                <c:pt idx="77">
                  <c:v>0.24358974358974358</c:v>
                </c:pt>
                <c:pt idx="78">
                  <c:v>0.24050632911392406</c:v>
                </c:pt>
                <c:pt idx="79">
                  <c:v>0.25</c:v>
                </c:pt>
                <c:pt idx="80">
                  <c:v>0.24691358024691357</c:v>
                </c:pt>
                <c:pt idx="81">
                  <c:v>0.24390243902439024</c:v>
                </c:pt>
                <c:pt idx="82">
                  <c:v>0.24096385542168675</c:v>
                </c:pt>
                <c:pt idx="83">
                  <c:v>0.23809523809523808</c:v>
                </c:pt>
                <c:pt idx="84">
                  <c:v>0.24705882352941178</c:v>
                </c:pt>
                <c:pt idx="85">
                  <c:v>0.2441860465116279</c:v>
                </c:pt>
                <c:pt idx="86">
                  <c:v>0.2413793103448276</c:v>
                </c:pt>
                <c:pt idx="87">
                  <c:v>0.23863636363636365</c:v>
                </c:pt>
                <c:pt idx="88">
                  <c:v>0.23595505617977527</c:v>
                </c:pt>
                <c:pt idx="89">
                  <c:v>0.23333333333333334</c:v>
                </c:pt>
                <c:pt idx="90">
                  <c:v>0.23076923076923078</c:v>
                </c:pt>
                <c:pt idx="91">
                  <c:v>0.22826086956521738</c:v>
                </c:pt>
                <c:pt idx="92">
                  <c:v>0.22580645161290322</c:v>
                </c:pt>
                <c:pt idx="93">
                  <c:v>0.22340425531914893</c:v>
                </c:pt>
                <c:pt idx="94">
                  <c:v>0.22105263157894736</c:v>
                </c:pt>
                <c:pt idx="95">
                  <c:v>0.21875</c:v>
                </c:pt>
                <c:pt idx="96">
                  <c:v>0.21649484536082475</c:v>
                </c:pt>
                <c:pt idx="97">
                  <c:v>0.21428571428571427</c:v>
                </c:pt>
                <c:pt idx="98">
                  <c:v>0.22222222222222221</c:v>
                </c:pt>
                <c:pt idx="99">
                  <c:v>0.22</c:v>
                </c:pt>
                <c:pt idx="100">
                  <c:v>0.21782178217821782</c:v>
                </c:pt>
                <c:pt idx="101">
                  <c:v>0.22549019607843138</c:v>
                </c:pt>
                <c:pt idx="102">
                  <c:v>0.22330097087378642</c:v>
                </c:pt>
                <c:pt idx="103">
                  <c:v>0.23076923076923078</c:v>
                </c:pt>
                <c:pt idx="104">
                  <c:v>0.22857142857142856</c:v>
                </c:pt>
                <c:pt idx="105">
                  <c:v>0.22641509433962265</c:v>
                </c:pt>
                <c:pt idx="106">
                  <c:v>0.22429906542056074</c:v>
                </c:pt>
                <c:pt idx="107">
                  <c:v>0.23148148148148148</c:v>
                </c:pt>
                <c:pt idx="108">
                  <c:v>0.22935779816513763</c:v>
                </c:pt>
                <c:pt idx="109">
                  <c:v>0.23636363636363636</c:v>
                </c:pt>
                <c:pt idx="110">
                  <c:v>0.24324324324324326</c:v>
                </c:pt>
                <c:pt idx="111">
                  <c:v>0.25</c:v>
                </c:pt>
                <c:pt idx="112">
                  <c:v>0.24778761061946902</c:v>
                </c:pt>
                <c:pt idx="113">
                  <c:v>0.24561403508771928</c:v>
                </c:pt>
                <c:pt idx="114">
                  <c:v>0.25217391304347825</c:v>
                </c:pt>
                <c:pt idx="115">
                  <c:v>0.25862068965517243</c:v>
                </c:pt>
                <c:pt idx="116">
                  <c:v>0.26495726495726496</c:v>
                </c:pt>
                <c:pt idx="117">
                  <c:v>0.2711864406779661</c:v>
                </c:pt>
                <c:pt idx="118">
                  <c:v>0.26890756302521007</c:v>
                </c:pt>
                <c:pt idx="119">
                  <c:v>0.26666666666666666</c:v>
                </c:pt>
                <c:pt idx="120">
                  <c:v>0.26446280991735538</c:v>
                </c:pt>
                <c:pt idx="121">
                  <c:v>0.26229508196721313</c:v>
                </c:pt>
                <c:pt idx="122">
                  <c:v>0.26016260162601629</c:v>
                </c:pt>
                <c:pt idx="123">
                  <c:v>0.25806451612903225</c:v>
                </c:pt>
                <c:pt idx="124">
                  <c:v>0.25600000000000001</c:v>
                </c:pt>
                <c:pt idx="125">
                  <c:v>0.25396825396825395</c:v>
                </c:pt>
                <c:pt idx="126">
                  <c:v>0.25196850393700787</c:v>
                </c:pt>
                <c:pt idx="127">
                  <c:v>0.25</c:v>
                </c:pt>
                <c:pt idx="128">
                  <c:v>0.24806201550387597</c:v>
                </c:pt>
                <c:pt idx="129">
                  <c:v>0.24615384615384617</c:v>
                </c:pt>
                <c:pt idx="130">
                  <c:v>0.24427480916030533</c:v>
                </c:pt>
                <c:pt idx="131">
                  <c:v>0.24242424242424243</c:v>
                </c:pt>
                <c:pt idx="132">
                  <c:v>0.24812030075187969</c:v>
                </c:pt>
                <c:pt idx="133">
                  <c:v>0.2462686567164179</c:v>
                </c:pt>
                <c:pt idx="134">
                  <c:v>0.24444444444444444</c:v>
                </c:pt>
                <c:pt idx="135">
                  <c:v>0.24264705882352941</c:v>
                </c:pt>
                <c:pt idx="136">
                  <c:v>0.24087591240875914</c:v>
                </c:pt>
                <c:pt idx="137">
                  <c:v>0.2391304347826087</c:v>
                </c:pt>
                <c:pt idx="138">
                  <c:v>0.23741007194244604</c:v>
                </c:pt>
                <c:pt idx="139">
                  <c:v>0.23571428571428571</c:v>
                </c:pt>
                <c:pt idx="140">
                  <c:v>0.23404255319148937</c:v>
                </c:pt>
                <c:pt idx="141">
                  <c:v>0.23239436619718309</c:v>
                </c:pt>
                <c:pt idx="142">
                  <c:v>0.23776223776223776</c:v>
                </c:pt>
                <c:pt idx="143">
                  <c:v>0.2361111111111111</c:v>
                </c:pt>
                <c:pt idx="144">
                  <c:v>0.23448275862068965</c:v>
                </c:pt>
                <c:pt idx="145">
                  <c:v>0.23972602739726026</c:v>
                </c:pt>
                <c:pt idx="146">
                  <c:v>0.23809523809523808</c:v>
                </c:pt>
                <c:pt idx="147">
                  <c:v>0.23648648648648649</c:v>
                </c:pt>
                <c:pt idx="148">
                  <c:v>0.2348993288590604</c:v>
                </c:pt>
                <c:pt idx="149">
                  <c:v>0.23333333333333334</c:v>
                </c:pt>
                <c:pt idx="150">
                  <c:v>0.23178807947019867</c:v>
                </c:pt>
                <c:pt idx="151">
                  <c:v>0.23026315789473684</c:v>
                </c:pt>
                <c:pt idx="152">
                  <c:v>0.22875816993464052</c:v>
                </c:pt>
                <c:pt idx="153">
                  <c:v>0.22727272727272727</c:v>
                </c:pt>
                <c:pt idx="154">
                  <c:v>0.22580645161290322</c:v>
                </c:pt>
                <c:pt idx="155">
                  <c:v>0.22435897435897437</c:v>
                </c:pt>
                <c:pt idx="156">
                  <c:v>0.22292993630573249</c:v>
                </c:pt>
                <c:pt idx="157">
                  <c:v>0.22784810126582278</c:v>
                </c:pt>
                <c:pt idx="158">
                  <c:v>0.22641509433962265</c:v>
                </c:pt>
                <c:pt idx="159">
                  <c:v>0.22500000000000001</c:v>
                </c:pt>
                <c:pt idx="160">
                  <c:v>0.2236024844720497</c:v>
                </c:pt>
                <c:pt idx="161">
                  <c:v>0.22222222222222221</c:v>
                </c:pt>
                <c:pt idx="162">
                  <c:v>0.22085889570552147</c:v>
                </c:pt>
                <c:pt idx="163">
                  <c:v>0.21951219512195122</c:v>
                </c:pt>
                <c:pt idx="164">
                  <c:v>0.21818181818181817</c:v>
                </c:pt>
                <c:pt idx="165">
                  <c:v>0.21686746987951808</c:v>
                </c:pt>
                <c:pt idx="166">
                  <c:v>0.21556886227544911</c:v>
                </c:pt>
                <c:pt idx="167">
                  <c:v>0.21428571428571427</c:v>
                </c:pt>
                <c:pt idx="168">
                  <c:v>0.21301775147928995</c:v>
                </c:pt>
                <c:pt idx="169">
                  <c:v>0.21764705882352942</c:v>
                </c:pt>
                <c:pt idx="170">
                  <c:v>0.22222222222222221</c:v>
                </c:pt>
                <c:pt idx="171">
                  <c:v>0.22093023255813954</c:v>
                </c:pt>
                <c:pt idx="172">
                  <c:v>0.21965317919075145</c:v>
                </c:pt>
                <c:pt idx="173">
                  <c:v>0.21839080459770116</c:v>
                </c:pt>
                <c:pt idx="174">
                  <c:v>0.21714285714285714</c:v>
                </c:pt>
                <c:pt idx="175">
                  <c:v>0.21590909090909091</c:v>
                </c:pt>
                <c:pt idx="176">
                  <c:v>0.21468926553672316</c:v>
                </c:pt>
                <c:pt idx="177">
                  <c:v>0.21348314606741572</c:v>
                </c:pt>
                <c:pt idx="178">
                  <c:v>0.21229050279329609</c:v>
                </c:pt>
                <c:pt idx="179">
                  <c:v>0.21666666666666667</c:v>
                </c:pt>
                <c:pt idx="180">
                  <c:v>0.21546961325966851</c:v>
                </c:pt>
                <c:pt idx="181">
                  <c:v>0.21428571428571427</c:v>
                </c:pt>
                <c:pt idx="182">
                  <c:v>0.21311475409836064</c:v>
                </c:pt>
                <c:pt idx="183">
                  <c:v>0.21195652173913043</c:v>
                </c:pt>
                <c:pt idx="184">
                  <c:v>0.21081081081081082</c:v>
                </c:pt>
                <c:pt idx="185">
                  <c:v>0.20967741935483872</c:v>
                </c:pt>
                <c:pt idx="186">
                  <c:v>0.20855614973262032</c:v>
                </c:pt>
                <c:pt idx="187">
                  <c:v>0.20744680851063829</c:v>
                </c:pt>
                <c:pt idx="188">
                  <c:v>0.20634920634920634</c:v>
                </c:pt>
                <c:pt idx="189">
                  <c:v>0.20526315789473684</c:v>
                </c:pt>
                <c:pt idx="190">
                  <c:v>0.20418848167539266</c:v>
                </c:pt>
                <c:pt idx="191">
                  <c:v>0.203125</c:v>
                </c:pt>
                <c:pt idx="192">
                  <c:v>0.20207253886010362</c:v>
                </c:pt>
                <c:pt idx="193">
                  <c:v>0.20103092783505155</c:v>
                </c:pt>
                <c:pt idx="194">
                  <c:v>0.2</c:v>
                </c:pt>
                <c:pt idx="195">
                  <c:v>0.19897959183673469</c:v>
                </c:pt>
                <c:pt idx="196">
                  <c:v>0.19796954314720813</c:v>
                </c:pt>
                <c:pt idx="197">
                  <c:v>0.20202020202020202</c:v>
                </c:pt>
                <c:pt idx="198">
                  <c:v>0.20100502512562815</c:v>
                </c:pt>
                <c:pt idx="199">
                  <c:v>0.20499999999999999</c:v>
                </c:pt>
                <c:pt idx="200">
                  <c:v>0.20398009950248755</c:v>
                </c:pt>
                <c:pt idx="201">
                  <c:v>0.20792079207920791</c:v>
                </c:pt>
                <c:pt idx="202">
                  <c:v>0.20689655172413793</c:v>
                </c:pt>
                <c:pt idx="203">
                  <c:v>0.20588235294117646</c:v>
                </c:pt>
                <c:pt idx="204">
                  <c:v>0.20487804878048779</c:v>
                </c:pt>
                <c:pt idx="205">
                  <c:v>0.20873786407766989</c:v>
                </c:pt>
                <c:pt idx="206">
                  <c:v>0.20772946859903382</c:v>
                </c:pt>
                <c:pt idx="207">
                  <c:v>0.20673076923076922</c:v>
                </c:pt>
                <c:pt idx="208">
                  <c:v>0.20574162679425836</c:v>
                </c:pt>
                <c:pt idx="209">
                  <c:v>0.20476190476190476</c:v>
                </c:pt>
                <c:pt idx="210">
                  <c:v>0.20853080568720378</c:v>
                </c:pt>
                <c:pt idx="211">
                  <c:v>0.20754716981132076</c:v>
                </c:pt>
                <c:pt idx="212">
                  <c:v>0.20657276995305165</c:v>
                </c:pt>
                <c:pt idx="213">
                  <c:v>0.20560747663551401</c:v>
                </c:pt>
                <c:pt idx="214">
                  <c:v>0.20465116279069767</c:v>
                </c:pt>
                <c:pt idx="215">
                  <c:v>0.20370370370370369</c:v>
                </c:pt>
                <c:pt idx="216">
                  <c:v>0.20276497695852536</c:v>
                </c:pt>
                <c:pt idx="217">
                  <c:v>0.20183486238532111</c:v>
                </c:pt>
                <c:pt idx="218">
                  <c:v>0.20091324200913241</c:v>
                </c:pt>
                <c:pt idx="219">
                  <c:v>0.2</c:v>
                </c:pt>
                <c:pt idx="220">
                  <c:v>0.20361990950226244</c:v>
                </c:pt>
                <c:pt idx="221">
                  <c:v>0.20270270270270271</c:v>
                </c:pt>
                <c:pt idx="222">
                  <c:v>0.20179372197309417</c:v>
                </c:pt>
                <c:pt idx="223">
                  <c:v>0.20089285714285715</c:v>
                </c:pt>
                <c:pt idx="224">
                  <c:v>0.2</c:v>
                </c:pt>
                <c:pt idx="225">
                  <c:v>0.19911504424778761</c:v>
                </c:pt>
                <c:pt idx="226">
                  <c:v>0.19823788546255505</c:v>
                </c:pt>
                <c:pt idx="227">
                  <c:v>0.19736842105263158</c:v>
                </c:pt>
                <c:pt idx="228">
                  <c:v>0.1965065502183406</c:v>
                </c:pt>
                <c:pt idx="229">
                  <c:v>0.19565217391304349</c:v>
                </c:pt>
                <c:pt idx="230">
                  <c:v>0.19480519480519481</c:v>
                </c:pt>
                <c:pt idx="231">
                  <c:v>0.19396551724137931</c:v>
                </c:pt>
                <c:pt idx="232">
                  <c:v>0.19313304721030042</c:v>
                </c:pt>
                <c:pt idx="233">
                  <c:v>0.19230769230769232</c:v>
                </c:pt>
                <c:pt idx="234">
                  <c:v>0.19148936170212766</c:v>
                </c:pt>
                <c:pt idx="235">
                  <c:v>0.19067796610169491</c:v>
                </c:pt>
                <c:pt idx="236">
                  <c:v>0.189873417721519</c:v>
                </c:pt>
                <c:pt idx="237">
                  <c:v>0.18907563025210083</c:v>
                </c:pt>
                <c:pt idx="238">
                  <c:v>0.18828451882845187</c:v>
                </c:pt>
                <c:pt idx="239">
                  <c:v>0.1875</c:v>
                </c:pt>
                <c:pt idx="240">
                  <c:v>0.18672199170124482</c:v>
                </c:pt>
                <c:pt idx="241">
                  <c:v>0.19008264462809918</c:v>
                </c:pt>
                <c:pt idx="242">
                  <c:v>0.18930041152263374</c:v>
                </c:pt>
                <c:pt idx="243">
                  <c:v>0.18852459016393441</c:v>
                </c:pt>
                <c:pt idx="244">
                  <c:v>0.18775510204081633</c:v>
                </c:pt>
                <c:pt idx="245">
                  <c:v>0.18699186991869918</c:v>
                </c:pt>
                <c:pt idx="246">
                  <c:v>0.18623481781376519</c:v>
                </c:pt>
                <c:pt idx="247">
                  <c:v>0.18548387096774194</c:v>
                </c:pt>
                <c:pt idx="248">
                  <c:v>0.18875502008032127</c:v>
                </c:pt>
                <c:pt idx="249">
                  <c:v>0.188</c:v>
                </c:pt>
                <c:pt idx="250">
                  <c:v>0.18725099601593626</c:v>
                </c:pt>
                <c:pt idx="251">
                  <c:v>0.18650793650793651</c:v>
                </c:pt>
                <c:pt idx="252">
                  <c:v>0.1857707509881423</c:v>
                </c:pt>
                <c:pt idx="253">
                  <c:v>0.18503937007874016</c:v>
                </c:pt>
                <c:pt idx="254">
                  <c:v>0.18431372549019609</c:v>
                </c:pt>
                <c:pt idx="255">
                  <c:v>0.18359375</c:v>
                </c:pt>
                <c:pt idx="256">
                  <c:v>0.1828793774319066</c:v>
                </c:pt>
                <c:pt idx="257">
                  <c:v>0.18217054263565891</c:v>
                </c:pt>
                <c:pt idx="258">
                  <c:v>0.18146718146718147</c:v>
                </c:pt>
                <c:pt idx="259">
                  <c:v>0.18461538461538463</c:v>
                </c:pt>
                <c:pt idx="260">
                  <c:v>0.18390804597701149</c:v>
                </c:pt>
                <c:pt idx="261">
                  <c:v>0.18320610687022901</c:v>
                </c:pt>
                <c:pt idx="262">
                  <c:v>0.18250950570342206</c:v>
                </c:pt>
                <c:pt idx="263">
                  <c:v>0.18181818181818182</c:v>
                </c:pt>
                <c:pt idx="264">
                  <c:v>0.18490566037735848</c:v>
                </c:pt>
                <c:pt idx="265">
                  <c:v>0.18796992481203006</c:v>
                </c:pt>
                <c:pt idx="266">
                  <c:v>0.18726591760299627</c:v>
                </c:pt>
                <c:pt idx="267">
                  <c:v>0.18656716417910449</c:v>
                </c:pt>
                <c:pt idx="268">
                  <c:v>0.1895910780669145</c:v>
                </c:pt>
                <c:pt idx="269">
                  <c:v>0.18888888888888888</c:v>
                </c:pt>
                <c:pt idx="270">
                  <c:v>0.18819188191881919</c:v>
                </c:pt>
                <c:pt idx="271">
                  <c:v>0.1875</c:v>
                </c:pt>
                <c:pt idx="272">
                  <c:v>0.18681318681318682</c:v>
                </c:pt>
                <c:pt idx="273">
                  <c:v>0.18613138686131386</c:v>
                </c:pt>
                <c:pt idx="274">
                  <c:v>0.18909090909090909</c:v>
                </c:pt>
                <c:pt idx="275">
                  <c:v>0.18840579710144928</c:v>
                </c:pt>
                <c:pt idx="276">
                  <c:v>0.18772563176895307</c:v>
                </c:pt>
                <c:pt idx="277">
                  <c:v>0.1906474820143885</c:v>
                </c:pt>
                <c:pt idx="278">
                  <c:v>0.18996415770609318</c:v>
                </c:pt>
                <c:pt idx="279">
                  <c:v>0.19285714285714287</c:v>
                </c:pt>
                <c:pt idx="280">
                  <c:v>0.19572953736654805</c:v>
                </c:pt>
                <c:pt idx="281">
                  <c:v>0.19503546099290781</c:v>
                </c:pt>
                <c:pt idx="282">
                  <c:v>0.19434628975265017</c:v>
                </c:pt>
                <c:pt idx="283">
                  <c:v>0.19366197183098591</c:v>
                </c:pt>
                <c:pt idx="284">
                  <c:v>0.19298245614035087</c:v>
                </c:pt>
                <c:pt idx="285">
                  <c:v>0.19580419580419581</c:v>
                </c:pt>
                <c:pt idx="286">
                  <c:v>0.1951219512195122</c:v>
                </c:pt>
                <c:pt idx="287">
                  <c:v>0.19444444444444445</c:v>
                </c:pt>
                <c:pt idx="288">
                  <c:v>0.19377162629757785</c:v>
                </c:pt>
                <c:pt idx="289">
                  <c:v>0.19310344827586207</c:v>
                </c:pt>
                <c:pt idx="290">
                  <c:v>0.19243986254295534</c:v>
                </c:pt>
                <c:pt idx="291">
                  <c:v>0.19178082191780821</c:v>
                </c:pt>
                <c:pt idx="292">
                  <c:v>0.19112627986348124</c:v>
                </c:pt>
                <c:pt idx="293">
                  <c:v>0.19047619047619047</c:v>
                </c:pt>
                <c:pt idx="294">
                  <c:v>0.18983050847457628</c:v>
                </c:pt>
                <c:pt idx="295">
                  <c:v>0.1891891891891892</c:v>
                </c:pt>
                <c:pt idx="296">
                  <c:v>0.18855218855218855</c:v>
                </c:pt>
                <c:pt idx="297">
                  <c:v>0.18791946308724833</c:v>
                </c:pt>
                <c:pt idx="298">
                  <c:v>0.18729096989966554</c:v>
                </c:pt>
                <c:pt idx="299">
                  <c:v>0.18666666666666668</c:v>
                </c:pt>
                <c:pt idx="300">
                  <c:v>0.18604651162790697</c:v>
                </c:pt>
                <c:pt idx="301">
                  <c:v>0.18543046357615894</c:v>
                </c:pt>
                <c:pt idx="302">
                  <c:v>0.18481848184818481</c:v>
                </c:pt>
                <c:pt idx="303">
                  <c:v>0.18421052631578946</c:v>
                </c:pt>
                <c:pt idx="304">
                  <c:v>0.18360655737704917</c:v>
                </c:pt>
                <c:pt idx="305">
                  <c:v>0.18300653594771241</c:v>
                </c:pt>
                <c:pt idx="306">
                  <c:v>0.18241042345276873</c:v>
                </c:pt>
                <c:pt idx="307">
                  <c:v>0.18181818181818182</c:v>
                </c:pt>
                <c:pt idx="308">
                  <c:v>0.18122977346278318</c:v>
                </c:pt>
                <c:pt idx="309">
                  <c:v>0.18064516129032257</c:v>
                </c:pt>
                <c:pt idx="310">
                  <c:v>0.18006430868167203</c:v>
                </c:pt>
                <c:pt idx="311">
                  <c:v>0.17948717948717949</c:v>
                </c:pt>
                <c:pt idx="312">
                  <c:v>0.17891373801916932</c:v>
                </c:pt>
                <c:pt idx="313">
                  <c:v>0.17834394904458598</c:v>
                </c:pt>
                <c:pt idx="314">
                  <c:v>0.17777777777777778</c:v>
                </c:pt>
                <c:pt idx="315">
                  <c:v>0.17721518987341772</c:v>
                </c:pt>
                <c:pt idx="316">
                  <c:v>0.17665615141955837</c:v>
                </c:pt>
                <c:pt idx="317">
                  <c:v>0.1761006289308176</c:v>
                </c:pt>
                <c:pt idx="318">
                  <c:v>0.17554858934169279</c:v>
                </c:pt>
                <c:pt idx="319">
                  <c:v>0.17499999999999999</c:v>
                </c:pt>
                <c:pt idx="320">
                  <c:v>0.17757009345794392</c:v>
                </c:pt>
                <c:pt idx="321">
                  <c:v>0.17701863354037267</c:v>
                </c:pt>
                <c:pt idx="322">
                  <c:v>0.17647058823529413</c:v>
                </c:pt>
                <c:pt idx="323">
                  <c:v>0.17592592592592593</c:v>
                </c:pt>
                <c:pt idx="324">
                  <c:v>0.17538461538461539</c:v>
                </c:pt>
                <c:pt idx="325">
                  <c:v>0.17484662576687116</c:v>
                </c:pt>
                <c:pt idx="326">
                  <c:v>0.1743119266055046</c:v>
                </c:pt>
                <c:pt idx="327">
                  <c:v>0.17378048780487804</c:v>
                </c:pt>
                <c:pt idx="328">
                  <c:v>0.17325227963525835</c:v>
                </c:pt>
                <c:pt idx="329">
                  <c:v>0.17272727272727273</c:v>
                </c:pt>
                <c:pt idx="330">
                  <c:v>0.17220543806646527</c:v>
                </c:pt>
                <c:pt idx="331">
                  <c:v>0.1746987951807229</c:v>
                </c:pt>
                <c:pt idx="332">
                  <c:v>0.17417417417417416</c:v>
                </c:pt>
                <c:pt idx="333">
                  <c:v>0.17365269461077845</c:v>
                </c:pt>
                <c:pt idx="334">
                  <c:v>0.17313432835820897</c:v>
                </c:pt>
                <c:pt idx="335">
                  <c:v>0.17261904761904762</c:v>
                </c:pt>
                <c:pt idx="336">
                  <c:v>0.17210682492581603</c:v>
                </c:pt>
                <c:pt idx="337">
                  <c:v>0.17159763313609466</c:v>
                </c:pt>
                <c:pt idx="338">
                  <c:v>0.17109144542772861</c:v>
                </c:pt>
                <c:pt idx="339">
                  <c:v>0.17058823529411765</c:v>
                </c:pt>
                <c:pt idx="340">
                  <c:v>0.17008797653958943</c:v>
                </c:pt>
                <c:pt idx="341">
                  <c:v>0.17251461988304093</c:v>
                </c:pt>
                <c:pt idx="342">
                  <c:v>0.17201166180758018</c:v>
                </c:pt>
                <c:pt idx="343">
                  <c:v>0.17151162790697674</c:v>
                </c:pt>
                <c:pt idx="344">
                  <c:v>0.17101449275362318</c:v>
                </c:pt>
                <c:pt idx="345">
                  <c:v>0.17341040462427745</c:v>
                </c:pt>
                <c:pt idx="346">
                  <c:v>0.1729106628242075</c:v>
                </c:pt>
                <c:pt idx="347">
                  <c:v>0.17241379310344829</c:v>
                </c:pt>
                <c:pt idx="348">
                  <c:v>0.17191977077363896</c:v>
                </c:pt>
                <c:pt idx="349">
                  <c:v>0.17142857142857143</c:v>
                </c:pt>
                <c:pt idx="350">
                  <c:v>0.17094017094017094</c:v>
                </c:pt>
                <c:pt idx="351">
                  <c:v>0.17045454545454544</c:v>
                </c:pt>
                <c:pt idx="352">
                  <c:v>0.16997167138810199</c:v>
                </c:pt>
                <c:pt idx="353">
                  <c:v>0.17231638418079095</c:v>
                </c:pt>
                <c:pt idx="354">
                  <c:v>0.17183098591549295</c:v>
                </c:pt>
                <c:pt idx="355">
                  <c:v>0.17134831460674158</c:v>
                </c:pt>
                <c:pt idx="356">
                  <c:v>0.17086834733893558</c:v>
                </c:pt>
                <c:pt idx="357">
                  <c:v>0.17039106145251395</c:v>
                </c:pt>
                <c:pt idx="358">
                  <c:v>0.17270194986072424</c:v>
                </c:pt>
                <c:pt idx="359">
                  <c:v>0.17222222222222222</c:v>
                </c:pt>
                <c:pt idx="360">
                  <c:v>0.17174515235457063</c:v>
                </c:pt>
                <c:pt idx="361">
                  <c:v>0.17127071823204421</c:v>
                </c:pt>
                <c:pt idx="362">
                  <c:v>0.17079889807162535</c:v>
                </c:pt>
                <c:pt idx="363">
                  <c:v>0.17032967032967034</c:v>
                </c:pt>
                <c:pt idx="364">
                  <c:v>0.16986301369863013</c:v>
                </c:pt>
                <c:pt idx="365">
                  <c:v>0.16939890710382513</c:v>
                </c:pt>
                <c:pt idx="366">
                  <c:v>0.16893732970027248</c:v>
                </c:pt>
                <c:pt idx="367">
                  <c:v>0.17119565217391305</c:v>
                </c:pt>
                <c:pt idx="368">
                  <c:v>0.17073170731707318</c:v>
                </c:pt>
                <c:pt idx="369">
                  <c:v>0.17027027027027028</c:v>
                </c:pt>
                <c:pt idx="370">
                  <c:v>0.1725067385444744</c:v>
                </c:pt>
                <c:pt idx="371">
                  <c:v>0.17473118279569894</c:v>
                </c:pt>
                <c:pt idx="372">
                  <c:v>0.17426273458445041</c:v>
                </c:pt>
                <c:pt idx="373">
                  <c:v>0.17379679144385027</c:v>
                </c:pt>
                <c:pt idx="374">
                  <c:v>0.17599999999999999</c:v>
                </c:pt>
                <c:pt idx="375">
                  <c:v>0.17553191489361702</c:v>
                </c:pt>
                <c:pt idx="376">
                  <c:v>0.17771883289124668</c:v>
                </c:pt>
                <c:pt idx="377">
                  <c:v>0.17724867724867724</c:v>
                </c:pt>
                <c:pt idx="378">
                  <c:v>0.17941952506596306</c:v>
                </c:pt>
                <c:pt idx="379">
                  <c:v>0.17894736842105263</c:v>
                </c:pt>
                <c:pt idx="380">
                  <c:v>0.17847769028871391</c:v>
                </c:pt>
                <c:pt idx="381">
                  <c:v>0.17801047120418848</c:v>
                </c:pt>
                <c:pt idx="382">
                  <c:v>0.17754569190600522</c:v>
                </c:pt>
                <c:pt idx="383">
                  <c:v>0.17708333333333334</c:v>
                </c:pt>
                <c:pt idx="384">
                  <c:v>0.17662337662337663</c:v>
                </c:pt>
                <c:pt idx="385">
                  <c:v>0.17616580310880828</c:v>
                </c:pt>
                <c:pt idx="386">
                  <c:v>0.17571059431524547</c:v>
                </c:pt>
                <c:pt idx="387">
                  <c:v>0.17783505154639176</c:v>
                </c:pt>
                <c:pt idx="388">
                  <c:v>0.17737789203084833</c:v>
                </c:pt>
                <c:pt idx="389">
                  <c:v>0.17692307692307693</c:v>
                </c:pt>
                <c:pt idx="390">
                  <c:v>0.17647058823529413</c:v>
                </c:pt>
                <c:pt idx="391">
                  <c:v>0.17602040816326531</c:v>
                </c:pt>
                <c:pt idx="392">
                  <c:v>0.17557251908396945</c:v>
                </c:pt>
                <c:pt idx="393">
                  <c:v>0.17512690355329949</c:v>
                </c:pt>
                <c:pt idx="394">
                  <c:v>0.17468354430379746</c:v>
                </c:pt>
                <c:pt idx="395">
                  <c:v>0.17424242424242425</c:v>
                </c:pt>
                <c:pt idx="396">
                  <c:v>0.17380352644836272</c:v>
                </c:pt>
                <c:pt idx="397">
                  <c:v>0.17587939698492464</c:v>
                </c:pt>
                <c:pt idx="398">
                  <c:v>0.17543859649122806</c:v>
                </c:pt>
                <c:pt idx="399">
                  <c:v>0.17499999999999999</c:v>
                </c:pt>
                <c:pt idx="400">
                  <c:v>0.17705735660847879</c:v>
                </c:pt>
                <c:pt idx="401">
                  <c:v>0.17910447761194029</c:v>
                </c:pt>
                <c:pt idx="402">
                  <c:v>0.17866004962779156</c:v>
                </c:pt>
                <c:pt idx="403">
                  <c:v>0.18069306930693069</c:v>
                </c:pt>
                <c:pt idx="404">
                  <c:v>0.18024691358024691</c:v>
                </c:pt>
                <c:pt idx="405">
                  <c:v>0.17980295566502463</c:v>
                </c:pt>
                <c:pt idx="406">
                  <c:v>0.17936117936117937</c:v>
                </c:pt>
                <c:pt idx="407">
                  <c:v>0.17892156862745098</c:v>
                </c:pt>
                <c:pt idx="408">
                  <c:v>0.17848410757946209</c:v>
                </c:pt>
                <c:pt idx="409">
                  <c:v>0.18048780487804877</c:v>
                </c:pt>
                <c:pt idx="410">
                  <c:v>0.18004866180048662</c:v>
                </c:pt>
                <c:pt idx="411">
                  <c:v>0.1796116504854369</c:v>
                </c:pt>
                <c:pt idx="412">
                  <c:v>0.1791767554479419</c:v>
                </c:pt>
                <c:pt idx="413">
                  <c:v>0.17874396135265699</c:v>
                </c:pt>
                <c:pt idx="414">
                  <c:v>0.1783132530120482</c:v>
                </c:pt>
                <c:pt idx="415">
                  <c:v>0.18028846153846154</c:v>
                </c:pt>
                <c:pt idx="416">
                  <c:v>0.18225419664268586</c:v>
                </c:pt>
                <c:pt idx="417">
                  <c:v>0.18181818181818182</c:v>
                </c:pt>
                <c:pt idx="418">
                  <c:v>0.18138424821002386</c:v>
                </c:pt>
                <c:pt idx="419">
                  <c:v>0.18095238095238095</c:v>
                </c:pt>
                <c:pt idx="420">
                  <c:v>0.1828978622327791</c:v>
                </c:pt>
                <c:pt idx="421">
                  <c:v>0.18246445497630331</c:v>
                </c:pt>
                <c:pt idx="422">
                  <c:v>0.18203309692671396</c:v>
                </c:pt>
                <c:pt idx="423">
                  <c:v>0.18160377358490565</c:v>
                </c:pt>
                <c:pt idx="424">
                  <c:v>0.18352941176470589</c:v>
                </c:pt>
                <c:pt idx="425">
                  <c:v>0.18309859154929578</c:v>
                </c:pt>
                <c:pt idx="426">
                  <c:v>0.18501170960187355</c:v>
                </c:pt>
                <c:pt idx="427">
                  <c:v>0.18457943925233644</c:v>
                </c:pt>
                <c:pt idx="428">
                  <c:v>0.18414918414918416</c:v>
                </c:pt>
                <c:pt idx="429">
                  <c:v>0.18604651162790697</c:v>
                </c:pt>
                <c:pt idx="430">
                  <c:v>0.18561484918793503</c:v>
                </c:pt>
                <c:pt idx="431">
                  <c:v>0.18518518518518517</c:v>
                </c:pt>
                <c:pt idx="432">
                  <c:v>0.18475750577367206</c:v>
                </c:pt>
                <c:pt idx="433">
                  <c:v>0.18433179723502305</c:v>
                </c:pt>
                <c:pt idx="434">
                  <c:v>0.18390804597701149</c:v>
                </c:pt>
                <c:pt idx="435">
                  <c:v>0.1834862385321101</c:v>
                </c:pt>
                <c:pt idx="436">
                  <c:v>0.18306636155606407</c:v>
                </c:pt>
                <c:pt idx="437">
                  <c:v>0.18264840182648401</c:v>
                </c:pt>
                <c:pt idx="438">
                  <c:v>0.18223234624145787</c:v>
                </c:pt>
                <c:pt idx="439">
                  <c:v>0.18181818181818182</c:v>
                </c:pt>
                <c:pt idx="440">
                  <c:v>0.18140589569160998</c:v>
                </c:pt>
                <c:pt idx="441">
                  <c:v>0.18099547511312217</c:v>
                </c:pt>
                <c:pt idx="442">
                  <c:v>0.18058690744920994</c:v>
                </c:pt>
                <c:pt idx="443">
                  <c:v>0.18018018018018017</c:v>
                </c:pt>
                <c:pt idx="444">
                  <c:v>0.1797752808988764</c:v>
                </c:pt>
                <c:pt idx="445">
                  <c:v>0.18161434977578475</c:v>
                </c:pt>
                <c:pt idx="446">
                  <c:v>0.18120805369127516</c:v>
                </c:pt>
                <c:pt idx="447">
                  <c:v>0.18303571428571427</c:v>
                </c:pt>
                <c:pt idx="448">
                  <c:v>0.18485523385300667</c:v>
                </c:pt>
                <c:pt idx="449">
                  <c:v>0.18444444444444444</c:v>
                </c:pt>
                <c:pt idx="450">
                  <c:v>0.18403547671840353</c:v>
                </c:pt>
                <c:pt idx="451">
                  <c:v>0.1836283185840708</c:v>
                </c:pt>
                <c:pt idx="452">
                  <c:v>0.18322295805739514</c:v>
                </c:pt>
                <c:pt idx="453">
                  <c:v>0.1828193832599119</c:v>
                </c:pt>
                <c:pt idx="454">
                  <c:v>0.18461538461538463</c:v>
                </c:pt>
                <c:pt idx="455">
                  <c:v>0.18421052631578946</c:v>
                </c:pt>
                <c:pt idx="456">
                  <c:v>0.1838074398249453</c:v>
                </c:pt>
                <c:pt idx="457">
                  <c:v>0.18558951965065501</c:v>
                </c:pt>
                <c:pt idx="458">
                  <c:v>0.18518518518518517</c:v>
                </c:pt>
                <c:pt idx="459">
                  <c:v>0.18695652173913044</c:v>
                </c:pt>
                <c:pt idx="460">
                  <c:v>0.18655097613882862</c:v>
                </c:pt>
                <c:pt idx="461">
                  <c:v>0.18614718614718614</c:v>
                </c:pt>
                <c:pt idx="462">
                  <c:v>0.18574514038876891</c:v>
                </c:pt>
                <c:pt idx="463">
                  <c:v>0.18534482758620691</c:v>
                </c:pt>
                <c:pt idx="464">
                  <c:v>0.18494623655913978</c:v>
                </c:pt>
                <c:pt idx="465">
                  <c:v>0.18669527896995708</c:v>
                </c:pt>
                <c:pt idx="466">
                  <c:v>0.18629550321199143</c:v>
                </c:pt>
                <c:pt idx="467">
                  <c:v>0.1858974358974359</c:v>
                </c:pt>
                <c:pt idx="468">
                  <c:v>0.18550106609808104</c:v>
                </c:pt>
                <c:pt idx="469">
                  <c:v>0.18723404255319148</c:v>
                </c:pt>
                <c:pt idx="470">
                  <c:v>0.18683651804670912</c:v>
                </c:pt>
                <c:pt idx="471">
                  <c:v>0.1885593220338983</c:v>
                </c:pt>
                <c:pt idx="472">
                  <c:v>0.18816067653276955</c:v>
                </c:pt>
                <c:pt idx="473">
                  <c:v>0.18776371308016879</c:v>
                </c:pt>
                <c:pt idx="474">
                  <c:v>0.18736842105263157</c:v>
                </c:pt>
                <c:pt idx="475">
                  <c:v>0.18697478991596639</c:v>
                </c:pt>
                <c:pt idx="476">
                  <c:v>0.18658280922431866</c:v>
                </c:pt>
                <c:pt idx="477">
                  <c:v>0.18619246861924685</c:v>
                </c:pt>
                <c:pt idx="478">
                  <c:v>0.18580375782881003</c:v>
                </c:pt>
                <c:pt idx="479">
                  <c:v>0.18541666666666667</c:v>
                </c:pt>
                <c:pt idx="480">
                  <c:v>0.18711018711018712</c:v>
                </c:pt>
                <c:pt idx="481">
                  <c:v>0.18672199170124482</c:v>
                </c:pt>
                <c:pt idx="482">
                  <c:v>0.18840579710144928</c:v>
                </c:pt>
                <c:pt idx="483">
                  <c:v>0.18801652892561985</c:v>
                </c:pt>
                <c:pt idx="484">
                  <c:v>0.18762886597938144</c:v>
                </c:pt>
                <c:pt idx="485">
                  <c:v>0.18724279835390947</c:v>
                </c:pt>
                <c:pt idx="486">
                  <c:v>0.18685831622176591</c:v>
                </c:pt>
                <c:pt idx="487">
                  <c:v>0.18852459016393441</c:v>
                </c:pt>
                <c:pt idx="488">
                  <c:v>0.19018404907975461</c:v>
                </c:pt>
                <c:pt idx="489">
                  <c:v>0.19183673469387755</c:v>
                </c:pt>
                <c:pt idx="490">
                  <c:v>0.19144602851323828</c:v>
                </c:pt>
                <c:pt idx="491">
                  <c:v>0.1910569105691057</c:v>
                </c:pt>
                <c:pt idx="492">
                  <c:v>0.19066937119675456</c:v>
                </c:pt>
                <c:pt idx="493">
                  <c:v>0.19028340080971659</c:v>
                </c:pt>
                <c:pt idx="494">
                  <c:v>0.1898989898989899</c:v>
                </c:pt>
                <c:pt idx="495">
                  <c:v>0.18951612903225806</c:v>
                </c:pt>
                <c:pt idx="496">
                  <c:v>0.1891348088531187</c:v>
                </c:pt>
                <c:pt idx="497">
                  <c:v>0.18875502008032127</c:v>
                </c:pt>
                <c:pt idx="498">
                  <c:v>0.18837675350701402</c:v>
                </c:pt>
                <c:pt idx="499">
                  <c:v>0.188</c:v>
                </c:pt>
                <c:pt idx="500">
                  <c:v>0.18762475049900199</c:v>
                </c:pt>
                <c:pt idx="501">
                  <c:v>0.18725099601593626</c:v>
                </c:pt>
                <c:pt idx="502">
                  <c:v>0.18687872763419483</c:v>
                </c:pt>
                <c:pt idx="503">
                  <c:v>0.18849206349206349</c:v>
                </c:pt>
                <c:pt idx="504">
                  <c:v>0.18811881188118812</c:v>
                </c:pt>
                <c:pt idx="505">
                  <c:v>0.18774703557312253</c:v>
                </c:pt>
                <c:pt idx="506">
                  <c:v>0.1893491124260355</c:v>
                </c:pt>
                <c:pt idx="507">
                  <c:v>0.1889763779527559</c:v>
                </c:pt>
                <c:pt idx="508">
                  <c:v>0.18860510805500982</c:v>
                </c:pt>
                <c:pt idx="509">
                  <c:v>0.18823529411764706</c:v>
                </c:pt>
                <c:pt idx="510">
                  <c:v>0.18786692759295498</c:v>
                </c:pt>
                <c:pt idx="511">
                  <c:v>0.1875</c:v>
                </c:pt>
                <c:pt idx="512">
                  <c:v>0.1871345029239766</c:v>
                </c:pt>
                <c:pt idx="513">
                  <c:v>0.1867704280155642</c:v>
                </c:pt>
                <c:pt idx="514">
                  <c:v>0.18640776699029127</c:v>
                </c:pt>
                <c:pt idx="515">
                  <c:v>0.18604651162790697</c:v>
                </c:pt>
                <c:pt idx="516">
                  <c:v>0.18568665377176016</c:v>
                </c:pt>
                <c:pt idx="517">
                  <c:v>0.18532818532818532</c:v>
                </c:pt>
                <c:pt idx="518">
                  <c:v>0.18497109826589594</c:v>
                </c:pt>
                <c:pt idx="519">
                  <c:v>0.18461538461538463</c:v>
                </c:pt>
                <c:pt idx="520">
                  <c:v>0.18426103646833014</c:v>
                </c:pt>
                <c:pt idx="521">
                  <c:v>0.18582375478927204</c:v>
                </c:pt>
                <c:pt idx="522">
                  <c:v>0.18546845124282982</c:v>
                </c:pt>
                <c:pt idx="523">
                  <c:v>0.1851145038167939</c:v>
                </c:pt>
                <c:pt idx="524">
                  <c:v>0.18476190476190477</c:v>
                </c:pt>
                <c:pt idx="525">
                  <c:v>0.18631178707224336</c:v>
                </c:pt>
                <c:pt idx="526">
                  <c:v>0.1859582542694497</c:v>
                </c:pt>
                <c:pt idx="527">
                  <c:v>0.18560606060606061</c:v>
                </c:pt>
                <c:pt idx="528">
                  <c:v>0.18525519848771266</c:v>
                </c:pt>
                <c:pt idx="529">
                  <c:v>0.18490566037735848</c:v>
                </c:pt>
                <c:pt idx="530">
                  <c:v>0.18455743879472694</c:v>
                </c:pt>
                <c:pt idx="531">
                  <c:v>0.18421052631578946</c:v>
                </c:pt>
                <c:pt idx="532">
                  <c:v>0.18386491557223264</c:v>
                </c:pt>
                <c:pt idx="533">
                  <c:v>0.18352059925093633</c:v>
                </c:pt>
                <c:pt idx="534">
                  <c:v>0.18317757009345795</c:v>
                </c:pt>
                <c:pt idx="535">
                  <c:v>0.18283582089552239</c:v>
                </c:pt>
                <c:pt idx="536">
                  <c:v>0.18249534450651769</c:v>
                </c:pt>
                <c:pt idx="537">
                  <c:v>0.18215613382899629</c:v>
                </c:pt>
                <c:pt idx="538">
                  <c:v>0.18181818181818182</c:v>
                </c:pt>
                <c:pt idx="539">
                  <c:v>0.18148148148148149</c:v>
                </c:pt>
                <c:pt idx="540">
                  <c:v>0.18114602587800369</c:v>
                </c:pt>
                <c:pt idx="541">
                  <c:v>0.18081180811808117</c:v>
                </c:pt>
                <c:pt idx="542">
                  <c:v>0.18047882136279927</c:v>
                </c:pt>
                <c:pt idx="543">
                  <c:v>0.18014705882352941</c:v>
                </c:pt>
                <c:pt idx="544">
                  <c:v>0.181651376146789</c:v>
                </c:pt>
                <c:pt idx="545">
                  <c:v>0.18131868131868131</c:v>
                </c:pt>
                <c:pt idx="546">
                  <c:v>0.18098720292504569</c:v>
                </c:pt>
                <c:pt idx="547">
                  <c:v>0.18065693430656934</c:v>
                </c:pt>
                <c:pt idx="548">
                  <c:v>0.18032786885245902</c:v>
                </c:pt>
                <c:pt idx="549">
                  <c:v>0.18</c:v>
                </c:pt>
                <c:pt idx="550">
                  <c:v>0.17967332123411978</c:v>
                </c:pt>
                <c:pt idx="551">
                  <c:v>0.17934782608695651</c:v>
                </c:pt>
                <c:pt idx="552">
                  <c:v>0.17902350813743217</c:v>
                </c:pt>
                <c:pt idx="553">
                  <c:v>0.18050541516245489</c:v>
                </c:pt>
                <c:pt idx="554">
                  <c:v>0.18198198198198198</c:v>
                </c:pt>
                <c:pt idx="555">
                  <c:v>0.18165467625899281</c:v>
                </c:pt>
                <c:pt idx="556">
                  <c:v>0.18132854578096949</c:v>
                </c:pt>
                <c:pt idx="557">
                  <c:v>0.18279569892473119</c:v>
                </c:pt>
                <c:pt idx="558">
                  <c:v>0.18246869409660108</c:v>
                </c:pt>
                <c:pt idx="559">
                  <c:v>0.18214285714285713</c:v>
                </c:pt>
                <c:pt idx="560">
                  <c:v>0.18360071301247771</c:v>
                </c:pt>
                <c:pt idx="561">
                  <c:v>0.18327402135231316</c:v>
                </c:pt>
                <c:pt idx="562">
                  <c:v>0.1847246891651865</c:v>
                </c:pt>
                <c:pt idx="563">
                  <c:v>0.18439716312056736</c:v>
                </c:pt>
                <c:pt idx="564">
                  <c:v>0.18407079646017699</c:v>
                </c:pt>
                <c:pt idx="565">
                  <c:v>0.18374558303886926</c:v>
                </c:pt>
                <c:pt idx="566">
                  <c:v>0.18342151675485008</c:v>
                </c:pt>
                <c:pt idx="567">
                  <c:v>0.18485915492957747</c:v>
                </c:pt>
                <c:pt idx="568">
                  <c:v>0.18453427065026362</c:v>
                </c:pt>
                <c:pt idx="569">
                  <c:v>0.18421052631578946</c:v>
                </c:pt>
                <c:pt idx="570">
                  <c:v>0.18388791593695272</c:v>
                </c:pt>
                <c:pt idx="571">
                  <c:v>0.18356643356643357</c:v>
                </c:pt>
                <c:pt idx="572">
                  <c:v>0.18324607329842932</c:v>
                </c:pt>
                <c:pt idx="573">
                  <c:v>0.18292682926829268</c:v>
                </c:pt>
                <c:pt idx="574">
                  <c:v>0.18260869565217391</c:v>
                </c:pt>
                <c:pt idx="575">
                  <c:v>0.18229166666666666</c:v>
                </c:pt>
                <c:pt idx="576">
                  <c:v>0.18370883882149047</c:v>
                </c:pt>
                <c:pt idx="577">
                  <c:v>0.18339100346020762</c:v>
                </c:pt>
                <c:pt idx="578">
                  <c:v>0.18307426597582038</c:v>
                </c:pt>
                <c:pt idx="579">
                  <c:v>0.18275862068965518</c:v>
                </c:pt>
                <c:pt idx="580">
                  <c:v>0.18244406196213425</c:v>
                </c:pt>
                <c:pt idx="581">
                  <c:v>0.18213058419243985</c:v>
                </c:pt>
                <c:pt idx="582">
                  <c:v>0.18181818181818182</c:v>
                </c:pt>
                <c:pt idx="583">
                  <c:v>0.1815068493150685</c:v>
                </c:pt>
                <c:pt idx="584">
                  <c:v>0.18119658119658119</c:v>
                </c:pt>
                <c:pt idx="585">
                  <c:v>0.18088737201365188</c:v>
                </c:pt>
                <c:pt idx="586">
                  <c:v>0.18057921635434412</c:v>
                </c:pt>
                <c:pt idx="587">
                  <c:v>0.18197278911564627</c:v>
                </c:pt>
                <c:pt idx="588">
                  <c:v>0.18166383701188454</c:v>
                </c:pt>
                <c:pt idx="589">
                  <c:v>0.18135593220338983</c:v>
                </c:pt>
                <c:pt idx="590">
                  <c:v>0.18104906937394247</c:v>
                </c:pt>
                <c:pt idx="591">
                  <c:v>0.18074324324324326</c:v>
                </c:pt>
                <c:pt idx="592">
                  <c:v>0.18043844856661045</c:v>
                </c:pt>
                <c:pt idx="593">
                  <c:v>0.18013468013468015</c:v>
                </c:pt>
                <c:pt idx="594">
                  <c:v>0.17983193277310924</c:v>
                </c:pt>
                <c:pt idx="595">
                  <c:v>0.17953020134228187</c:v>
                </c:pt>
                <c:pt idx="596">
                  <c:v>0.17922948073701842</c:v>
                </c:pt>
                <c:pt idx="597">
                  <c:v>0.17892976588628762</c:v>
                </c:pt>
                <c:pt idx="598">
                  <c:v>0.17863105175292154</c:v>
                </c:pt>
                <c:pt idx="599">
                  <c:v>0.17833333333333334</c:v>
                </c:pt>
                <c:pt idx="600">
                  <c:v>0.17803660565723795</c:v>
                </c:pt>
                <c:pt idx="601">
                  <c:v>0.17774086378737541</c:v>
                </c:pt>
                <c:pt idx="602">
                  <c:v>0.17744610281923714</c:v>
                </c:pt>
                <c:pt idx="603">
                  <c:v>0.17880794701986755</c:v>
                </c:pt>
                <c:pt idx="604">
                  <c:v>0.18016528925619835</c:v>
                </c:pt>
                <c:pt idx="605">
                  <c:v>0.17986798679867988</c:v>
                </c:pt>
                <c:pt idx="606">
                  <c:v>0.17957166392092258</c:v>
                </c:pt>
                <c:pt idx="607">
                  <c:v>0.18092105263157895</c:v>
                </c:pt>
                <c:pt idx="608">
                  <c:v>0.180623973727422</c:v>
                </c:pt>
                <c:pt idx="609">
                  <c:v>0.18032786885245902</c:v>
                </c:pt>
                <c:pt idx="610">
                  <c:v>0.18003273322422259</c:v>
                </c:pt>
                <c:pt idx="611">
                  <c:v>0.17973856209150327</c:v>
                </c:pt>
                <c:pt idx="612">
                  <c:v>0.17944535073409462</c:v>
                </c:pt>
                <c:pt idx="613">
                  <c:v>0.17915309446254071</c:v>
                </c:pt>
                <c:pt idx="614">
                  <c:v>0.17886178861788618</c:v>
                </c:pt>
                <c:pt idx="615">
                  <c:v>0.17857142857142858</c:v>
                </c:pt>
                <c:pt idx="616">
                  <c:v>0.17828200972447325</c:v>
                </c:pt>
                <c:pt idx="617">
                  <c:v>0.17799352750809061</c:v>
                </c:pt>
                <c:pt idx="618">
                  <c:v>0.17770597738287561</c:v>
                </c:pt>
                <c:pt idx="619">
                  <c:v>0.17903225806451614</c:v>
                </c:pt>
                <c:pt idx="620">
                  <c:v>0.18035426731078905</c:v>
                </c:pt>
                <c:pt idx="621">
                  <c:v>0.18006430868167203</c:v>
                </c:pt>
                <c:pt idx="622">
                  <c:v>0.1797752808988764</c:v>
                </c:pt>
                <c:pt idx="623">
                  <c:v>0.17948717948717949</c:v>
                </c:pt>
                <c:pt idx="624">
                  <c:v>0.1792</c:v>
                </c:pt>
                <c:pt idx="625">
                  <c:v>0.17891373801916932</c:v>
                </c:pt>
                <c:pt idx="626">
                  <c:v>0.17862838915470494</c:v>
                </c:pt>
                <c:pt idx="627">
                  <c:v>0.17834394904458598</c:v>
                </c:pt>
                <c:pt idx="628">
                  <c:v>0.17806041335453099</c:v>
                </c:pt>
                <c:pt idx="629">
                  <c:v>0.17777777777777778</c:v>
                </c:pt>
                <c:pt idx="630">
                  <c:v>0.1774960380348653</c:v>
                </c:pt>
                <c:pt idx="631">
                  <c:v>0.17721518987341772</c:v>
                </c:pt>
                <c:pt idx="632">
                  <c:v>0.17851500789889416</c:v>
                </c:pt>
                <c:pt idx="633">
                  <c:v>0.17981072555205047</c:v>
                </c:pt>
                <c:pt idx="634">
                  <c:v>0.17952755905511811</c:v>
                </c:pt>
                <c:pt idx="635">
                  <c:v>0.17924528301886791</c:v>
                </c:pt>
                <c:pt idx="636">
                  <c:v>0.17896389324960754</c:v>
                </c:pt>
                <c:pt idx="637">
                  <c:v>0.17868338557993729</c:v>
                </c:pt>
                <c:pt idx="638">
                  <c:v>0.17996870109546165</c:v>
                </c:pt>
                <c:pt idx="639">
                  <c:v>0.1796875</c:v>
                </c:pt>
                <c:pt idx="640">
                  <c:v>0.1794071762870515</c:v>
                </c:pt>
                <c:pt idx="641">
                  <c:v>0.17912772585669781</c:v>
                </c:pt>
                <c:pt idx="642">
                  <c:v>0.18040435458786935</c:v>
                </c:pt>
                <c:pt idx="643">
                  <c:v>0.18012422360248448</c:v>
                </c:pt>
                <c:pt idx="644">
                  <c:v>0.17984496124031008</c:v>
                </c:pt>
                <c:pt idx="645">
                  <c:v>0.17956656346749225</c:v>
                </c:pt>
                <c:pt idx="646">
                  <c:v>0.17928902627511592</c:v>
                </c:pt>
                <c:pt idx="647">
                  <c:v>0.17901234567901234</c:v>
                </c:pt>
                <c:pt idx="648">
                  <c:v>0.17873651771956856</c:v>
                </c:pt>
                <c:pt idx="649">
                  <c:v>0.18</c:v>
                </c:pt>
                <c:pt idx="650">
                  <c:v>0.17972350230414746</c:v>
                </c:pt>
                <c:pt idx="651">
                  <c:v>0.17944785276073619</c:v>
                </c:pt>
                <c:pt idx="652">
                  <c:v>0.17917304747320062</c:v>
                </c:pt>
                <c:pt idx="653">
                  <c:v>0.17889908256880735</c:v>
                </c:pt>
                <c:pt idx="654">
                  <c:v>0.18015267175572519</c:v>
                </c:pt>
                <c:pt idx="655">
                  <c:v>0.1798780487804878</c:v>
                </c:pt>
                <c:pt idx="656">
                  <c:v>0.18112633181126331</c:v>
                </c:pt>
                <c:pt idx="657">
                  <c:v>0.18237082066869301</c:v>
                </c:pt>
                <c:pt idx="658">
                  <c:v>0.18209408194233687</c:v>
                </c:pt>
                <c:pt idx="659">
                  <c:v>0.18181818181818182</c:v>
                </c:pt>
                <c:pt idx="660">
                  <c:v>0.18154311649016641</c:v>
                </c:pt>
                <c:pt idx="661">
                  <c:v>0.18277945619335348</c:v>
                </c:pt>
                <c:pt idx="662">
                  <c:v>0.18250377073906485</c:v>
                </c:pt>
                <c:pt idx="663">
                  <c:v>0.18222891566265059</c:v>
                </c:pt>
                <c:pt idx="664">
                  <c:v>0.18195488721804512</c:v>
                </c:pt>
                <c:pt idx="665">
                  <c:v>0.18168168168168169</c:v>
                </c:pt>
                <c:pt idx="666">
                  <c:v>0.18290854572713644</c:v>
                </c:pt>
                <c:pt idx="667">
                  <c:v>0.18263473053892215</c:v>
                </c:pt>
                <c:pt idx="668">
                  <c:v>0.18236173393124067</c:v>
                </c:pt>
                <c:pt idx="669">
                  <c:v>0.18208955223880596</c:v>
                </c:pt>
                <c:pt idx="670">
                  <c:v>0.18181818181818182</c:v>
                </c:pt>
                <c:pt idx="671">
                  <c:v>0.18154761904761904</c:v>
                </c:pt>
                <c:pt idx="672">
                  <c:v>0.1812778603268945</c:v>
                </c:pt>
                <c:pt idx="673">
                  <c:v>0.18100890207715134</c:v>
                </c:pt>
                <c:pt idx="674">
                  <c:v>0.18222222222222223</c:v>
                </c:pt>
                <c:pt idx="675">
                  <c:v>0.1819526627218935</c:v>
                </c:pt>
                <c:pt idx="676">
                  <c:v>0.18168389955686853</c:v>
                </c:pt>
                <c:pt idx="677">
                  <c:v>0.18141592920353983</c:v>
                </c:pt>
                <c:pt idx="678">
                  <c:v>0.18262150220913106</c:v>
                </c:pt>
                <c:pt idx="679">
                  <c:v>0.18235294117647058</c:v>
                </c:pt>
                <c:pt idx="680">
                  <c:v>0.18208516886930984</c:v>
                </c:pt>
                <c:pt idx="681">
                  <c:v>0.18181818181818182</c:v>
                </c:pt>
                <c:pt idx="682">
                  <c:v>0.18301610541727673</c:v>
                </c:pt>
                <c:pt idx="683">
                  <c:v>0.18421052631578946</c:v>
                </c:pt>
                <c:pt idx="684">
                  <c:v>0.18394160583941604</c:v>
                </c:pt>
                <c:pt idx="685">
                  <c:v>0.18367346938775511</c:v>
                </c:pt>
                <c:pt idx="686">
                  <c:v>0.18340611353711792</c:v>
                </c:pt>
                <c:pt idx="687">
                  <c:v>0.18313953488372092</c:v>
                </c:pt>
                <c:pt idx="688">
                  <c:v>0.18432510885341075</c:v>
                </c:pt>
                <c:pt idx="689">
                  <c:v>0.1855072463768116</c:v>
                </c:pt>
                <c:pt idx="690">
                  <c:v>0.18523878437047755</c:v>
                </c:pt>
                <c:pt idx="691">
                  <c:v>0.18641618497109827</c:v>
                </c:pt>
                <c:pt idx="692">
                  <c:v>0.18614718614718614</c:v>
                </c:pt>
                <c:pt idx="693">
                  <c:v>0.18731988472622479</c:v>
                </c:pt>
                <c:pt idx="694">
                  <c:v>0.18705035971223022</c:v>
                </c:pt>
                <c:pt idx="695">
                  <c:v>0.18821839080459771</c:v>
                </c:pt>
                <c:pt idx="696">
                  <c:v>0.18938307030129126</c:v>
                </c:pt>
                <c:pt idx="697">
                  <c:v>0.18911174785100288</c:v>
                </c:pt>
                <c:pt idx="698">
                  <c:v>0.18884120171673821</c:v>
                </c:pt>
                <c:pt idx="699">
                  <c:v>0.18857142857142858</c:v>
                </c:pt>
                <c:pt idx="700">
                  <c:v>0.18830242510699002</c:v>
                </c:pt>
                <c:pt idx="701">
                  <c:v>0.18803418803418803</c:v>
                </c:pt>
                <c:pt idx="702">
                  <c:v>0.18776671408250356</c:v>
                </c:pt>
                <c:pt idx="703">
                  <c:v>0.1875</c:v>
                </c:pt>
                <c:pt idx="704">
                  <c:v>0.18723404255319148</c:v>
                </c:pt>
                <c:pt idx="705">
                  <c:v>0.18696883852691218</c:v>
                </c:pt>
                <c:pt idx="706">
                  <c:v>0.18670438472418671</c:v>
                </c:pt>
                <c:pt idx="707">
                  <c:v>0.18785310734463276</c:v>
                </c:pt>
                <c:pt idx="708">
                  <c:v>0.18758815232722145</c:v>
                </c:pt>
                <c:pt idx="709">
                  <c:v>0.18873239436619718</c:v>
                </c:pt>
                <c:pt idx="710">
                  <c:v>0.189873417721519</c:v>
                </c:pt>
                <c:pt idx="711">
                  <c:v>0.1896067415730337</c:v>
                </c:pt>
                <c:pt idx="712">
                  <c:v>0.18934081346423562</c:v>
                </c:pt>
                <c:pt idx="713">
                  <c:v>0.18907563025210083</c:v>
                </c:pt>
                <c:pt idx="714">
                  <c:v>0.1888111888111888</c:v>
                </c:pt>
                <c:pt idx="715">
                  <c:v>0.18854748603351956</c:v>
                </c:pt>
                <c:pt idx="716">
                  <c:v>0.18828451882845187</c:v>
                </c:pt>
                <c:pt idx="717">
                  <c:v>0.18802228412256267</c:v>
                </c:pt>
                <c:pt idx="718">
                  <c:v>0.18776077885952713</c:v>
                </c:pt>
                <c:pt idx="719">
                  <c:v>0.1875</c:v>
                </c:pt>
                <c:pt idx="720">
                  <c:v>0.18723994452149792</c:v>
                </c:pt>
                <c:pt idx="721">
                  <c:v>0.18698060941828254</c:v>
                </c:pt>
                <c:pt idx="722">
                  <c:v>0.18672199170124482</c:v>
                </c:pt>
                <c:pt idx="723">
                  <c:v>0.18646408839779005</c:v>
                </c:pt>
                <c:pt idx="724">
                  <c:v>0.18620689655172415</c:v>
                </c:pt>
                <c:pt idx="725">
                  <c:v>0.18732782369146006</c:v>
                </c:pt>
                <c:pt idx="726">
                  <c:v>0.18707015130674004</c:v>
                </c:pt>
                <c:pt idx="727">
                  <c:v>0.18681318681318682</c:v>
                </c:pt>
                <c:pt idx="728">
                  <c:v>0.18655692729766804</c:v>
                </c:pt>
                <c:pt idx="729">
                  <c:v>0.18630136986301371</c:v>
                </c:pt>
                <c:pt idx="730">
                  <c:v>0.18604651162790697</c:v>
                </c:pt>
                <c:pt idx="731">
                  <c:v>0.18579234972677597</c:v>
                </c:pt>
                <c:pt idx="732">
                  <c:v>0.18553888130968621</c:v>
                </c:pt>
                <c:pt idx="733">
                  <c:v>0.18528610354223432</c:v>
                </c:pt>
                <c:pt idx="734">
                  <c:v>0.18503401360544217</c:v>
                </c:pt>
                <c:pt idx="735">
                  <c:v>0.18614130434782608</c:v>
                </c:pt>
                <c:pt idx="736">
                  <c:v>0.18588873812754408</c:v>
                </c:pt>
                <c:pt idx="737">
                  <c:v>0.1856368563685637</c:v>
                </c:pt>
                <c:pt idx="738">
                  <c:v>0.18673883626522328</c:v>
                </c:pt>
                <c:pt idx="739">
                  <c:v>0.1864864864864865</c:v>
                </c:pt>
                <c:pt idx="740">
                  <c:v>0.18623481781376519</c:v>
                </c:pt>
                <c:pt idx="741">
                  <c:v>0.18598382749326145</c:v>
                </c:pt>
                <c:pt idx="742">
                  <c:v>0.1857335127860027</c:v>
                </c:pt>
                <c:pt idx="743">
                  <c:v>0.18682795698924731</c:v>
                </c:pt>
                <c:pt idx="744">
                  <c:v>0.18657718120805369</c:v>
                </c:pt>
                <c:pt idx="745">
                  <c:v>0.18632707774798929</c:v>
                </c:pt>
                <c:pt idx="746">
                  <c:v>0.18607764390896922</c:v>
                </c:pt>
                <c:pt idx="747">
                  <c:v>0.18582887700534759</c:v>
                </c:pt>
                <c:pt idx="748">
                  <c:v>0.1855807743658211</c:v>
                </c:pt>
                <c:pt idx="749">
                  <c:v>0.18533333333333332</c:v>
                </c:pt>
                <c:pt idx="750">
                  <c:v>0.18508655126498003</c:v>
                </c:pt>
                <c:pt idx="751">
                  <c:v>0.1848404255319149</c:v>
                </c:pt>
                <c:pt idx="752">
                  <c:v>0.18459495351925631</c:v>
                </c:pt>
                <c:pt idx="753">
                  <c:v>0.1856763925729443</c:v>
                </c:pt>
                <c:pt idx="754">
                  <c:v>0.18543046357615894</c:v>
                </c:pt>
                <c:pt idx="755">
                  <c:v>0.18518518518518517</c:v>
                </c:pt>
                <c:pt idx="756">
                  <c:v>0.18494055482166447</c:v>
                </c:pt>
                <c:pt idx="757">
                  <c:v>0.18469656992084432</c:v>
                </c:pt>
                <c:pt idx="758">
                  <c:v>0.1844532279314888</c:v>
                </c:pt>
                <c:pt idx="759">
                  <c:v>0.18421052631578946</c:v>
                </c:pt>
                <c:pt idx="760">
                  <c:v>0.18396846254927726</c:v>
                </c:pt>
                <c:pt idx="761">
                  <c:v>0.18372703412073491</c:v>
                </c:pt>
                <c:pt idx="762">
                  <c:v>0.1834862385321101</c:v>
                </c:pt>
                <c:pt idx="763">
                  <c:v>0.18324607329842932</c:v>
                </c:pt>
                <c:pt idx="764">
                  <c:v>0.18431372549019609</c:v>
                </c:pt>
                <c:pt idx="765">
                  <c:v>0.18407310704960836</c:v>
                </c:pt>
                <c:pt idx="766">
                  <c:v>0.18383311603650587</c:v>
                </c:pt>
                <c:pt idx="767">
                  <c:v>0.18359375</c:v>
                </c:pt>
                <c:pt idx="768">
                  <c:v>0.18335500650195058</c:v>
                </c:pt>
                <c:pt idx="769">
                  <c:v>0.18311688311688312</c:v>
                </c:pt>
                <c:pt idx="770">
                  <c:v>0.1828793774319066</c:v>
                </c:pt>
                <c:pt idx="771">
                  <c:v>0.18264248704663213</c:v>
                </c:pt>
                <c:pt idx="772">
                  <c:v>0.18240620957309184</c:v>
                </c:pt>
                <c:pt idx="773">
                  <c:v>0.18217054263565891</c:v>
                </c:pt>
                <c:pt idx="774">
                  <c:v>0.1832258064516129</c:v>
                </c:pt>
                <c:pt idx="775">
                  <c:v>0.18298969072164947</c:v>
                </c:pt>
                <c:pt idx="776">
                  <c:v>0.18275418275418276</c:v>
                </c:pt>
                <c:pt idx="777">
                  <c:v>0.18251928020565553</c:v>
                </c:pt>
                <c:pt idx="778">
                  <c:v>0.18356867779204109</c:v>
                </c:pt>
                <c:pt idx="779">
                  <c:v>0.18461538461538463</c:v>
                </c:pt>
                <c:pt idx="780">
                  <c:v>0.18437900128040974</c:v>
                </c:pt>
                <c:pt idx="781">
                  <c:v>0.18414322250639387</c:v>
                </c:pt>
                <c:pt idx="782">
                  <c:v>0.18390804597701149</c:v>
                </c:pt>
                <c:pt idx="783">
                  <c:v>0.18367346938775511</c:v>
                </c:pt>
                <c:pt idx="784">
                  <c:v>0.18343949044585986</c:v>
                </c:pt>
                <c:pt idx="785">
                  <c:v>0.18320610687022901</c:v>
                </c:pt>
                <c:pt idx="786">
                  <c:v>0.18297331639135958</c:v>
                </c:pt>
                <c:pt idx="787">
                  <c:v>0.18274111675126903</c:v>
                </c:pt>
                <c:pt idx="788">
                  <c:v>0.18377693282636248</c:v>
                </c:pt>
                <c:pt idx="789">
                  <c:v>0.18354430379746836</c:v>
                </c:pt>
                <c:pt idx="790">
                  <c:v>0.18331226295828065</c:v>
                </c:pt>
                <c:pt idx="791">
                  <c:v>0.18308080808080809</c:v>
                </c:pt>
                <c:pt idx="792">
                  <c:v>0.1828499369482976</c:v>
                </c:pt>
                <c:pt idx="793">
                  <c:v>0.18261964735516373</c:v>
                </c:pt>
                <c:pt idx="794">
                  <c:v>0.18238993710691823</c:v>
                </c:pt>
                <c:pt idx="795">
                  <c:v>0.18216080402010051</c:v>
                </c:pt>
                <c:pt idx="796">
                  <c:v>0.18193224592220827</c:v>
                </c:pt>
                <c:pt idx="797">
                  <c:v>0.18170426065162906</c:v>
                </c:pt>
                <c:pt idx="798">
                  <c:v>0.18147684605757197</c:v>
                </c:pt>
                <c:pt idx="799">
                  <c:v>0.18124999999999999</c:v>
                </c:pt>
                <c:pt idx="800">
                  <c:v>0.18227215980024969</c:v>
                </c:pt>
                <c:pt idx="801">
                  <c:v>0.18204488778054864</c:v>
                </c:pt>
                <c:pt idx="802">
                  <c:v>0.18181818181818182</c:v>
                </c:pt>
                <c:pt idx="803">
                  <c:v>0.18159203980099503</c:v>
                </c:pt>
                <c:pt idx="804">
                  <c:v>0.1813664596273292</c:v>
                </c:pt>
                <c:pt idx="805">
                  <c:v>0.18114143920595532</c:v>
                </c:pt>
                <c:pt idx="806">
                  <c:v>0.18215613382899629</c:v>
                </c:pt>
                <c:pt idx="807">
                  <c:v>0.18193069306930693</c:v>
                </c:pt>
                <c:pt idx="808">
                  <c:v>0.18170580964153277</c:v>
                </c:pt>
                <c:pt idx="809">
                  <c:v>0.18148148148148149</c:v>
                </c:pt>
                <c:pt idx="810">
                  <c:v>0.18125770653514181</c:v>
                </c:pt>
                <c:pt idx="811">
                  <c:v>0.18103448275862069</c:v>
                </c:pt>
                <c:pt idx="812">
                  <c:v>0.18081180811808117</c:v>
                </c:pt>
                <c:pt idx="813">
                  <c:v>0.18058968058968058</c:v>
                </c:pt>
                <c:pt idx="814">
                  <c:v>0.18036809815950922</c:v>
                </c:pt>
                <c:pt idx="815">
                  <c:v>0.18014705882352941</c:v>
                </c:pt>
                <c:pt idx="816">
                  <c:v>0.1799265605875153</c:v>
                </c:pt>
                <c:pt idx="817">
                  <c:v>0.17970660146699266</c:v>
                </c:pt>
                <c:pt idx="818">
                  <c:v>0.17948717948717949</c:v>
                </c:pt>
                <c:pt idx="819">
                  <c:v>0.17926829268292682</c:v>
                </c:pt>
                <c:pt idx="820">
                  <c:v>0.17904993909866018</c:v>
                </c:pt>
                <c:pt idx="821">
                  <c:v>0.17883211678832117</c:v>
                </c:pt>
                <c:pt idx="822">
                  <c:v>0.17861482381530985</c:v>
                </c:pt>
                <c:pt idx="823">
                  <c:v>0.17839805825242719</c:v>
                </c:pt>
                <c:pt idx="824">
                  <c:v>0.17939393939393938</c:v>
                </c:pt>
                <c:pt idx="825">
                  <c:v>0.1791767554479419</c:v>
                </c:pt>
                <c:pt idx="826">
                  <c:v>0.17896009673518742</c:v>
                </c:pt>
                <c:pt idx="827">
                  <c:v>0.17874396135265699</c:v>
                </c:pt>
                <c:pt idx="828">
                  <c:v>0.17852834740651388</c:v>
                </c:pt>
                <c:pt idx="829">
                  <c:v>0.1783132530120482</c:v>
                </c:pt>
                <c:pt idx="830">
                  <c:v>0.17809867629362214</c:v>
                </c:pt>
                <c:pt idx="831">
                  <c:v>0.17788461538461539</c:v>
                </c:pt>
                <c:pt idx="832">
                  <c:v>0.17767106842737096</c:v>
                </c:pt>
                <c:pt idx="833">
                  <c:v>0.17865707434052758</c:v>
                </c:pt>
                <c:pt idx="834">
                  <c:v>0.17964071856287425</c:v>
                </c:pt>
                <c:pt idx="835">
                  <c:v>0.17942583732057416</c:v>
                </c:pt>
                <c:pt idx="836">
                  <c:v>0.17921146953405018</c:v>
                </c:pt>
                <c:pt idx="837">
                  <c:v>0.18019093078758949</c:v>
                </c:pt>
                <c:pt idx="838">
                  <c:v>0.1799761620977354</c:v>
                </c:pt>
                <c:pt idx="839">
                  <c:v>0.17976190476190476</c:v>
                </c:pt>
                <c:pt idx="840">
                  <c:v>0.17954815695600476</c:v>
                </c:pt>
                <c:pt idx="841">
                  <c:v>0.17933491686460806</c:v>
                </c:pt>
                <c:pt idx="842">
                  <c:v>0.17912218268090155</c:v>
                </c:pt>
                <c:pt idx="843">
                  <c:v>0.17890995260663506</c:v>
                </c:pt>
                <c:pt idx="844">
                  <c:v>0.17988165680473372</c:v>
                </c:pt>
                <c:pt idx="845">
                  <c:v>0.17966903073286053</c:v>
                </c:pt>
                <c:pt idx="846">
                  <c:v>0.17945690672963399</c:v>
                </c:pt>
                <c:pt idx="847">
                  <c:v>0.17924528301886791</c:v>
                </c:pt>
                <c:pt idx="848">
                  <c:v>0.1790341578327444</c:v>
                </c:pt>
                <c:pt idx="849">
                  <c:v>0.17882352941176471</c:v>
                </c:pt>
                <c:pt idx="850">
                  <c:v>0.17861339600470036</c:v>
                </c:pt>
                <c:pt idx="851">
                  <c:v>0.17840375586854459</c:v>
                </c:pt>
                <c:pt idx="852">
                  <c:v>0.17819460726846426</c:v>
                </c:pt>
                <c:pt idx="853">
                  <c:v>0.17798594847775176</c:v>
                </c:pt>
                <c:pt idx="854">
                  <c:v>0.17777777777777778</c:v>
                </c:pt>
                <c:pt idx="855">
                  <c:v>0.17757009345794392</c:v>
                </c:pt>
                <c:pt idx="856">
                  <c:v>0.17736289381563594</c:v>
                </c:pt>
                <c:pt idx="857">
                  <c:v>0.17715617715617715</c:v>
                </c:pt>
                <c:pt idx="858">
                  <c:v>0.1781140861466822</c:v>
                </c:pt>
                <c:pt idx="859">
                  <c:v>0.17790697674418604</c:v>
                </c:pt>
                <c:pt idx="860">
                  <c:v>0.17886178861788618</c:v>
                </c:pt>
                <c:pt idx="861">
                  <c:v>0.17981438515081208</c:v>
                </c:pt>
                <c:pt idx="862">
                  <c:v>0.18076477404403243</c:v>
                </c:pt>
                <c:pt idx="863">
                  <c:v>0.18055555555555555</c:v>
                </c:pt>
                <c:pt idx="864">
                  <c:v>0.18034682080924855</c:v>
                </c:pt>
                <c:pt idx="865">
                  <c:v>0.18013856812933027</c:v>
                </c:pt>
                <c:pt idx="866">
                  <c:v>0.17993079584775087</c:v>
                </c:pt>
                <c:pt idx="867">
                  <c:v>0.17972350230414746</c:v>
                </c:pt>
                <c:pt idx="868">
                  <c:v>0.17951668584579977</c:v>
                </c:pt>
                <c:pt idx="869">
                  <c:v>0.1793103448275862</c:v>
                </c:pt>
                <c:pt idx="870">
                  <c:v>0.17910447761194029</c:v>
                </c:pt>
                <c:pt idx="871">
                  <c:v>0.17889908256880735</c:v>
                </c:pt>
                <c:pt idx="872">
                  <c:v>0.17869415807560138</c:v>
                </c:pt>
                <c:pt idx="873">
                  <c:v>0.17848970251716248</c:v>
                </c:pt>
                <c:pt idx="874">
                  <c:v>0.1782857142857143</c:v>
                </c:pt>
                <c:pt idx="875">
                  <c:v>0.17808219178082191</c:v>
                </c:pt>
                <c:pt idx="876">
                  <c:v>0.17787913340935005</c:v>
                </c:pt>
                <c:pt idx="877">
                  <c:v>0.1776765375854214</c:v>
                </c:pt>
                <c:pt idx="878">
                  <c:v>0.17747440273037543</c:v>
                </c:pt>
                <c:pt idx="879">
                  <c:v>0.17727272727272728</c:v>
                </c:pt>
                <c:pt idx="880">
                  <c:v>0.17707150964812712</c:v>
                </c:pt>
                <c:pt idx="881">
                  <c:v>0.17687074829931973</c:v>
                </c:pt>
                <c:pt idx="882">
                  <c:v>0.17667044167610418</c:v>
                </c:pt>
                <c:pt idx="883">
                  <c:v>0.17647058823529413</c:v>
                </c:pt>
                <c:pt idx="884">
                  <c:v>0.17627118644067796</c:v>
                </c:pt>
                <c:pt idx="885">
                  <c:v>0.17720090293453725</c:v>
                </c:pt>
                <c:pt idx="886">
                  <c:v>0.17700112739571588</c:v>
                </c:pt>
                <c:pt idx="887">
                  <c:v>0.1768018018018018</c:v>
                </c:pt>
                <c:pt idx="888">
                  <c:v>0.17772778402699663</c:v>
                </c:pt>
                <c:pt idx="889">
                  <c:v>0.17752808988764046</c:v>
                </c:pt>
                <c:pt idx="890">
                  <c:v>0.17732884399551066</c:v>
                </c:pt>
                <c:pt idx="891">
                  <c:v>0.17825112107623317</c:v>
                </c:pt>
                <c:pt idx="892">
                  <c:v>0.1780515117581187</c:v>
                </c:pt>
                <c:pt idx="893">
                  <c:v>0.17785234899328858</c:v>
                </c:pt>
                <c:pt idx="894">
                  <c:v>0.17765363128491621</c:v>
                </c:pt>
                <c:pt idx="895">
                  <c:v>0.17745535714285715</c:v>
                </c:pt>
                <c:pt idx="896">
                  <c:v>0.17725752508361203</c:v>
                </c:pt>
                <c:pt idx="897">
                  <c:v>0.17706013363028952</c:v>
                </c:pt>
                <c:pt idx="898">
                  <c:v>0.17686318131256953</c:v>
                </c:pt>
                <c:pt idx="899">
                  <c:v>0.17666666666666667</c:v>
                </c:pt>
                <c:pt idx="900">
                  <c:v>0.17758046614872364</c:v>
                </c:pt>
                <c:pt idx="901">
                  <c:v>0.17738359201773837</c:v>
                </c:pt>
                <c:pt idx="902">
                  <c:v>0.17829457364341086</c:v>
                </c:pt>
                <c:pt idx="903">
                  <c:v>0.17809734513274336</c:v>
                </c:pt>
                <c:pt idx="904">
                  <c:v>0.17790055248618786</c:v>
                </c:pt>
                <c:pt idx="905">
                  <c:v>0.17770419426048564</c:v>
                </c:pt>
                <c:pt idx="906">
                  <c:v>0.17861080485115766</c:v>
                </c:pt>
                <c:pt idx="907">
                  <c:v>0.17951541850220265</c:v>
                </c:pt>
                <c:pt idx="908">
                  <c:v>0.17931793179317931</c:v>
                </c:pt>
                <c:pt idx="909">
                  <c:v>0.17912087912087912</c:v>
                </c:pt>
                <c:pt idx="910">
                  <c:v>0.17892425905598244</c:v>
                </c:pt>
                <c:pt idx="911">
                  <c:v>0.1787280701754386</c:v>
                </c:pt>
                <c:pt idx="912">
                  <c:v>0.17853231106243153</c:v>
                </c:pt>
                <c:pt idx="913">
                  <c:v>0.17833698030634573</c:v>
                </c:pt>
                <c:pt idx="914">
                  <c:v>0.17814207650273223</c:v>
                </c:pt>
                <c:pt idx="915">
                  <c:v>0.17903930131004367</c:v>
                </c:pt>
                <c:pt idx="916">
                  <c:v>0.17993456924754633</c:v>
                </c:pt>
                <c:pt idx="917">
                  <c:v>0.17973856209150327</c:v>
                </c:pt>
                <c:pt idx="918">
                  <c:v>0.1795429815016322</c:v>
                </c:pt>
                <c:pt idx="919">
                  <c:v>0.17934782608695651</c:v>
                </c:pt>
                <c:pt idx="920">
                  <c:v>0.17915309446254071</c:v>
                </c:pt>
                <c:pt idx="921">
                  <c:v>0.17895878524945771</c:v>
                </c:pt>
                <c:pt idx="922">
                  <c:v>0.17876489707475623</c:v>
                </c:pt>
                <c:pt idx="923">
                  <c:v>0.17857142857142858</c:v>
                </c:pt>
                <c:pt idx="924">
                  <c:v>0.17837837837837839</c:v>
                </c:pt>
                <c:pt idx="925">
                  <c:v>0.17818574514038876</c:v>
                </c:pt>
                <c:pt idx="926">
                  <c:v>0.17799352750809061</c:v>
                </c:pt>
                <c:pt idx="927">
                  <c:v>0.17780172413793102</c:v>
                </c:pt>
                <c:pt idx="928">
                  <c:v>0.17761033369214208</c:v>
                </c:pt>
                <c:pt idx="929">
                  <c:v>0.17849462365591398</c:v>
                </c:pt>
                <c:pt idx="930">
                  <c:v>0.17937701396348013</c:v>
                </c:pt>
                <c:pt idx="931">
                  <c:v>0.17918454935622319</c:v>
                </c:pt>
                <c:pt idx="932">
                  <c:v>0.17899249732047159</c:v>
                </c:pt>
                <c:pt idx="933">
                  <c:v>0.17880085653104924</c:v>
                </c:pt>
                <c:pt idx="934">
                  <c:v>0.17860962566844921</c:v>
                </c:pt>
                <c:pt idx="935">
                  <c:v>0.17841880341880342</c:v>
                </c:pt>
                <c:pt idx="936">
                  <c:v>0.17822838847385272</c:v>
                </c:pt>
                <c:pt idx="937">
                  <c:v>0.17803837953091683</c:v>
                </c:pt>
                <c:pt idx="938">
                  <c:v>0.17784877529286475</c:v>
                </c:pt>
                <c:pt idx="939">
                  <c:v>0.17765957446808511</c:v>
                </c:pt>
                <c:pt idx="940">
                  <c:v>0.17747077577045697</c:v>
                </c:pt>
                <c:pt idx="941">
                  <c:v>0.17728237791932058</c:v>
                </c:pt>
                <c:pt idx="942">
                  <c:v>0.17709437963944857</c:v>
                </c:pt>
                <c:pt idx="943">
                  <c:v>0.17690677966101695</c:v>
                </c:pt>
                <c:pt idx="944">
                  <c:v>0.17671957671957672</c:v>
                </c:pt>
                <c:pt idx="945">
                  <c:v>0.17653276955602537</c:v>
                </c:pt>
                <c:pt idx="946">
                  <c:v>0.17740232312565998</c:v>
                </c:pt>
                <c:pt idx="947">
                  <c:v>0.17721518987341772</c:v>
                </c:pt>
                <c:pt idx="948">
                  <c:v>0.17702845100105374</c:v>
                </c:pt>
                <c:pt idx="949">
                  <c:v>0.17684210526315788</c:v>
                </c:pt>
                <c:pt idx="950">
                  <c:v>0.17665615141955837</c:v>
                </c:pt>
                <c:pt idx="951">
                  <c:v>0.17647058823529413</c:v>
                </c:pt>
                <c:pt idx="952">
                  <c:v>0.17733473242392445</c:v>
                </c:pt>
                <c:pt idx="953">
                  <c:v>0.17819706498951782</c:v>
                </c:pt>
                <c:pt idx="954">
                  <c:v>0.17801047120418848</c:v>
                </c:pt>
                <c:pt idx="955">
                  <c:v>0.17782426778242677</c:v>
                </c:pt>
                <c:pt idx="956">
                  <c:v>0.17763845350052246</c:v>
                </c:pt>
                <c:pt idx="957">
                  <c:v>0.17745302713987474</c:v>
                </c:pt>
                <c:pt idx="958">
                  <c:v>0.17726798748696559</c:v>
                </c:pt>
                <c:pt idx="959">
                  <c:v>0.17812500000000001</c:v>
                </c:pt>
                <c:pt idx="960">
                  <c:v>0.17793964620187305</c:v>
                </c:pt>
                <c:pt idx="961">
                  <c:v>0.1787941787941788</c:v>
                </c:pt>
                <c:pt idx="962">
                  <c:v>0.17964693665628245</c:v>
                </c:pt>
                <c:pt idx="963">
                  <c:v>0.17946058091286307</c:v>
                </c:pt>
                <c:pt idx="964">
                  <c:v>0.18031088082901556</c:v>
                </c:pt>
                <c:pt idx="965">
                  <c:v>0.18012422360248448</c:v>
                </c:pt>
                <c:pt idx="966">
                  <c:v>0.17993795243019647</c:v>
                </c:pt>
                <c:pt idx="967">
                  <c:v>0.18078512396694216</c:v>
                </c:pt>
                <c:pt idx="968">
                  <c:v>0.18059855521155832</c:v>
                </c:pt>
                <c:pt idx="969">
                  <c:v>0.18041237113402062</c:v>
                </c:pt>
                <c:pt idx="970">
                  <c:v>0.18125643666323377</c:v>
                </c:pt>
                <c:pt idx="971">
                  <c:v>0.18106995884773663</c:v>
                </c:pt>
                <c:pt idx="972">
                  <c:v>0.18088386433710174</c:v>
                </c:pt>
                <c:pt idx="973">
                  <c:v>0.1806981519507187</c:v>
                </c:pt>
                <c:pt idx="974">
                  <c:v>0.18051282051282053</c:v>
                </c:pt>
                <c:pt idx="975">
                  <c:v>0.18032786885245902</c:v>
                </c:pt>
                <c:pt idx="976">
                  <c:v>0.18014329580348004</c:v>
                </c:pt>
                <c:pt idx="977">
                  <c:v>0.17995910020449898</c:v>
                </c:pt>
                <c:pt idx="978">
                  <c:v>0.1797752808988764</c:v>
                </c:pt>
                <c:pt idx="979">
                  <c:v>0.17959183673469387</c:v>
                </c:pt>
                <c:pt idx="980">
                  <c:v>0.17940876656472987</c:v>
                </c:pt>
                <c:pt idx="981">
                  <c:v>0.17922606924643583</c:v>
                </c:pt>
                <c:pt idx="982">
                  <c:v>0.1790437436419125</c:v>
                </c:pt>
                <c:pt idx="983">
                  <c:v>0.1798780487804878</c:v>
                </c:pt>
                <c:pt idx="984">
                  <c:v>0.17969543147208122</c:v>
                </c:pt>
                <c:pt idx="985">
                  <c:v>0.18052738336713997</c:v>
                </c:pt>
                <c:pt idx="986">
                  <c:v>0.18034447821681865</c:v>
                </c:pt>
                <c:pt idx="987">
                  <c:v>0.18016194331983806</c:v>
                </c:pt>
                <c:pt idx="988">
                  <c:v>0.17997977755308392</c:v>
                </c:pt>
                <c:pt idx="989">
                  <c:v>0.17979797979797979</c:v>
                </c:pt>
                <c:pt idx="990">
                  <c:v>0.17961654894046417</c:v>
                </c:pt>
                <c:pt idx="991">
                  <c:v>0.17943548387096775</c:v>
                </c:pt>
                <c:pt idx="992">
                  <c:v>0.17925478348439072</c:v>
                </c:pt>
                <c:pt idx="993">
                  <c:v>0.17907444668008049</c:v>
                </c:pt>
                <c:pt idx="994">
                  <c:v>0.17989949748743719</c:v>
                </c:pt>
                <c:pt idx="995">
                  <c:v>0.17971887550200802</c:v>
                </c:pt>
                <c:pt idx="996">
                  <c:v>0.18054162487462388</c:v>
                </c:pt>
                <c:pt idx="997">
                  <c:v>0.18036072144288579</c:v>
                </c:pt>
                <c:pt idx="998">
                  <c:v>0.18018018018018017</c:v>
                </c:pt>
                <c:pt idx="999">
                  <c:v>0.18</c:v>
                </c:pt>
              </c:numCache>
            </c:numRef>
          </c:val>
          <c:smooth val="0"/>
          <c:extLst>
            <c:ext xmlns:c16="http://schemas.microsoft.com/office/drawing/2014/chart" uri="{C3380CC4-5D6E-409C-BE32-E72D297353CC}">
              <c16:uniqueId val="{00000004-B22C-4CE5-9326-08FC2BB3236D}"/>
            </c:ext>
          </c:extLst>
        </c:ser>
        <c:ser>
          <c:idx val="5"/>
          <c:order val="5"/>
          <c:tx>
            <c:strRef>
              <c:f>レポート作成用データ!$R$1</c:f>
              <c:strCache>
                <c:ptCount val="1"/>
                <c:pt idx="0">
                  <c:v>6</c:v>
                </c:pt>
              </c:strCache>
            </c:strRef>
          </c:tx>
          <c:spPr>
            <a:ln w="28575" cap="rnd">
              <a:solidFill>
                <a:schemeClr val="accent6"/>
              </a:solidFill>
              <a:round/>
            </a:ln>
            <a:effectLst/>
          </c:spPr>
          <c:marker>
            <c:symbol val="none"/>
          </c:marker>
          <c:cat>
            <c:numRef>
              <c:f>レポート作成用データ!$E$2:$E$1001</c:f>
              <c:numCache>
                <c:formatCode>General</c:formatCode>
                <c:ptCount val="100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pt idx="455">
                  <c:v>456</c:v>
                </c:pt>
                <c:pt idx="456">
                  <c:v>457</c:v>
                </c:pt>
                <c:pt idx="457">
                  <c:v>458</c:v>
                </c:pt>
                <c:pt idx="458">
                  <c:v>459</c:v>
                </c:pt>
                <c:pt idx="459">
                  <c:v>460</c:v>
                </c:pt>
                <c:pt idx="460">
                  <c:v>461</c:v>
                </c:pt>
                <c:pt idx="461">
                  <c:v>462</c:v>
                </c:pt>
                <c:pt idx="462">
                  <c:v>463</c:v>
                </c:pt>
                <c:pt idx="463">
                  <c:v>464</c:v>
                </c:pt>
                <c:pt idx="464">
                  <c:v>465</c:v>
                </c:pt>
                <c:pt idx="465">
                  <c:v>466</c:v>
                </c:pt>
                <c:pt idx="466">
                  <c:v>467</c:v>
                </c:pt>
                <c:pt idx="467">
                  <c:v>468</c:v>
                </c:pt>
                <c:pt idx="468">
                  <c:v>469</c:v>
                </c:pt>
                <c:pt idx="469">
                  <c:v>470</c:v>
                </c:pt>
                <c:pt idx="470">
                  <c:v>471</c:v>
                </c:pt>
                <c:pt idx="471">
                  <c:v>472</c:v>
                </c:pt>
                <c:pt idx="472">
                  <c:v>473</c:v>
                </c:pt>
                <c:pt idx="473">
                  <c:v>474</c:v>
                </c:pt>
                <c:pt idx="474">
                  <c:v>475</c:v>
                </c:pt>
                <c:pt idx="475">
                  <c:v>476</c:v>
                </c:pt>
                <c:pt idx="476">
                  <c:v>477</c:v>
                </c:pt>
                <c:pt idx="477">
                  <c:v>478</c:v>
                </c:pt>
                <c:pt idx="478">
                  <c:v>479</c:v>
                </c:pt>
                <c:pt idx="479">
                  <c:v>480</c:v>
                </c:pt>
                <c:pt idx="480">
                  <c:v>481</c:v>
                </c:pt>
                <c:pt idx="481">
                  <c:v>482</c:v>
                </c:pt>
                <c:pt idx="482">
                  <c:v>483</c:v>
                </c:pt>
                <c:pt idx="483">
                  <c:v>484</c:v>
                </c:pt>
                <c:pt idx="484">
                  <c:v>485</c:v>
                </c:pt>
                <c:pt idx="485">
                  <c:v>486</c:v>
                </c:pt>
                <c:pt idx="486">
                  <c:v>487</c:v>
                </c:pt>
                <c:pt idx="487">
                  <c:v>488</c:v>
                </c:pt>
                <c:pt idx="488">
                  <c:v>489</c:v>
                </c:pt>
                <c:pt idx="489">
                  <c:v>490</c:v>
                </c:pt>
                <c:pt idx="490">
                  <c:v>491</c:v>
                </c:pt>
                <c:pt idx="491">
                  <c:v>492</c:v>
                </c:pt>
                <c:pt idx="492">
                  <c:v>493</c:v>
                </c:pt>
                <c:pt idx="493">
                  <c:v>494</c:v>
                </c:pt>
                <c:pt idx="494">
                  <c:v>495</c:v>
                </c:pt>
                <c:pt idx="495">
                  <c:v>496</c:v>
                </c:pt>
                <c:pt idx="496">
                  <c:v>497</c:v>
                </c:pt>
                <c:pt idx="497">
                  <c:v>498</c:v>
                </c:pt>
                <c:pt idx="498">
                  <c:v>499</c:v>
                </c:pt>
                <c:pt idx="499">
                  <c:v>500</c:v>
                </c:pt>
                <c:pt idx="500">
                  <c:v>501</c:v>
                </c:pt>
                <c:pt idx="501">
                  <c:v>502</c:v>
                </c:pt>
                <c:pt idx="502">
                  <c:v>503</c:v>
                </c:pt>
                <c:pt idx="503">
                  <c:v>504</c:v>
                </c:pt>
                <c:pt idx="504">
                  <c:v>505</c:v>
                </c:pt>
                <c:pt idx="505">
                  <c:v>506</c:v>
                </c:pt>
                <c:pt idx="506">
                  <c:v>507</c:v>
                </c:pt>
                <c:pt idx="507">
                  <c:v>508</c:v>
                </c:pt>
                <c:pt idx="508">
                  <c:v>509</c:v>
                </c:pt>
                <c:pt idx="509">
                  <c:v>510</c:v>
                </c:pt>
                <c:pt idx="510">
                  <c:v>511</c:v>
                </c:pt>
                <c:pt idx="511">
                  <c:v>512</c:v>
                </c:pt>
                <c:pt idx="512">
                  <c:v>513</c:v>
                </c:pt>
                <c:pt idx="513">
                  <c:v>514</c:v>
                </c:pt>
                <c:pt idx="514">
                  <c:v>515</c:v>
                </c:pt>
                <c:pt idx="515">
                  <c:v>516</c:v>
                </c:pt>
                <c:pt idx="516">
                  <c:v>517</c:v>
                </c:pt>
                <c:pt idx="517">
                  <c:v>518</c:v>
                </c:pt>
                <c:pt idx="518">
                  <c:v>519</c:v>
                </c:pt>
                <c:pt idx="519">
                  <c:v>520</c:v>
                </c:pt>
                <c:pt idx="520">
                  <c:v>521</c:v>
                </c:pt>
                <c:pt idx="521">
                  <c:v>522</c:v>
                </c:pt>
                <c:pt idx="522">
                  <c:v>523</c:v>
                </c:pt>
                <c:pt idx="523">
                  <c:v>524</c:v>
                </c:pt>
                <c:pt idx="524">
                  <c:v>525</c:v>
                </c:pt>
                <c:pt idx="525">
                  <c:v>526</c:v>
                </c:pt>
                <c:pt idx="526">
                  <c:v>527</c:v>
                </c:pt>
                <c:pt idx="527">
                  <c:v>528</c:v>
                </c:pt>
                <c:pt idx="528">
                  <c:v>529</c:v>
                </c:pt>
                <c:pt idx="529">
                  <c:v>530</c:v>
                </c:pt>
                <c:pt idx="530">
                  <c:v>531</c:v>
                </c:pt>
                <c:pt idx="531">
                  <c:v>532</c:v>
                </c:pt>
                <c:pt idx="532">
                  <c:v>533</c:v>
                </c:pt>
                <c:pt idx="533">
                  <c:v>534</c:v>
                </c:pt>
                <c:pt idx="534">
                  <c:v>535</c:v>
                </c:pt>
                <c:pt idx="535">
                  <c:v>536</c:v>
                </c:pt>
                <c:pt idx="536">
                  <c:v>537</c:v>
                </c:pt>
                <c:pt idx="537">
                  <c:v>538</c:v>
                </c:pt>
                <c:pt idx="538">
                  <c:v>539</c:v>
                </c:pt>
                <c:pt idx="539">
                  <c:v>540</c:v>
                </c:pt>
                <c:pt idx="540">
                  <c:v>541</c:v>
                </c:pt>
                <c:pt idx="541">
                  <c:v>542</c:v>
                </c:pt>
                <c:pt idx="542">
                  <c:v>543</c:v>
                </c:pt>
                <c:pt idx="543">
                  <c:v>544</c:v>
                </c:pt>
                <c:pt idx="544">
                  <c:v>545</c:v>
                </c:pt>
                <c:pt idx="545">
                  <c:v>546</c:v>
                </c:pt>
                <c:pt idx="546">
                  <c:v>547</c:v>
                </c:pt>
                <c:pt idx="547">
                  <c:v>548</c:v>
                </c:pt>
                <c:pt idx="548">
                  <c:v>549</c:v>
                </c:pt>
                <c:pt idx="549">
                  <c:v>550</c:v>
                </c:pt>
                <c:pt idx="550">
                  <c:v>551</c:v>
                </c:pt>
                <c:pt idx="551">
                  <c:v>552</c:v>
                </c:pt>
                <c:pt idx="552">
                  <c:v>553</c:v>
                </c:pt>
                <c:pt idx="553">
                  <c:v>554</c:v>
                </c:pt>
                <c:pt idx="554">
                  <c:v>555</c:v>
                </c:pt>
                <c:pt idx="555">
                  <c:v>556</c:v>
                </c:pt>
                <c:pt idx="556">
                  <c:v>557</c:v>
                </c:pt>
                <c:pt idx="557">
                  <c:v>558</c:v>
                </c:pt>
                <c:pt idx="558">
                  <c:v>559</c:v>
                </c:pt>
                <c:pt idx="559">
                  <c:v>560</c:v>
                </c:pt>
                <c:pt idx="560">
                  <c:v>561</c:v>
                </c:pt>
                <c:pt idx="561">
                  <c:v>562</c:v>
                </c:pt>
                <c:pt idx="562">
                  <c:v>563</c:v>
                </c:pt>
                <c:pt idx="563">
                  <c:v>564</c:v>
                </c:pt>
                <c:pt idx="564">
                  <c:v>565</c:v>
                </c:pt>
                <c:pt idx="565">
                  <c:v>566</c:v>
                </c:pt>
                <c:pt idx="566">
                  <c:v>567</c:v>
                </c:pt>
                <c:pt idx="567">
                  <c:v>568</c:v>
                </c:pt>
                <c:pt idx="568">
                  <c:v>569</c:v>
                </c:pt>
                <c:pt idx="569">
                  <c:v>570</c:v>
                </c:pt>
                <c:pt idx="570">
                  <c:v>571</c:v>
                </c:pt>
                <c:pt idx="571">
                  <c:v>572</c:v>
                </c:pt>
                <c:pt idx="572">
                  <c:v>573</c:v>
                </c:pt>
                <c:pt idx="573">
                  <c:v>574</c:v>
                </c:pt>
                <c:pt idx="574">
                  <c:v>575</c:v>
                </c:pt>
                <c:pt idx="575">
                  <c:v>576</c:v>
                </c:pt>
                <c:pt idx="576">
                  <c:v>577</c:v>
                </c:pt>
                <c:pt idx="577">
                  <c:v>578</c:v>
                </c:pt>
                <c:pt idx="578">
                  <c:v>579</c:v>
                </c:pt>
                <c:pt idx="579">
                  <c:v>580</c:v>
                </c:pt>
                <c:pt idx="580">
                  <c:v>581</c:v>
                </c:pt>
                <c:pt idx="581">
                  <c:v>582</c:v>
                </c:pt>
                <c:pt idx="582">
                  <c:v>583</c:v>
                </c:pt>
                <c:pt idx="583">
                  <c:v>584</c:v>
                </c:pt>
                <c:pt idx="584">
                  <c:v>585</c:v>
                </c:pt>
                <c:pt idx="585">
                  <c:v>586</c:v>
                </c:pt>
                <c:pt idx="586">
                  <c:v>587</c:v>
                </c:pt>
                <c:pt idx="587">
                  <c:v>588</c:v>
                </c:pt>
                <c:pt idx="588">
                  <c:v>589</c:v>
                </c:pt>
                <c:pt idx="589">
                  <c:v>590</c:v>
                </c:pt>
                <c:pt idx="590">
                  <c:v>591</c:v>
                </c:pt>
                <c:pt idx="591">
                  <c:v>592</c:v>
                </c:pt>
                <c:pt idx="592">
                  <c:v>593</c:v>
                </c:pt>
                <c:pt idx="593">
                  <c:v>594</c:v>
                </c:pt>
                <c:pt idx="594">
                  <c:v>595</c:v>
                </c:pt>
                <c:pt idx="595">
                  <c:v>596</c:v>
                </c:pt>
                <c:pt idx="596">
                  <c:v>597</c:v>
                </c:pt>
                <c:pt idx="597">
                  <c:v>598</c:v>
                </c:pt>
                <c:pt idx="598">
                  <c:v>599</c:v>
                </c:pt>
                <c:pt idx="599">
                  <c:v>600</c:v>
                </c:pt>
                <c:pt idx="600">
                  <c:v>601</c:v>
                </c:pt>
                <c:pt idx="601">
                  <c:v>602</c:v>
                </c:pt>
                <c:pt idx="602">
                  <c:v>603</c:v>
                </c:pt>
                <c:pt idx="603">
                  <c:v>604</c:v>
                </c:pt>
                <c:pt idx="604">
                  <c:v>605</c:v>
                </c:pt>
                <c:pt idx="605">
                  <c:v>606</c:v>
                </c:pt>
                <c:pt idx="606">
                  <c:v>607</c:v>
                </c:pt>
                <c:pt idx="607">
                  <c:v>608</c:v>
                </c:pt>
                <c:pt idx="608">
                  <c:v>609</c:v>
                </c:pt>
                <c:pt idx="609">
                  <c:v>610</c:v>
                </c:pt>
                <c:pt idx="610">
                  <c:v>611</c:v>
                </c:pt>
                <c:pt idx="611">
                  <c:v>612</c:v>
                </c:pt>
                <c:pt idx="612">
                  <c:v>613</c:v>
                </c:pt>
                <c:pt idx="613">
                  <c:v>614</c:v>
                </c:pt>
                <c:pt idx="614">
                  <c:v>615</c:v>
                </c:pt>
                <c:pt idx="615">
                  <c:v>616</c:v>
                </c:pt>
                <c:pt idx="616">
                  <c:v>617</c:v>
                </c:pt>
                <c:pt idx="617">
                  <c:v>618</c:v>
                </c:pt>
                <c:pt idx="618">
                  <c:v>619</c:v>
                </c:pt>
                <c:pt idx="619">
                  <c:v>620</c:v>
                </c:pt>
                <c:pt idx="620">
                  <c:v>621</c:v>
                </c:pt>
                <c:pt idx="621">
                  <c:v>622</c:v>
                </c:pt>
                <c:pt idx="622">
                  <c:v>623</c:v>
                </c:pt>
                <c:pt idx="623">
                  <c:v>624</c:v>
                </c:pt>
                <c:pt idx="624">
                  <c:v>625</c:v>
                </c:pt>
                <c:pt idx="625">
                  <c:v>626</c:v>
                </c:pt>
                <c:pt idx="626">
                  <c:v>627</c:v>
                </c:pt>
                <c:pt idx="627">
                  <c:v>628</c:v>
                </c:pt>
                <c:pt idx="628">
                  <c:v>629</c:v>
                </c:pt>
                <c:pt idx="629">
                  <c:v>630</c:v>
                </c:pt>
                <c:pt idx="630">
                  <c:v>631</c:v>
                </c:pt>
                <c:pt idx="631">
                  <c:v>632</c:v>
                </c:pt>
                <c:pt idx="632">
                  <c:v>633</c:v>
                </c:pt>
                <c:pt idx="633">
                  <c:v>634</c:v>
                </c:pt>
                <c:pt idx="634">
                  <c:v>635</c:v>
                </c:pt>
                <c:pt idx="635">
                  <c:v>636</c:v>
                </c:pt>
                <c:pt idx="636">
                  <c:v>637</c:v>
                </c:pt>
                <c:pt idx="637">
                  <c:v>638</c:v>
                </c:pt>
                <c:pt idx="638">
                  <c:v>639</c:v>
                </c:pt>
                <c:pt idx="639">
                  <c:v>640</c:v>
                </c:pt>
                <c:pt idx="640">
                  <c:v>641</c:v>
                </c:pt>
                <c:pt idx="641">
                  <c:v>642</c:v>
                </c:pt>
                <c:pt idx="642">
                  <c:v>643</c:v>
                </c:pt>
                <c:pt idx="643">
                  <c:v>644</c:v>
                </c:pt>
                <c:pt idx="644">
                  <c:v>645</c:v>
                </c:pt>
                <c:pt idx="645">
                  <c:v>646</c:v>
                </c:pt>
                <c:pt idx="646">
                  <c:v>647</c:v>
                </c:pt>
                <c:pt idx="647">
                  <c:v>648</c:v>
                </c:pt>
                <c:pt idx="648">
                  <c:v>649</c:v>
                </c:pt>
                <c:pt idx="649">
                  <c:v>650</c:v>
                </c:pt>
                <c:pt idx="650">
                  <c:v>651</c:v>
                </c:pt>
                <c:pt idx="651">
                  <c:v>652</c:v>
                </c:pt>
                <c:pt idx="652">
                  <c:v>653</c:v>
                </c:pt>
                <c:pt idx="653">
                  <c:v>654</c:v>
                </c:pt>
                <c:pt idx="654">
                  <c:v>655</c:v>
                </c:pt>
                <c:pt idx="655">
                  <c:v>656</c:v>
                </c:pt>
                <c:pt idx="656">
                  <c:v>657</c:v>
                </c:pt>
                <c:pt idx="657">
                  <c:v>658</c:v>
                </c:pt>
                <c:pt idx="658">
                  <c:v>659</c:v>
                </c:pt>
                <c:pt idx="659">
                  <c:v>660</c:v>
                </c:pt>
                <c:pt idx="660">
                  <c:v>661</c:v>
                </c:pt>
                <c:pt idx="661">
                  <c:v>662</c:v>
                </c:pt>
                <c:pt idx="662">
                  <c:v>663</c:v>
                </c:pt>
                <c:pt idx="663">
                  <c:v>664</c:v>
                </c:pt>
                <c:pt idx="664">
                  <c:v>665</c:v>
                </c:pt>
                <c:pt idx="665">
                  <c:v>666</c:v>
                </c:pt>
                <c:pt idx="666">
                  <c:v>667</c:v>
                </c:pt>
                <c:pt idx="667">
                  <c:v>668</c:v>
                </c:pt>
                <c:pt idx="668">
                  <c:v>669</c:v>
                </c:pt>
                <c:pt idx="669">
                  <c:v>670</c:v>
                </c:pt>
                <c:pt idx="670">
                  <c:v>671</c:v>
                </c:pt>
                <c:pt idx="671">
                  <c:v>672</c:v>
                </c:pt>
                <c:pt idx="672">
                  <c:v>673</c:v>
                </c:pt>
                <c:pt idx="673">
                  <c:v>674</c:v>
                </c:pt>
                <c:pt idx="674">
                  <c:v>675</c:v>
                </c:pt>
                <c:pt idx="675">
                  <c:v>676</c:v>
                </c:pt>
                <c:pt idx="676">
                  <c:v>677</c:v>
                </c:pt>
                <c:pt idx="677">
                  <c:v>678</c:v>
                </c:pt>
                <c:pt idx="678">
                  <c:v>679</c:v>
                </c:pt>
                <c:pt idx="679">
                  <c:v>680</c:v>
                </c:pt>
                <c:pt idx="680">
                  <c:v>681</c:v>
                </c:pt>
                <c:pt idx="681">
                  <c:v>682</c:v>
                </c:pt>
                <c:pt idx="682">
                  <c:v>683</c:v>
                </c:pt>
                <c:pt idx="683">
                  <c:v>684</c:v>
                </c:pt>
                <c:pt idx="684">
                  <c:v>685</c:v>
                </c:pt>
                <c:pt idx="685">
                  <c:v>686</c:v>
                </c:pt>
                <c:pt idx="686">
                  <c:v>687</c:v>
                </c:pt>
                <c:pt idx="687">
                  <c:v>688</c:v>
                </c:pt>
                <c:pt idx="688">
                  <c:v>689</c:v>
                </c:pt>
                <c:pt idx="689">
                  <c:v>690</c:v>
                </c:pt>
                <c:pt idx="690">
                  <c:v>691</c:v>
                </c:pt>
                <c:pt idx="691">
                  <c:v>692</c:v>
                </c:pt>
                <c:pt idx="692">
                  <c:v>693</c:v>
                </c:pt>
                <c:pt idx="693">
                  <c:v>694</c:v>
                </c:pt>
                <c:pt idx="694">
                  <c:v>695</c:v>
                </c:pt>
                <c:pt idx="695">
                  <c:v>696</c:v>
                </c:pt>
                <c:pt idx="696">
                  <c:v>697</c:v>
                </c:pt>
                <c:pt idx="697">
                  <c:v>698</c:v>
                </c:pt>
                <c:pt idx="698">
                  <c:v>699</c:v>
                </c:pt>
                <c:pt idx="699">
                  <c:v>700</c:v>
                </c:pt>
                <c:pt idx="700">
                  <c:v>701</c:v>
                </c:pt>
                <c:pt idx="701">
                  <c:v>702</c:v>
                </c:pt>
                <c:pt idx="702">
                  <c:v>703</c:v>
                </c:pt>
                <c:pt idx="703">
                  <c:v>704</c:v>
                </c:pt>
                <c:pt idx="704">
                  <c:v>705</c:v>
                </c:pt>
                <c:pt idx="705">
                  <c:v>706</c:v>
                </c:pt>
                <c:pt idx="706">
                  <c:v>707</c:v>
                </c:pt>
                <c:pt idx="707">
                  <c:v>708</c:v>
                </c:pt>
                <c:pt idx="708">
                  <c:v>709</c:v>
                </c:pt>
                <c:pt idx="709">
                  <c:v>710</c:v>
                </c:pt>
                <c:pt idx="710">
                  <c:v>711</c:v>
                </c:pt>
                <c:pt idx="711">
                  <c:v>712</c:v>
                </c:pt>
                <c:pt idx="712">
                  <c:v>713</c:v>
                </c:pt>
                <c:pt idx="713">
                  <c:v>714</c:v>
                </c:pt>
                <c:pt idx="714">
                  <c:v>715</c:v>
                </c:pt>
                <c:pt idx="715">
                  <c:v>716</c:v>
                </c:pt>
                <c:pt idx="716">
                  <c:v>717</c:v>
                </c:pt>
                <c:pt idx="717">
                  <c:v>718</c:v>
                </c:pt>
                <c:pt idx="718">
                  <c:v>719</c:v>
                </c:pt>
                <c:pt idx="719">
                  <c:v>720</c:v>
                </c:pt>
                <c:pt idx="720">
                  <c:v>721</c:v>
                </c:pt>
                <c:pt idx="721">
                  <c:v>722</c:v>
                </c:pt>
                <c:pt idx="722">
                  <c:v>723</c:v>
                </c:pt>
                <c:pt idx="723">
                  <c:v>724</c:v>
                </c:pt>
                <c:pt idx="724">
                  <c:v>725</c:v>
                </c:pt>
                <c:pt idx="725">
                  <c:v>726</c:v>
                </c:pt>
                <c:pt idx="726">
                  <c:v>727</c:v>
                </c:pt>
                <c:pt idx="727">
                  <c:v>728</c:v>
                </c:pt>
                <c:pt idx="728">
                  <c:v>729</c:v>
                </c:pt>
                <c:pt idx="729">
                  <c:v>730</c:v>
                </c:pt>
                <c:pt idx="730">
                  <c:v>731</c:v>
                </c:pt>
                <c:pt idx="731">
                  <c:v>732</c:v>
                </c:pt>
                <c:pt idx="732">
                  <c:v>733</c:v>
                </c:pt>
                <c:pt idx="733">
                  <c:v>734</c:v>
                </c:pt>
                <c:pt idx="734">
                  <c:v>735</c:v>
                </c:pt>
                <c:pt idx="735">
                  <c:v>736</c:v>
                </c:pt>
                <c:pt idx="736">
                  <c:v>737</c:v>
                </c:pt>
                <c:pt idx="737">
                  <c:v>738</c:v>
                </c:pt>
                <c:pt idx="738">
                  <c:v>739</c:v>
                </c:pt>
                <c:pt idx="739">
                  <c:v>740</c:v>
                </c:pt>
                <c:pt idx="740">
                  <c:v>741</c:v>
                </c:pt>
                <c:pt idx="741">
                  <c:v>742</c:v>
                </c:pt>
                <c:pt idx="742">
                  <c:v>743</c:v>
                </c:pt>
                <c:pt idx="743">
                  <c:v>744</c:v>
                </c:pt>
                <c:pt idx="744">
                  <c:v>745</c:v>
                </c:pt>
                <c:pt idx="745">
                  <c:v>746</c:v>
                </c:pt>
                <c:pt idx="746">
                  <c:v>747</c:v>
                </c:pt>
                <c:pt idx="747">
                  <c:v>748</c:v>
                </c:pt>
                <c:pt idx="748">
                  <c:v>749</c:v>
                </c:pt>
                <c:pt idx="749">
                  <c:v>750</c:v>
                </c:pt>
                <c:pt idx="750">
                  <c:v>751</c:v>
                </c:pt>
                <c:pt idx="751">
                  <c:v>752</c:v>
                </c:pt>
                <c:pt idx="752">
                  <c:v>753</c:v>
                </c:pt>
                <c:pt idx="753">
                  <c:v>754</c:v>
                </c:pt>
                <c:pt idx="754">
                  <c:v>755</c:v>
                </c:pt>
                <c:pt idx="755">
                  <c:v>756</c:v>
                </c:pt>
                <c:pt idx="756">
                  <c:v>757</c:v>
                </c:pt>
                <c:pt idx="757">
                  <c:v>758</c:v>
                </c:pt>
                <c:pt idx="758">
                  <c:v>759</c:v>
                </c:pt>
                <c:pt idx="759">
                  <c:v>760</c:v>
                </c:pt>
                <c:pt idx="760">
                  <c:v>761</c:v>
                </c:pt>
                <c:pt idx="761">
                  <c:v>762</c:v>
                </c:pt>
                <c:pt idx="762">
                  <c:v>763</c:v>
                </c:pt>
                <c:pt idx="763">
                  <c:v>764</c:v>
                </c:pt>
                <c:pt idx="764">
                  <c:v>765</c:v>
                </c:pt>
                <c:pt idx="765">
                  <c:v>766</c:v>
                </c:pt>
                <c:pt idx="766">
                  <c:v>767</c:v>
                </c:pt>
                <c:pt idx="767">
                  <c:v>768</c:v>
                </c:pt>
                <c:pt idx="768">
                  <c:v>769</c:v>
                </c:pt>
                <c:pt idx="769">
                  <c:v>770</c:v>
                </c:pt>
                <c:pt idx="770">
                  <c:v>771</c:v>
                </c:pt>
                <c:pt idx="771">
                  <c:v>772</c:v>
                </c:pt>
                <c:pt idx="772">
                  <c:v>773</c:v>
                </c:pt>
                <c:pt idx="773">
                  <c:v>774</c:v>
                </c:pt>
                <c:pt idx="774">
                  <c:v>775</c:v>
                </c:pt>
                <c:pt idx="775">
                  <c:v>776</c:v>
                </c:pt>
                <c:pt idx="776">
                  <c:v>777</c:v>
                </c:pt>
                <c:pt idx="777">
                  <c:v>778</c:v>
                </c:pt>
                <c:pt idx="778">
                  <c:v>779</c:v>
                </c:pt>
                <c:pt idx="779">
                  <c:v>780</c:v>
                </c:pt>
                <c:pt idx="780">
                  <c:v>781</c:v>
                </c:pt>
                <c:pt idx="781">
                  <c:v>782</c:v>
                </c:pt>
                <c:pt idx="782">
                  <c:v>783</c:v>
                </c:pt>
                <c:pt idx="783">
                  <c:v>784</c:v>
                </c:pt>
                <c:pt idx="784">
                  <c:v>785</c:v>
                </c:pt>
                <c:pt idx="785">
                  <c:v>786</c:v>
                </c:pt>
                <c:pt idx="786">
                  <c:v>787</c:v>
                </c:pt>
                <c:pt idx="787">
                  <c:v>788</c:v>
                </c:pt>
                <c:pt idx="788">
                  <c:v>789</c:v>
                </c:pt>
                <c:pt idx="789">
                  <c:v>790</c:v>
                </c:pt>
                <c:pt idx="790">
                  <c:v>791</c:v>
                </c:pt>
                <c:pt idx="791">
                  <c:v>792</c:v>
                </c:pt>
                <c:pt idx="792">
                  <c:v>793</c:v>
                </c:pt>
                <c:pt idx="793">
                  <c:v>794</c:v>
                </c:pt>
                <c:pt idx="794">
                  <c:v>795</c:v>
                </c:pt>
                <c:pt idx="795">
                  <c:v>796</c:v>
                </c:pt>
                <c:pt idx="796">
                  <c:v>797</c:v>
                </c:pt>
                <c:pt idx="797">
                  <c:v>798</c:v>
                </c:pt>
                <c:pt idx="798">
                  <c:v>799</c:v>
                </c:pt>
                <c:pt idx="799">
                  <c:v>800</c:v>
                </c:pt>
                <c:pt idx="800">
                  <c:v>801</c:v>
                </c:pt>
                <c:pt idx="801">
                  <c:v>802</c:v>
                </c:pt>
                <c:pt idx="802">
                  <c:v>803</c:v>
                </c:pt>
                <c:pt idx="803">
                  <c:v>804</c:v>
                </c:pt>
                <c:pt idx="804">
                  <c:v>805</c:v>
                </c:pt>
                <c:pt idx="805">
                  <c:v>806</c:v>
                </c:pt>
                <c:pt idx="806">
                  <c:v>807</c:v>
                </c:pt>
                <c:pt idx="807">
                  <c:v>808</c:v>
                </c:pt>
                <c:pt idx="808">
                  <c:v>809</c:v>
                </c:pt>
                <c:pt idx="809">
                  <c:v>810</c:v>
                </c:pt>
                <c:pt idx="810">
                  <c:v>811</c:v>
                </c:pt>
                <c:pt idx="811">
                  <c:v>812</c:v>
                </c:pt>
                <c:pt idx="812">
                  <c:v>813</c:v>
                </c:pt>
                <c:pt idx="813">
                  <c:v>814</c:v>
                </c:pt>
                <c:pt idx="814">
                  <c:v>815</c:v>
                </c:pt>
                <c:pt idx="815">
                  <c:v>816</c:v>
                </c:pt>
                <c:pt idx="816">
                  <c:v>817</c:v>
                </c:pt>
                <c:pt idx="817">
                  <c:v>818</c:v>
                </c:pt>
                <c:pt idx="818">
                  <c:v>819</c:v>
                </c:pt>
                <c:pt idx="819">
                  <c:v>820</c:v>
                </c:pt>
                <c:pt idx="820">
                  <c:v>821</c:v>
                </c:pt>
                <c:pt idx="821">
                  <c:v>822</c:v>
                </c:pt>
                <c:pt idx="822">
                  <c:v>823</c:v>
                </c:pt>
                <c:pt idx="823">
                  <c:v>824</c:v>
                </c:pt>
                <c:pt idx="824">
                  <c:v>825</c:v>
                </c:pt>
                <c:pt idx="825">
                  <c:v>826</c:v>
                </c:pt>
                <c:pt idx="826">
                  <c:v>827</c:v>
                </c:pt>
                <c:pt idx="827">
                  <c:v>828</c:v>
                </c:pt>
                <c:pt idx="828">
                  <c:v>829</c:v>
                </c:pt>
                <c:pt idx="829">
                  <c:v>830</c:v>
                </c:pt>
                <c:pt idx="830">
                  <c:v>831</c:v>
                </c:pt>
                <c:pt idx="831">
                  <c:v>832</c:v>
                </c:pt>
                <c:pt idx="832">
                  <c:v>833</c:v>
                </c:pt>
                <c:pt idx="833">
                  <c:v>834</c:v>
                </c:pt>
                <c:pt idx="834">
                  <c:v>835</c:v>
                </c:pt>
                <c:pt idx="835">
                  <c:v>836</c:v>
                </c:pt>
                <c:pt idx="836">
                  <c:v>837</c:v>
                </c:pt>
                <c:pt idx="837">
                  <c:v>838</c:v>
                </c:pt>
                <c:pt idx="838">
                  <c:v>839</c:v>
                </c:pt>
                <c:pt idx="839">
                  <c:v>840</c:v>
                </c:pt>
                <c:pt idx="840">
                  <c:v>841</c:v>
                </c:pt>
                <c:pt idx="841">
                  <c:v>842</c:v>
                </c:pt>
                <c:pt idx="842">
                  <c:v>843</c:v>
                </c:pt>
                <c:pt idx="843">
                  <c:v>844</c:v>
                </c:pt>
                <c:pt idx="844">
                  <c:v>845</c:v>
                </c:pt>
                <c:pt idx="845">
                  <c:v>846</c:v>
                </c:pt>
                <c:pt idx="846">
                  <c:v>847</c:v>
                </c:pt>
                <c:pt idx="847">
                  <c:v>848</c:v>
                </c:pt>
                <c:pt idx="848">
                  <c:v>849</c:v>
                </c:pt>
                <c:pt idx="849">
                  <c:v>850</c:v>
                </c:pt>
                <c:pt idx="850">
                  <c:v>851</c:v>
                </c:pt>
                <c:pt idx="851">
                  <c:v>852</c:v>
                </c:pt>
                <c:pt idx="852">
                  <c:v>853</c:v>
                </c:pt>
                <c:pt idx="853">
                  <c:v>854</c:v>
                </c:pt>
                <c:pt idx="854">
                  <c:v>855</c:v>
                </c:pt>
                <c:pt idx="855">
                  <c:v>856</c:v>
                </c:pt>
                <c:pt idx="856">
                  <c:v>857</c:v>
                </c:pt>
                <c:pt idx="857">
                  <c:v>858</c:v>
                </c:pt>
                <c:pt idx="858">
                  <c:v>859</c:v>
                </c:pt>
                <c:pt idx="859">
                  <c:v>860</c:v>
                </c:pt>
                <c:pt idx="860">
                  <c:v>861</c:v>
                </c:pt>
                <c:pt idx="861">
                  <c:v>862</c:v>
                </c:pt>
                <c:pt idx="862">
                  <c:v>863</c:v>
                </c:pt>
                <c:pt idx="863">
                  <c:v>864</c:v>
                </c:pt>
                <c:pt idx="864">
                  <c:v>865</c:v>
                </c:pt>
                <c:pt idx="865">
                  <c:v>866</c:v>
                </c:pt>
                <c:pt idx="866">
                  <c:v>867</c:v>
                </c:pt>
                <c:pt idx="867">
                  <c:v>868</c:v>
                </c:pt>
                <c:pt idx="868">
                  <c:v>869</c:v>
                </c:pt>
                <c:pt idx="869">
                  <c:v>870</c:v>
                </c:pt>
                <c:pt idx="870">
                  <c:v>871</c:v>
                </c:pt>
                <c:pt idx="871">
                  <c:v>872</c:v>
                </c:pt>
                <c:pt idx="872">
                  <c:v>873</c:v>
                </c:pt>
                <c:pt idx="873">
                  <c:v>874</c:v>
                </c:pt>
                <c:pt idx="874">
                  <c:v>875</c:v>
                </c:pt>
                <c:pt idx="875">
                  <c:v>876</c:v>
                </c:pt>
                <c:pt idx="876">
                  <c:v>877</c:v>
                </c:pt>
                <c:pt idx="877">
                  <c:v>878</c:v>
                </c:pt>
                <c:pt idx="878">
                  <c:v>879</c:v>
                </c:pt>
                <c:pt idx="879">
                  <c:v>880</c:v>
                </c:pt>
                <c:pt idx="880">
                  <c:v>881</c:v>
                </c:pt>
                <c:pt idx="881">
                  <c:v>882</c:v>
                </c:pt>
                <c:pt idx="882">
                  <c:v>883</c:v>
                </c:pt>
                <c:pt idx="883">
                  <c:v>884</c:v>
                </c:pt>
                <c:pt idx="884">
                  <c:v>885</c:v>
                </c:pt>
                <c:pt idx="885">
                  <c:v>886</c:v>
                </c:pt>
                <c:pt idx="886">
                  <c:v>887</c:v>
                </c:pt>
                <c:pt idx="887">
                  <c:v>888</c:v>
                </c:pt>
                <c:pt idx="888">
                  <c:v>889</c:v>
                </c:pt>
                <c:pt idx="889">
                  <c:v>890</c:v>
                </c:pt>
                <c:pt idx="890">
                  <c:v>891</c:v>
                </c:pt>
                <c:pt idx="891">
                  <c:v>892</c:v>
                </c:pt>
                <c:pt idx="892">
                  <c:v>893</c:v>
                </c:pt>
                <c:pt idx="893">
                  <c:v>894</c:v>
                </c:pt>
                <c:pt idx="894">
                  <c:v>895</c:v>
                </c:pt>
                <c:pt idx="895">
                  <c:v>896</c:v>
                </c:pt>
                <c:pt idx="896">
                  <c:v>897</c:v>
                </c:pt>
                <c:pt idx="897">
                  <c:v>898</c:v>
                </c:pt>
                <c:pt idx="898">
                  <c:v>899</c:v>
                </c:pt>
                <c:pt idx="899">
                  <c:v>900</c:v>
                </c:pt>
                <c:pt idx="900">
                  <c:v>901</c:v>
                </c:pt>
                <c:pt idx="901">
                  <c:v>902</c:v>
                </c:pt>
                <c:pt idx="902">
                  <c:v>903</c:v>
                </c:pt>
                <c:pt idx="903">
                  <c:v>904</c:v>
                </c:pt>
                <c:pt idx="904">
                  <c:v>905</c:v>
                </c:pt>
                <c:pt idx="905">
                  <c:v>906</c:v>
                </c:pt>
                <c:pt idx="906">
                  <c:v>907</c:v>
                </c:pt>
                <c:pt idx="907">
                  <c:v>908</c:v>
                </c:pt>
                <c:pt idx="908">
                  <c:v>909</c:v>
                </c:pt>
                <c:pt idx="909">
                  <c:v>910</c:v>
                </c:pt>
                <c:pt idx="910">
                  <c:v>911</c:v>
                </c:pt>
                <c:pt idx="911">
                  <c:v>912</c:v>
                </c:pt>
                <c:pt idx="912">
                  <c:v>913</c:v>
                </c:pt>
                <c:pt idx="913">
                  <c:v>914</c:v>
                </c:pt>
                <c:pt idx="914">
                  <c:v>915</c:v>
                </c:pt>
                <c:pt idx="915">
                  <c:v>916</c:v>
                </c:pt>
                <c:pt idx="916">
                  <c:v>917</c:v>
                </c:pt>
                <c:pt idx="917">
                  <c:v>918</c:v>
                </c:pt>
                <c:pt idx="918">
                  <c:v>919</c:v>
                </c:pt>
                <c:pt idx="919">
                  <c:v>920</c:v>
                </c:pt>
                <c:pt idx="920">
                  <c:v>921</c:v>
                </c:pt>
                <c:pt idx="921">
                  <c:v>922</c:v>
                </c:pt>
                <c:pt idx="922">
                  <c:v>923</c:v>
                </c:pt>
                <c:pt idx="923">
                  <c:v>924</c:v>
                </c:pt>
                <c:pt idx="924">
                  <c:v>925</c:v>
                </c:pt>
                <c:pt idx="925">
                  <c:v>926</c:v>
                </c:pt>
                <c:pt idx="926">
                  <c:v>927</c:v>
                </c:pt>
                <c:pt idx="927">
                  <c:v>928</c:v>
                </c:pt>
                <c:pt idx="928">
                  <c:v>929</c:v>
                </c:pt>
                <c:pt idx="929">
                  <c:v>930</c:v>
                </c:pt>
                <c:pt idx="930">
                  <c:v>931</c:v>
                </c:pt>
                <c:pt idx="931">
                  <c:v>932</c:v>
                </c:pt>
                <c:pt idx="932">
                  <c:v>933</c:v>
                </c:pt>
                <c:pt idx="933">
                  <c:v>934</c:v>
                </c:pt>
                <c:pt idx="934">
                  <c:v>935</c:v>
                </c:pt>
                <c:pt idx="935">
                  <c:v>936</c:v>
                </c:pt>
                <c:pt idx="936">
                  <c:v>937</c:v>
                </c:pt>
                <c:pt idx="937">
                  <c:v>938</c:v>
                </c:pt>
                <c:pt idx="938">
                  <c:v>939</c:v>
                </c:pt>
                <c:pt idx="939">
                  <c:v>940</c:v>
                </c:pt>
                <c:pt idx="940">
                  <c:v>941</c:v>
                </c:pt>
                <c:pt idx="941">
                  <c:v>942</c:v>
                </c:pt>
                <c:pt idx="942">
                  <c:v>943</c:v>
                </c:pt>
                <c:pt idx="943">
                  <c:v>944</c:v>
                </c:pt>
                <c:pt idx="944">
                  <c:v>945</c:v>
                </c:pt>
                <c:pt idx="945">
                  <c:v>946</c:v>
                </c:pt>
                <c:pt idx="946">
                  <c:v>947</c:v>
                </c:pt>
                <c:pt idx="947">
                  <c:v>948</c:v>
                </c:pt>
                <c:pt idx="948">
                  <c:v>949</c:v>
                </c:pt>
                <c:pt idx="949">
                  <c:v>950</c:v>
                </c:pt>
                <c:pt idx="950">
                  <c:v>951</c:v>
                </c:pt>
                <c:pt idx="951">
                  <c:v>952</c:v>
                </c:pt>
                <c:pt idx="952">
                  <c:v>953</c:v>
                </c:pt>
                <c:pt idx="953">
                  <c:v>954</c:v>
                </c:pt>
                <c:pt idx="954">
                  <c:v>955</c:v>
                </c:pt>
                <c:pt idx="955">
                  <c:v>956</c:v>
                </c:pt>
                <c:pt idx="956">
                  <c:v>957</c:v>
                </c:pt>
                <c:pt idx="957">
                  <c:v>958</c:v>
                </c:pt>
                <c:pt idx="958">
                  <c:v>959</c:v>
                </c:pt>
                <c:pt idx="959">
                  <c:v>960</c:v>
                </c:pt>
                <c:pt idx="960">
                  <c:v>961</c:v>
                </c:pt>
                <c:pt idx="961">
                  <c:v>962</c:v>
                </c:pt>
                <c:pt idx="962">
                  <c:v>963</c:v>
                </c:pt>
                <c:pt idx="963">
                  <c:v>964</c:v>
                </c:pt>
                <c:pt idx="964">
                  <c:v>965</c:v>
                </c:pt>
                <c:pt idx="965">
                  <c:v>966</c:v>
                </c:pt>
                <c:pt idx="966">
                  <c:v>967</c:v>
                </c:pt>
                <c:pt idx="967">
                  <c:v>968</c:v>
                </c:pt>
                <c:pt idx="968">
                  <c:v>969</c:v>
                </c:pt>
                <c:pt idx="969">
                  <c:v>970</c:v>
                </c:pt>
                <c:pt idx="970">
                  <c:v>971</c:v>
                </c:pt>
                <c:pt idx="971">
                  <c:v>972</c:v>
                </c:pt>
                <c:pt idx="972">
                  <c:v>973</c:v>
                </c:pt>
                <c:pt idx="973">
                  <c:v>974</c:v>
                </c:pt>
                <c:pt idx="974">
                  <c:v>975</c:v>
                </c:pt>
                <c:pt idx="975">
                  <c:v>976</c:v>
                </c:pt>
                <c:pt idx="976">
                  <c:v>977</c:v>
                </c:pt>
                <c:pt idx="977">
                  <c:v>978</c:v>
                </c:pt>
                <c:pt idx="978">
                  <c:v>979</c:v>
                </c:pt>
                <c:pt idx="979">
                  <c:v>980</c:v>
                </c:pt>
                <c:pt idx="980">
                  <c:v>981</c:v>
                </c:pt>
                <c:pt idx="981">
                  <c:v>982</c:v>
                </c:pt>
                <c:pt idx="982">
                  <c:v>983</c:v>
                </c:pt>
                <c:pt idx="983">
                  <c:v>984</c:v>
                </c:pt>
                <c:pt idx="984">
                  <c:v>985</c:v>
                </c:pt>
                <c:pt idx="985">
                  <c:v>986</c:v>
                </c:pt>
                <c:pt idx="986">
                  <c:v>987</c:v>
                </c:pt>
                <c:pt idx="987">
                  <c:v>988</c:v>
                </c:pt>
                <c:pt idx="988">
                  <c:v>989</c:v>
                </c:pt>
                <c:pt idx="989">
                  <c:v>990</c:v>
                </c:pt>
                <c:pt idx="990">
                  <c:v>991</c:v>
                </c:pt>
                <c:pt idx="991">
                  <c:v>992</c:v>
                </c:pt>
                <c:pt idx="992">
                  <c:v>993</c:v>
                </c:pt>
                <c:pt idx="993">
                  <c:v>994</c:v>
                </c:pt>
                <c:pt idx="994">
                  <c:v>995</c:v>
                </c:pt>
                <c:pt idx="995">
                  <c:v>996</c:v>
                </c:pt>
                <c:pt idx="996">
                  <c:v>997</c:v>
                </c:pt>
                <c:pt idx="997">
                  <c:v>998</c:v>
                </c:pt>
                <c:pt idx="998">
                  <c:v>999</c:v>
                </c:pt>
                <c:pt idx="999">
                  <c:v>1000</c:v>
                </c:pt>
              </c:numCache>
            </c:numRef>
          </c:cat>
          <c:val>
            <c:numRef>
              <c:f>レポート作成用データ!$R$2:$R$1001</c:f>
              <c:numCache>
                <c:formatCode>General</c:formatCode>
                <c:ptCount val="1000"/>
                <c:pt idx="0">
                  <c:v>0</c:v>
                </c:pt>
                <c:pt idx="1">
                  <c:v>0</c:v>
                </c:pt>
                <c:pt idx="2">
                  <c:v>0</c:v>
                </c:pt>
                <c:pt idx="3">
                  <c:v>0</c:v>
                </c:pt>
                <c:pt idx="4">
                  <c:v>0</c:v>
                </c:pt>
                <c:pt idx="5">
                  <c:v>0</c:v>
                </c:pt>
                <c:pt idx="6">
                  <c:v>0</c:v>
                </c:pt>
                <c:pt idx="7">
                  <c:v>0</c:v>
                </c:pt>
                <c:pt idx="8">
                  <c:v>0</c:v>
                </c:pt>
                <c:pt idx="9">
                  <c:v>0</c:v>
                </c:pt>
                <c:pt idx="10">
                  <c:v>0</c:v>
                </c:pt>
                <c:pt idx="11">
                  <c:v>8.3333333333333329E-2</c:v>
                </c:pt>
                <c:pt idx="12">
                  <c:v>7.6923076923076927E-2</c:v>
                </c:pt>
                <c:pt idx="13">
                  <c:v>0.14285714285714285</c:v>
                </c:pt>
                <c:pt idx="14">
                  <c:v>0.13333333333333333</c:v>
                </c:pt>
                <c:pt idx="15">
                  <c:v>0.125</c:v>
                </c:pt>
                <c:pt idx="16">
                  <c:v>0.11764705882352941</c:v>
                </c:pt>
                <c:pt idx="17">
                  <c:v>0.1111111111111111</c:v>
                </c:pt>
                <c:pt idx="18">
                  <c:v>0.10526315789473684</c:v>
                </c:pt>
                <c:pt idx="19">
                  <c:v>0.1</c:v>
                </c:pt>
                <c:pt idx="20">
                  <c:v>9.5238095238095233E-2</c:v>
                </c:pt>
                <c:pt idx="21">
                  <c:v>9.0909090909090912E-2</c:v>
                </c:pt>
                <c:pt idx="22">
                  <c:v>8.6956521739130432E-2</c:v>
                </c:pt>
                <c:pt idx="23">
                  <c:v>8.3333333333333329E-2</c:v>
                </c:pt>
                <c:pt idx="24">
                  <c:v>0.08</c:v>
                </c:pt>
                <c:pt idx="25">
                  <c:v>7.6923076923076927E-2</c:v>
                </c:pt>
                <c:pt idx="26">
                  <c:v>7.407407407407407E-2</c:v>
                </c:pt>
                <c:pt idx="27">
                  <c:v>7.1428571428571425E-2</c:v>
                </c:pt>
                <c:pt idx="28">
                  <c:v>6.8965517241379309E-2</c:v>
                </c:pt>
                <c:pt idx="29">
                  <c:v>6.6666666666666666E-2</c:v>
                </c:pt>
                <c:pt idx="30">
                  <c:v>6.4516129032258063E-2</c:v>
                </c:pt>
                <c:pt idx="31">
                  <c:v>9.375E-2</c:v>
                </c:pt>
                <c:pt idx="32">
                  <c:v>9.0909090909090912E-2</c:v>
                </c:pt>
                <c:pt idx="33">
                  <c:v>8.8235294117647065E-2</c:v>
                </c:pt>
                <c:pt idx="34">
                  <c:v>0.11428571428571428</c:v>
                </c:pt>
                <c:pt idx="35">
                  <c:v>0.1111111111111111</c:v>
                </c:pt>
                <c:pt idx="36">
                  <c:v>0.10810810810810811</c:v>
                </c:pt>
                <c:pt idx="37">
                  <c:v>0.10526315789473684</c:v>
                </c:pt>
                <c:pt idx="38">
                  <c:v>0.10256410256410256</c:v>
                </c:pt>
                <c:pt idx="39">
                  <c:v>0.1</c:v>
                </c:pt>
                <c:pt idx="40">
                  <c:v>9.7560975609756101E-2</c:v>
                </c:pt>
                <c:pt idx="41">
                  <c:v>9.5238095238095233E-2</c:v>
                </c:pt>
                <c:pt idx="42">
                  <c:v>9.3023255813953487E-2</c:v>
                </c:pt>
                <c:pt idx="43">
                  <c:v>0.11363636363636363</c:v>
                </c:pt>
                <c:pt idx="44">
                  <c:v>0.1111111111111111</c:v>
                </c:pt>
                <c:pt idx="45">
                  <c:v>0.13043478260869565</c:v>
                </c:pt>
                <c:pt idx="46">
                  <c:v>0.1276595744680851</c:v>
                </c:pt>
                <c:pt idx="47">
                  <c:v>0.125</c:v>
                </c:pt>
                <c:pt idx="48">
                  <c:v>0.12244897959183673</c:v>
                </c:pt>
                <c:pt idx="49">
                  <c:v>0.12</c:v>
                </c:pt>
                <c:pt idx="50">
                  <c:v>0.11764705882352941</c:v>
                </c:pt>
                <c:pt idx="51">
                  <c:v>0.11538461538461539</c:v>
                </c:pt>
                <c:pt idx="52">
                  <c:v>0.13207547169811321</c:v>
                </c:pt>
                <c:pt idx="53">
                  <c:v>0.12962962962962962</c:v>
                </c:pt>
                <c:pt idx="54">
                  <c:v>0.12727272727272726</c:v>
                </c:pt>
                <c:pt idx="55">
                  <c:v>0.14285714285714285</c:v>
                </c:pt>
                <c:pt idx="56">
                  <c:v>0.15789473684210525</c:v>
                </c:pt>
                <c:pt idx="57">
                  <c:v>0.15517241379310345</c:v>
                </c:pt>
                <c:pt idx="58">
                  <c:v>0.15254237288135594</c:v>
                </c:pt>
                <c:pt idx="59">
                  <c:v>0.15</c:v>
                </c:pt>
                <c:pt idx="60">
                  <c:v>0.14754098360655737</c:v>
                </c:pt>
                <c:pt idx="61">
                  <c:v>0.14516129032258066</c:v>
                </c:pt>
                <c:pt idx="62">
                  <c:v>0.14285714285714285</c:v>
                </c:pt>
                <c:pt idx="63">
                  <c:v>0.140625</c:v>
                </c:pt>
                <c:pt idx="64">
                  <c:v>0.13846153846153847</c:v>
                </c:pt>
                <c:pt idx="65">
                  <c:v>0.13636363636363635</c:v>
                </c:pt>
                <c:pt idx="66">
                  <c:v>0.13432835820895522</c:v>
                </c:pt>
                <c:pt idx="67">
                  <c:v>0.13235294117647059</c:v>
                </c:pt>
                <c:pt idx="68">
                  <c:v>0.14492753623188406</c:v>
                </c:pt>
                <c:pt idx="69">
                  <c:v>0.14285714285714285</c:v>
                </c:pt>
                <c:pt idx="70">
                  <c:v>0.14084507042253522</c:v>
                </c:pt>
                <c:pt idx="71">
                  <c:v>0.15277777777777779</c:v>
                </c:pt>
                <c:pt idx="72">
                  <c:v>0.15068493150684931</c:v>
                </c:pt>
                <c:pt idx="73">
                  <c:v>0.14864864864864866</c:v>
                </c:pt>
                <c:pt idx="74">
                  <c:v>0.14666666666666667</c:v>
                </c:pt>
                <c:pt idx="75">
                  <c:v>0.14473684210526316</c:v>
                </c:pt>
                <c:pt idx="76">
                  <c:v>0.14285714285714285</c:v>
                </c:pt>
                <c:pt idx="77">
                  <c:v>0.15384615384615385</c:v>
                </c:pt>
                <c:pt idx="78">
                  <c:v>0.15189873417721519</c:v>
                </c:pt>
                <c:pt idx="79">
                  <c:v>0.15</c:v>
                </c:pt>
                <c:pt idx="80">
                  <c:v>0.16049382716049382</c:v>
                </c:pt>
                <c:pt idx="81">
                  <c:v>0.15853658536585366</c:v>
                </c:pt>
                <c:pt idx="82">
                  <c:v>0.15662650602409639</c:v>
                </c:pt>
                <c:pt idx="83">
                  <c:v>0.15476190476190477</c:v>
                </c:pt>
                <c:pt idx="84">
                  <c:v>0.15294117647058825</c:v>
                </c:pt>
                <c:pt idx="85">
                  <c:v>0.15116279069767441</c:v>
                </c:pt>
                <c:pt idx="86">
                  <c:v>0.14942528735632185</c:v>
                </c:pt>
                <c:pt idx="87">
                  <c:v>0.15909090909090909</c:v>
                </c:pt>
                <c:pt idx="88">
                  <c:v>0.15730337078651685</c:v>
                </c:pt>
                <c:pt idx="89">
                  <c:v>0.15555555555555556</c:v>
                </c:pt>
                <c:pt idx="90">
                  <c:v>0.15384615384615385</c:v>
                </c:pt>
                <c:pt idx="91">
                  <c:v>0.16304347826086957</c:v>
                </c:pt>
                <c:pt idx="92">
                  <c:v>0.16129032258064516</c:v>
                </c:pt>
                <c:pt idx="93">
                  <c:v>0.15957446808510639</c:v>
                </c:pt>
                <c:pt idx="94">
                  <c:v>0.16842105263157894</c:v>
                </c:pt>
                <c:pt idx="95">
                  <c:v>0.16666666666666666</c:v>
                </c:pt>
                <c:pt idx="96">
                  <c:v>0.17525773195876287</c:v>
                </c:pt>
                <c:pt idx="97">
                  <c:v>0.18367346938775511</c:v>
                </c:pt>
                <c:pt idx="98">
                  <c:v>0.18181818181818182</c:v>
                </c:pt>
                <c:pt idx="99">
                  <c:v>0.19</c:v>
                </c:pt>
                <c:pt idx="100">
                  <c:v>0.19801980198019803</c:v>
                </c:pt>
                <c:pt idx="101">
                  <c:v>0.19607843137254902</c:v>
                </c:pt>
                <c:pt idx="102">
                  <c:v>0.1941747572815534</c:v>
                </c:pt>
                <c:pt idx="103">
                  <c:v>0.19230769230769232</c:v>
                </c:pt>
                <c:pt idx="104">
                  <c:v>0.19047619047619047</c:v>
                </c:pt>
                <c:pt idx="105">
                  <c:v>0.18867924528301888</c:v>
                </c:pt>
                <c:pt idx="106">
                  <c:v>0.18691588785046728</c:v>
                </c:pt>
                <c:pt idx="107">
                  <c:v>0.18518518518518517</c:v>
                </c:pt>
                <c:pt idx="108">
                  <c:v>0.1834862385321101</c:v>
                </c:pt>
                <c:pt idx="109">
                  <c:v>0.18181818181818182</c:v>
                </c:pt>
                <c:pt idx="110">
                  <c:v>0.18018018018018017</c:v>
                </c:pt>
                <c:pt idx="111">
                  <c:v>0.17857142857142858</c:v>
                </c:pt>
                <c:pt idx="112">
                  <c:v>0.17699115044247787</c:v>
                </c:pt>
                <c:pt idx="113">
                  <c:v>0.17543859649122806</c:v>
                </c:pt>
                <c:pt idx="114">
                  <c:v>0.17391304347826086</c:v>
                </c:pt>
                <c:pt idx="115">
                  <c:v>0.17241379310344829</c:v>
                </c:pt>
                <c:pt idx="116">
                  <c:v>0.17094017094017094</c:v>
                </c:pt>
                <c:pt idx="117">
                  <c:v>0.16949152542372881</c:v>
                </c:pt>
                <c:pt idx="118">
                  <c:v>0.16806722689075632</c:v>
                </c:pt>
                <c:pt idx="119">
                  <c:v>0.16666666666666666</c:v>
                </c:pt>
                <c:pt idx="120">
                  <c:v>0.16528925619834711</c:v>
                </c:pt>
                <c:pt idx="121">
                  <c:v>0.16393442622950818</c:v>
                </c:pt>
                <c:pt idx="122">
                  <c:v>0.16260162601626016</c:v>
                </c:pt>
                <c:pt idx="123">
                  <c:v>0.16129032258064516</c:v>
                </c:pt>
                <c:pt idx="124">
                  <c:v>0.16</c:v>
                </c:pt>
                <c:pt idx="125">
                  <c:v>0.15873015873015872</c:v>
                </c:pt>
                <c:pt idx="126">
                  <c:v>0.16535433070866143</c:v>
                </c:pt>
                <c:pt idx="127">
                  <c:v>0.1640625</c:v>
                </c:pt>
                <c:pt idx="128">
                  <c:v>0.16279069767441862</c:v>
                </c:pt>
                <c:pt idx="129">
                  <c:v>0.16153846153846155</c:v>
                </c:pt>
                <c:pt idx="130">
                  <c:v>0.16030534351145037</c:v>
                </c:pt>
                <c:pt idx="131">
                  <c:v>0.15909090909090909</c:v>
                </c:pt>
                <c:pt idx="132">
                  <c:v>0.15789473684210525</c:v>
                </c:pt>
                <c:pt idx="133">
                  <c:v>0.15671641791044777</c:v>
                </c:pt>
                <c:pt idx="134">
                  <c:v>0.15555555555555556</c:v>
                </c:pt>
                <c:pt idx="135">
                  <c:v>0.15441176470588236</c:v>
                </c:pt>
                <c:pt idx="136">
                  <c:v>0.16058394160583941</c:v>
                </c:pt>
                <c:pt idx="137">
                  <c:v>0.16666666666666666</c:v>
                </c:pt>
                <c:pt idx="138">
                  <c:v>0.17266187050359713</c:v>
                </c:pt>
                <c:pt idx="139">
                  <c:v>0.17142857142857143</c:v>
                </c:pt>
                <c:pt idx="140">
                  <c:v>0.1702127659574468</c:v>
                </c:pt>
                <c:pt idx="141">
                  <c:v>0.16901408450704225</c:v>
                </c:pt>
                <c:pt idx="142">
                  <c:v>0.16783216783216784</c:v>
                </c:pt>
                <c:pt idx="143">
                  <c:v>0.1736111111111111</c:v>
                </c:pt>
                <c:pt idx="144">
                  <c:v>0.1793103448275862</c:v>
                </c:pt>
                <c:pt idx="145">
                  <c:v>0.17808219178082191</c:v>
                </c:pt>
                <c:pt idx="146">
                  <c:v>0.17687074829931973</c:v>
                </c:pt>
                <c:pt idx="147">
                  <c:v>0.17567567567567569</c:v>
                </c:pt>
                <c:pt idx="148">
                  <c:v>0.17449664429530201</c:v>
                </c:pt>
                <c:pt idx="149">
                  <c:v>0.17333333333333334</c:v>
                </c:pt>
                <c:pt idx="150">
                  <c:v>0.17218543046357615</c:v>
                </c:pt>
                <c:pt idx="151">
                  <c:v>0.17105263157894737</c:v>
                </c:pt>
                <c:pt idx="152">
                  <c:v>0.16993464052287582</c:v>
                </c:pt>
                <c:pt idx="153">
                  <c:v>0.16883116883116883</c:v>
                </c:pt>
                <c:pt idx="154">
                  <c:v>0.16774193548387098</c:v>
                </c:pt>
                <c:pt idx="155">
                  <c:v>0.16666666666666666</c:v>
                </c:pt>
                <c:pt idx="156">
                  <c:v>0.16560509554140126</c:v>
                </c:pt>
                <c:pt idx="157">
                  <c:v>0.16455696202531644</c:v>
                </c:pt>
                <c:pt idx="158">
                  <c:v>0.16352201257861634</c:v>
                </c:pt>
                <c:pt idx="159">
                  <c:v>0.16250000000000001</c:v>
                </c:pt>
                <c:pt idx="160">
                  <c:v>0.16149068322981366</c:v>
                </c:pt>
                <c:pt idx="161">
                  <c:v>0.16049382716049382</c:v>
                </c:pt>
                <c:pt idx="162">
                  <c:v>0.15950920245398773</c:v>
                </c:pt>
                <c:pt idx="163">
                  <c:v>0.15853658536585366</c:v>
                </c:pt>
                <c:pt idx="164">
                  <c:v>0.16363636363636364</c:v>
                </c:pt>
                <c:pt idx="165">
                  <c:v>0.16265060240963855</c:v>
                </c:pt>
                <c:pt idx="166">
                  <c:v>0.16167664670658682</c:v>
                </c:pt>
                <c:pt idx="167">
                  <c:v>0.16071428571428573</c:v>
                </c:pt>
                <c:pt idx="168">
                  <c:v>0.16568047337278108</c:v>
                </c:pt>
                <c:pt idx="169">
                  <c:v>0.16470588235294117</c:v>
                </c:pt>
                <c:pt idx="170">
                  <c:v>0.16374269005847952</c:v>
                </c:pt>
                <c:pt idx="171">
                  <c:v>0.16279069767441862</c:v>
                </c:pt>
                <c:pt idx="172">
                  <c:v>0.16184971098265896</c:v>
                </c:pt>
                <c:pt idx="173">
                  <c:v>0.16091954022988506</c:v>
                </c:pt>
                <c:pt idx="174">
                  <c:v>0.16</c:v>
                </c:pt>
                <c:pt idx="175">
                  <c:v>0.15909090909090909</c:v>
                </c:pt>
                <c:pt idx="176">
                  <c:v>0.15819209039548024</c:v>
                </c:pt>
                <c:pt idx="177">
                  <c:v>0.16292134831460675</c:v>
                </c:pt>
                <c:pt idx="178">
                  <c:v>0.16759776536312848</c:v>
                </c:pt>
                <c:pt idx="179">
                  <c:v>0.16666666666666666</c:v>
                </c:pt>
                <c:pt idx="180">
                  <c:v>0.17127071823204421</c:v>
                </c:pt>
                <c:pt idx="181">
                  <c:v>0.17032967032967034</c:v>
                </c:pt>
                <c:pt idx="182">
                  <c:v>0.16939890710382513</c:v>
                </c:pt>
                <c:pt idx="183">
                  <c:v>0.16847826086956522</c:v>
                </c:pt>
                <c:pt idx="184">
                  <c:v>0.16756756756756758</c:v>
                </c:pt>
                <c:pt idx="185">
                  <c:v>0.16666666666666666</c:v>
                </c:pt>
                <c:pt idx="186">
                  <c:v>0.17112299465240641</c:v>
                </c:pt>
                <c:pt idx="187">
                  <c:v>0.17553191489361702</c:v>
                </c:pt>
                <c:pt idx="188">
                  <c:v>0.17460317460317459</c:v>
                </c:pt>
                <c:pt idx="189">
                  <c:v>0.1736842105263158</c:v>
                </c:pt>
                <c:pt idx="190">
                  <c:v>0.17277486910994763</c:v>
                </c:pt>
                <c:pt idx="191">
                  <c:v>0.171875</c:v>
                </c:pt>
                <c:pt idx="192">
                  <c:v>0.17616580310880828</c:v>
                </c:pt>
                <c:pt idx="193">
                  <c:v>0.17525773195876287</c:v>
                </c:pt>
                <c:pt idx="194">
                  <c:v>0.17435897435897435</c:v>
                </c:pt>
                <c:pt idx="195">
                  <c:v>0.17857142857142858</c:v>
                </c:pt>
                <c:pt idx="196">
                  <c:v>0.17766497461928935</c:v>
                </c:pt>
                <c:pt idx="197">
                  <c:v>0.17676767676767677</c:v>
                </c:pt>
                <c:pt idx="198">
                  <c:v>0.18090452261306533</c:v>
                </c:pt>
                <c:pt idx="199">
                  <c:v>0.18</c:v>
                </c:pt>
                <c:pt idx="200">
                  <c:v>0.18407960199004975</c:v>
                </c:pt>
                <c:pt idx="201">
                  <c:v>0.18316831683168316</c:v>
                </c:pt>
                <c:pt idx="202">
                  <c:v>0.18226600985221675</c:v>
                </c:pt>
                <c:pt idx="203">
                  <c:v>0.18137254901960784</c:v>
                </c:pt>
                <c:pt idx="204">
                  <c:v>0.18048780487804877</c:v>
                </c:pt>
                <c:pt idx="205">
                  <c:v>0.1796116504854369</c:v>
                </c:pt>
                <c:pt idx="206">
                  <c:v>0.18357487922705315</c:v>
                </c:pt>
                <c:pt idx="207">
                  <c:v>0.18269230769230768</c:v>
                </c:pt>
                <c:pt idx="208">
                  <c:v>0.18181818181818182</c:v>
                </c:pt>
                <c:pt idx="209">
                  <c:v>0.18095238095238095</c:v>
                </c:pt>
                <c:pt idx="210">
                  <c:v>0.18009478672985782</c:v>
                </c:pt>
                <c:pt idx="211">
                  <c:v>0.17924528301886791</c:v>
                </c:pt>
                <c:pt idx="212">
                  <c:v>0.17840375586854459</c:v>
                </c:pt>
                <c:pt idx="213">
                  <c:v>0.17757009345794392</c:v>
                </c:pt>
                <c:pt idx="214">
                  <c:v>0.17674418604651163</c:v>
                </c:pt>
                <c:pt idx="215">
                  <c:v>0.17592592592592593</c:v>
                </c:pt>
                <c:pt idx="216">
                  <c:v>0.17511520737327188</c:v>
                </c:pt>
                <c:pt idx="217">
                  <c:v>0.1743119266055046</c:v>
                </c:pt>
                <c:pt idx="218">
                  <c:v>0.17351598173515981</c:v>
                </c:pt>
                <c:pt idx="219">
                  <c:v>0.17272727272727273</c:v>
                </c:pt>
                <c:pt idx="220">
                  <c:v>0.17194570135746606</c:v>
                </c:pt>
                <c:pt idx="221">
                  <c:v>0.17117117117117117</c:v>
                </c:pt>
                <c:pt idx="222">
                  <c:v>0.17040358744394618</c:v>
                </c:pt>
                <c:pt idx="223">
                  <c:v>0.16964285714285715</c:v>
                </c:pt>
                <c:pt idx="224">
                  <c:v>0.17333333333333334</c:v>
                </c:pt>
                <c:pt idx="225">
                  <c:v>0.17699115044247787</c:v>
                </c:pt>
                <c:pt idx="226">
                  <c:v>0.1762114537444934</c:v>
                </c:pt>
                <c:pt idx="227">
                  <c:v>0.17982456140350878</c:v>
                </c:pt>
                <c:pt idx="228">
                  <c:v>0.17903930131004367</c:v>
                </c:pt>
                <c:pt idx="229">
                  <c:v>0.17826086956521739</c:v>
                </c:pt>
                <c:pt idx="230">
                  <c:v>0.1774891774891775</c:v>
                </c:pt>
                <c:pt idx="231">
                  <c:v>0.17672413793103448</c:v>
                </c:pt>
                <c:pt idx="232">
                  <c:v>0.17596566523605151</c:v>
                </c:pt>
                <c:pt idx="233">
                  <c:v>0.1752136752136752</c:v>
                </c:pt>
                <c:pt idx="234">
                  <c:v>0.17446808510638298</c:v>
                </c:pt>
                <c:pt idx="235">
                  <c:v>0.17372881355932204</c:v>
                </c:pt>
                <c:pt idx="236">
                  <c:v>0.1729957805907173</c:v>
                </c:pt>
                <c:pt idx="237">
                  <c:v>0.17226890756302521</c:v>
                </c:pt>
                <c:pt idx="238">
                  <c:v>0.17154811715481172</c:v>
                </c:pt>
                <c:pt idx="239">
                  <c:v>0.17083333333333334</c:v>
                </c:pt>
                <c:pt idx="240">
                  <c:v>0.17012448132780084</c:v>
                </c:pt>
                <c:pt idx="241">
                  <c:v>0.16942148760330578</c:v>
                </c:pt>
                <c:pt idx="242">
                  <c:v>0.16872427983539096</c:v>
                </c:pt>
                <c:pt idx="243">
                  <c:v>0.1721311475409836</c:v>
                </c:pt>
                <c:pt idx="244">
                  <c:v>0.17551020408163265</c:v>
                </c:pt>
                <c:pt idx="245">
                  <c:v>0.17479674796747968</c:v>
                </c:pt>
                <c:pt idx="246">
                  <c:v>0.17408906882591094</c:v>
                </c:pt>
                <c:pt idx="247">
                  <c:v>0.17338709677419356</c:v>
                </c:pt>
                <c:pt idx="248">
                  <c:v>0.17269076305220885</c:v>
                </c:pt>
                <c:pt idx="249">
                  <c:v>0.17199999999999999</c:v>
                </c:pt>
                <c:pt idx="250">
                  <c:v>0.17131474103585656</c:v>
                </c:pt>
                <c:pt idx="251">
                  <c:v>0.17063492063492064</c:v>
                </c:pt>
                <c:pt idx="252">
                  <c:v>0.16996047430830039</c:v>
                </c:pt>
                <c:pt idx="253">
                  <c:v>0.16929133858267717</c:v>
                </c:pt>
                <c:pt idx="254">
                  <c:v>0.16862745098039217</c:v>
                </c:pt>
                <c:pt idx="255">
                  <c:v>0.171875</c:v>
                </c:pt>
                <c:pt idx="256">
                  <c:v>0.17120622568093385</c:v>
                </c:pt>
                <c:pt idx="257">
                  <c:v>0.17054263565891473</c:v>
                </c:pt>
                <c:pt idx="258">
                  <c:v>0.16988416988416988</c:v>
                </c:pt>
                <c:pt idx="259">
                  <c:v>0.16923076923076924</c:v>
                </c:pt>
                <c:pt idx="260">
                  <c:v>0.16858237547892721</c:v>
                </c:pt>
                <c:pt idx="261">
                  <c:v>0.16793893129770993</c:v>
                </c:pt>
                <c:pt idx="262">
                  <c:v>0.16730038022813687</c:v>
                </c:pt>
                <c:pt idx="263">
                  <c:v>0.16666666666666666</c:v>
                </c:pt>
                <c:pt idx="264">
                  <c:v>0.16603773584905659</c:v>
                </c:pt>
                <c:pt idx="265">
                  <c:v>0.16541353383458646</c:v>
                </c:pt>
                <c:pt idx="266">
                  <c:v>0.16479400749063669</c:v>
                </c:pt>
                <c:pt idx="267">
                  <c:v>0.16417910447761194</c:v>
                </c:pt>
                <c:pt idx="268">
                  <c:v>0.16356877323420074</c:v>
                </c:pt>
                <c:pt idx="269">
                  <c:v>0.16296296296296298</c:v>
                </c:pt>
                <c:pt idx="270">
                  <c:v>0.16605166051660517</c:v>
                </c:pt>
                <c:pt idx="271">
                  <c:v>0.16544117647058823</c:v>
                </c:pt>
                <c:pt idx="272">
                  <c:v>0.16483516483516483</c:v>
                </c:pt>
                <c:pt idx="273">
                  <c:v>0.16423357664233576</c:v>
                </c:pt>
                <c:pt idx="274">
                  <c:v>0.16363636363636364</c:v>
                </c:pt>
                <c:pt idx="275">
                  <c:v>0.16304347826086957</c:v>
                </c:pt>
                <c:pt idx="276">
                  <c:v>0.16245487364620939</c:v>
                </c:pt>
                <c:pt idx="277">
                  <c:v>0.16187050359712229</c:v>
                </c:pt>
                <c:pt idx="278">
                  <c:v>0.16129032258064516</c:v>
                </c:pt>
                <c:pt idx="279">
                  <c:v>0.16071428571428573</c:v>
                </c:pt>
                <c:pt idx="280">
                  <c:v>0.16014234875444841</c:v>
                </c:pt>
                <c:pt idx="281">
                  <c:v>0.15957446808510639</c:v>
                </c:pt>
                <c:pt idx="282">
                  <c:v>0.16254416961130741</c:v>
                </c:pt>
                <c:pt idx="283">
                  <c:v>0.16549295774647887</c:v>
                </c:pt>
                <c:pt idx="284">
                  <c:v>0.1649122807017544</c:v>
                </c:pt>
                <c:pt idx="285">
                  <c:v>0.16433566433566432</c:v>
                </c:pt>
                <c:pt idx="286">
                  <c:v>0.16376306620209058</c:v>
                </c:pt>
                <c:pt idx="287">
                  <c:v>0.16319444444444445</c:v>
                </c:pt>
                <c:pt idx="288">
                  <c:v>0.16262975778546712</c:v>
                </c:pt>
                <c:pt idx="289">
                  <c:v>0.16551724137931034</c:v>
                </c:pt>
                <c:pt idx="290">
                  <c:v>0.16494845360824742</c:v>
                </c:pt>
                <c:pt idx="291">
                  <c:v>0.16438356164383561</c:v>
                </c:pt>
                <c:pt idx="292">
                  <c:v>0.16723549488054607</c:v>
                </c:pt>
                <c:pt idx="293">
                  <c:v>0.16666666666666666</c:v>
                </c:pt>
                <c:pt idx="294">
                  <c:v>0.16949152542372881</c:v>
                </c:pt>
                <c:pt idx="295">
                  <c:v>0.16891891891891891</c:v>
                </c:pt>
                <c:pt idx="296">
                  <c:v>0.16835016835016836</c:v>
                </c:pt>
                <c:pt idx="297">
                  <c:v>0.16778523489932887</c:v>
                </c:pt>
                <c:pt idx="298">
                  <c:v>0.16722408026755853</c:v>
                </c:pt>
                <c:pt idx="299">
                  <c:v>0.16666666666666666</c:v>
                </c:pt>
                <c:pt idx="300">
                  <c:v>0.16611295681063123</c:v>
                </c:pt>
                <c:pt idx="301">
                  <c:v>0.16556291390728478</c:v>
                </c:pt>
                <c:pt idx="302">
                  <c:v>0.16831683168316833</c:v>
                </c:pt>
                <c:pt idx="303">
                  <c:v>0.16776315789473684</c:v>
                </c:pt>
                <c:pt idx="304">
                  <c:v>0.16721311475409836</c:v>
                </c:pt>
                <c:pt idx="305">
                  <c:v>0.16666666666666666</c:v>
                </c:pt>
                <c:pt idx="306">
                  <c:v>0.16938110749185667</c:v>
                </c:pt>
                <c:pt idx="307">
                  <c:v>0.16883116883116883</c:v>
                </c:pt>
                <c:pt idx="308">
                  <c:v>0.16828478964401294</c:v>
                </c:pt>
                <c:pt idx="309">
                  <c:v>0.16774193548387098</c:v>
                </c:pt>
                <c:pt idx="310">
                  <c:v>0.17041800643086816</c:v>
                </c:pt>
                <c:pt idx="311">
                  <c:v>0.16987179487179488</c:v>
                </c:pt>
                <c:pt idx="312">
                  <c:v>0.17252396166134185</c:v>
                </c:pt>
                <c:pt idx="313">
                  <c:v>0.17197452229299362</c:v>
                </c:pt>
                <c:pt idx="314">
                  <c:v>0.17460317460317459</c:v>
                </c:pt>
                <c:pt idx="315">
                  <c:v>0.17405063291139242</c:v>
                </c:pt>
                <c:pt idx="316">
                  <c:v>0.17350157728706625</c:v>
                </c:pt>
                <c:pt idx="317">
                  <c:v>0.1761006289308176</c:v>
                </c:pt>
                <c:pt idx="318">
                  <c:v>0.17868338557993729</c:v>
                </c:pt>
                <c:pt idx="319">
                  <c:v>0.17812500000000001</c:v>
                </c:pt>
                <c:pt idx="320">
                  <c:v>0.17757009345794392</c:v>
                </c:pt>
                <c:pt idx="321">
                  <c:v>0.17701863354037267</c:v>
                </c:pt>
                <c:pt idx="322">
                  <c:v>0.17647058823529413</c:v>
                </c:pt>
                <c:pt idx="323">
                  <c:v>0.17592592592592593</c:v>
                </c:pt>
                <c:pt idx="324">
                  <c:v>0.17846153846153845</c:v>
                </c:pt>
                <c:pt idx="325">
                  <c:v>0.17791411042944785</c:v>
                </c:pt>
                <c:pt idx="326">
                  <c:v>0.17737003058103976</c:v>
                </c:pt>
                <c:pt idx="327">
                  <c:v>0.17682926829268292</c:v>
                </c:pt>
                <c:pt idx="328">
                  <c:v>0.17629179331306991</c:v>
                </c:pt>
                <c:pt idx="329">
                  <c:v>0.17575757575757575</c:v>
                </c:pt>
                <c:pt idx="330">
                  <c:v>0.17522658610271905</c:v>
                </c:pt>
                <c:pt idx="331">
                  <c:v>0.1746987951807229</c:v>
                </c:pt>
                <c:pt idx="332">
                  <c:v>0.17417417417417416</c:v>
                </c:pt>
                <c:pt idx="333">
                  <c:v>0.17365269461077845</c:v>
                </c:pt>
                <c:pt idx="334">
                  <c:v>0.17313432835820897</c:v>
                </c:pt>
                <c:pt idx="335">
                  <c:v>0.17261904761904762</c:v>
                </c:pt>
                <c:pt idx="336">
                  <c:v>0.17210682492581603</c:v>
                </c:pt>
                <c:pt idx="337">
                  <c:v>0.17159763313609466</c:v>
                </c:pt>
                <c:pt idx="338">
                  <c:v>0.17109144542772861</c:v>
                </c:pt>
                <c:pt idx="339">
                  <c:v>0.17058823529411765</c:v>
                </c:pt>
                <c:pt idx="340">
                  <c:v>0.17008797653958943</c:v>
                </c:pt>
                <c:pt idx="341">
                  <c:v>0.16959064327485379</c:v>
                </c:pt>
                <c:pt idx="342">
                  <c:v>0.16909620991253643</c:v>
                </c:pt>
                <c:pt idx="343">
                  <c:v>0.16860465116279069</c:v>
                </c:pt>
                <c:pt idx="344">
                  <c:v>0.17101449275362318</c:v>
                </c:pt>
                <c:pt idx="345">
                  <c:v>0.17052023121387283</c:v>
                </c:pt>
                <c:pt idx="346">
                  <c:v>0.17002881844380405</c:v>
                </c:pt>
                <c:pt idx="347">
                  <c:v>0.16954022988505746</c:v>
                </c:pt>
                <c:pt idx="348">
                  <c:v>0.16905444126074498</c:v>
                </c:pt>
                <c:pt idx="349">
                  <c:v>0.17142857142857143</c:v>
                </c:pt>
                <c:pt idx="350">
                  <c:v>0.17094017094017094</c:v>
                </c:pt>
                <c:pt idx="351">
                  <c:v>0.17045454545454544</c:v>
                </c:pt>
                <c:pt idx="352">
                  <c:v>0.16997167138810199</c:v>
                </c:pt>
                <c:pt idx="353">
                  <c:v>0.16949152542372881</c:v>
                </c:pt>
                <c:pt idx="354">
                  <c:v>0.17183098591549295</c:v>
                </c:pt>
                <c:pt idx="355">
                  <c:v>0.17415730337078653</c:v>
                </c:pt>
                <c:pt idx="356">
                  <c:v>0.17366946778711484</c:v>
                </c:pt>
                <c:pt idx="357">
                  <c:v>0.17318435754189945</c:v>
                </c:pt>
                <c:pt idx="358">
                  <c:v>0.17270194986072424</c:v>
                </c:pt>
                <c:pt idx="359">
                  <c:v>0.17222222222222222</c:v>
                </c:pt>
                <c:pt idx="360">
                  <c:v>0.17174515235457063</c:v>
                </c:pt>
                <c:pt idx="361">
                  <c:v>0.17127071823204421</c:v>
                </c:pt>
                <c:pt idx="362">
                  <c:v>0.17079889807162535</c:v>
                </c:pt>
                <c:pt idx="363">
                  <c:v>0.17307692307692307</c:v>
                </c:pt>
                <c:pt idx="364">
                  <c:v>0.17260273972602741</c:v>
                </c:pt>
                <c:pt idx="365">
                  <c:v>0.1721311475409836</c:v>
                </c:pt>
                <c:pt idx="366">
                  <c:v>0.17166212534059946</c:v>
                </c:pt>
                <c:pt idx="367">
                  <c:v>0.17119565217391305</c:v>
                </c:pt>
                <c:pt idx="368">
                  <c:v>0.17073170731707318</c:v>
                </c:pt>
                <c:pt idx="369">
                  <c:v>0.17027027027027028</c:v>
                </c:pt>
                <c:pt idx="370">
                  <c:v>0.16981132075471697</c:v>
                </c:pt>
                <c:pt idx="371">
                  <c:v>0.16935483870967741</c:v>
                </c:pt>
                <c:pt idx="372">
                  <c:v>0.16890080428954424</c:v>
                </c:pt>
                <c:pt idx="373">
                  <c:v>0.16844919786096257</c:v>
                </c:pt>
                <c:pt idx="374">
                  <c:v>0.16800000000000001</c:v>
                </c:pt>
                <c:pt idx="375">
                  <c:v>0.1702127659574468</c:v>
                </c:pt>
                <c:pt idx="376">
                  <c:v>0.16976127320954906</c:v>
                </c:pt>
                <c:pt idx="377">
                  <c:v>0.17195767195767195</c:v>
                </c:pt>
                <c:pt idx="378">
                  <c:v>0.17150395778364116</c:v>
                </c:pt>
                <c:pt idx="379">
                  <c:v>0.17105263157894737</c:v>
                </c:pt>
                <c:pt idx="380">
                  <c:v>0.17060367454068243</c:v>
                </c:pt>
                <c:pt idx="381">
                  <c:v>0.17277486910994763</c:v>
                </c:pt>
                <c:pt idx="382">
                  <c:v>0.17493472584856398</c:v>
                </c:pt>
                <c:pt idx="383">
                  <c:v>0.17447916666666666</c:v>
                </c:pt>
                <c:pt idx="384">
                  <c:v>0.17402597402597403</c:v>
                </c:pt>
                <c:pt idx="385">
                  <c:v>0.17357512953367876</c:v>
                </c:pt>
                <c:pt idx="386">
                  <c:v>0.1731266149870801</c:v>
                </c:pt>
                <c:pt idx="387">
                  <c:v>0.17268041237113402</c:v>
                </c:pt>
                <c:pt idx="388">
                  <c:v>0.17223650385604114</c:v>
                </c:pt>
                <c:pt idx="389">
                  <c:v>0.1717948717948718</c:v>
                </c:pt>
                <c:pt idx="390">
                  <c:v>0.17135549872122763</c:v>
                </c:pt>
                <c:pt idx="391">
                  <c:v>0.17091836734693877</c:v>
                </c:pt>
                <c:pt idx="392">
                  <c:v>0.17048346055979643</c:v>
                </c:pt>
                <c:pt idx="393">
                  <c:v>0.17005076142131981</c:v>
                </c:pt>
                <c:pt idx="394">
                  <c:v>0.16962025316455695</c:v>
                </c:pt>
                <c:pt idx="395">
                  <c:v>0.1691919191919192</c:v>
                </c:pt>
                <c:pt idx="396">
                  <c:v>0.16876574307304787</c:v>
                </c:pt>
                <c:pt idx="397">
                  <c:v>0.16834170854271358</c:v>
                </c:pt>
                <c:pt idx="398">
                  <c:v>0.16791979949874686</c:v>
                </c:pt>
                <c:pt idx="399">
                  <c:v>0.16750000000000001</c:v>
                </c:pt>
                <c:pt idx="400">
                  <c:v>0.16708229426433915</c:v>
                </c:pt>
                <c:pt idx="401">
                  <c:v>0.16666666666666666</c:v>
                </c:pt>
                <c:pt idx="402">
                  <c:v>0.16625310173697269</c:v>
                </c:pt>
                <c:pt idx="403">
                  <c:v>0.16584158415841585</c:v>
                </c:pt>
                <c:pt idx="404">
                  <c:v>0.16790123456790124</c:v>
                </c:pt>
                <c:pt idx="405">
                  <c:v>0.16748768472906403</c:v>
                </c:pt>
                <c:pt idx="406">
                  <c:v>0.16707616707616707</c:v>
                </c:pt>
                <c:pt idx="407">
                  <c:v>0.16666666666666666</c:v>
                </c:pt>
                <c:pt idx="408">
                  <c:v>0.16625916870415647</c:v>
                </c:pt>
                <c:pt idx="409">
                  <c:v>0.16585365853658537</c:v>
                </c:pt>
                <c:pt idx="410">
                  <c:v>0.16788321167883211</c:v>
                </c:pt>
                <c:pt idx="411">
                  <c:v>0.16990291262135923</c:v>
                </c:pt>
                <c:pt idx="412">
                  <c:v>0.16949152542372881</c:v>
                </c:pt>
                <c:pt idx="413">
                  <c:v>0.16908212560386474</c:v>
                </c:pt>
                <c:pt idx="414">
                  <c:v>0.1710843373493976</c:v>
                </c:pt>
                <c:pt idx="415">
                  <c:v>0.17067307692307693</c:v>
                </c:pt>
                <c:pt idx="416">
                  <c:v>0.17026378896882494</c:v>
                </c:pt>
                <c:pt idx="417">
                  <c:v>0.16985645933014354</c:v>
                </c:pt>
                <c:pt idx="418">
                  <c:v>0.16945107398568018</c:v>
                </c:pt>
                <c:pt idx="419">
                  <c:v>0.16904761904761906</c:v>
                </c:pt>
                <c:pt idx="420">
                  <c:v>0.16864608076009502</c:v>
                </c:pt>
                <c:pt idx="421">
                  <c:v>0.16824644549763032</c:v>
                </c:pt>
                <c:pt idx="422">
                  <c:v>0.16784869976359337</c:v>
                </c:pt>
                <c:pt idx="423">
                  <c:v>0.16745283018867924</c:v>
                </c:pt>
                <c:pt idx="424">
                  <c:v>0.16705882352941176</c:v>
                </c:pt>
                <c:pt idx="425">
                  <c:v>0.16666666666666666</c:v>
                </c:pt>
                <c:pt idx="426">
                  <c:v>0.16627634660421545</c:v>
                </c:pt>
                <c:pt idx="427">
                  <c:v>0.16588785046728971</c:v>
                </c:pt>
                <c:pt idx="428">
                  <c:v>0.1655011655011655</c:v>
                </c:pt>
                <c:pt idx="429">
                  <c:v>0.16511627906976745</c:v>
                </c:pt>
                <c:pt idx="430">
                  <c:v>0.16473317865429235</c:v>
                </c:pt>
                <c:pt idx="431">
                  <c:v>0.16666666666666666</c:v>
                </c:pt>
                <c:pt idx="432">
                  <c:v>0.16628175519630484</c:v>
                </c:pt>
                <c:pt idx="433">
                  <c:v>0.16820276497695852</c:v>
                </c:pt>
                <c:pt idx="434">
                  <c:v>0.17011494252873563</c:v>
                </c:pt>
                <c:pt idx="435">
                  <c:v>0.16972477064220184</c:v>
                </c:pt>
                <c:pt idx="436">
                  <c:v>0.16933638443935928</c:v>
                </c:pt>
                <c:pt idx="437">
                  <c:v>0.17123287671232876</c:v>
                </c:pt>
                <c:pt idx="438">
                  <c:v>0.17312072892938496</c:v>
                </c:pt>
                <c:pt idx="439">
                  <c:v>0.17272727272727273</c:v>
                </c:pt>
                <c:pt idx="440">
                  <c:v>0.17460317460317459</c:v>
                </c:pt>
                <c:pt idx="441">
                  <c:v>0.17420814479638008</c:v>
                </c:pt>
                <c:pt idx="442">
                  <c:v>0.17381489841986456</c:v>
                </c:pt>
                <c:pt idx="443">
                  <c:v>0.17342342342342343</c:v>
                </c:pt>
                <c:pt idx="444">
                  <c:v>0.17303370786516853</c:v>
                </c:pt>
                <c:pt idx="445">
                  <c:v>0.1726457399103139</c:v>
                </c:pt>
                <c:pt idx="446">
                  <c:v>0.17225950782997762</c:v>
                </c:pt>
                <c:pt idx="447">
                  <c:v>0.171875</c:v>
                </c:pt>
                <c:pt idx="448">
                  <c:v>0.17149220489977729</c:v>
                </c:pt>
                <c:pt idx="449">
                  <c:v>0.1711111111111111</c:v>
                </c:pt>
                <c:pt idx="450">
                  <c:v>0.17073170731707318</c:v>
                </c:pt>
                <c:pt idx="451">
                  <c:v>0.17035398230088494</c:v>
                </c:pt>
                <c:pt idx="452">
                  <c:v>0.16997792494481237</c:v>
                </c:pt>
                <c:pt idx="453">
                  <c:v>0.1696035242290749</c:v>
                </c:pt>
                <c:pt idx="454">
                  <c:v>0.16923076923076924</c:v>
                </c:pt>
                <c:pt idx="455">
                  <c:v>0.16885964912280702</c:v>
                </c:pt>
                <c:pt idx="456">
                  <c:v>0.17067833698030635</c:v>
                </c:pt>
                <c:pt idx="457">
                  <c:v>0.1703056768558952</c:v>
                </c:pt>
                <c:pt idx="458">
                  <c:v>0.17211328976034859</c:v>
                </c:pt>
                <c:pt idx="459">
                  <c:v>0.17173913043478262</c:v>
                </c:pt>
                <c:pt idx="460">
                  <c:v>0.17136659436008678</c:v>
                </c:pt>
                <c:pt idx="461">
                  <c:v>0.17099567099567101</c:v>
                </c:pt>
                <c:pt idx="462">
                  <c:v>0.17062634989200864</c:v>
                </c:pt>
                <c:pt idx="463">
                  <c:v>0.17025862068965517</c:v>
                </c:pt>
                <c:pt idx="464">
                  <c:v>0.17204301075268819</c:v>
                </c:pt>
                <c:pt idx="465">
                  <c:v>0.17167381974248927</c:v>
                </c:pt>
                <c:pt idx="466">
                  <c:v>0.17130620985010706</c:v>
                </c:pt>
                <c:pt idx="467">
                  <c:v>0.17094017094017094</c:v>
                </c:pt>
                <c:pt idx="468">
                  <c:v>0.17270788912579957</c:v>
                </c:pt>
                <c:pt idx="469">
                  <c:v>0.17234042553191489</c:v>
                </c:pt>
                <c:pt idx="470">
                  <c:v>0.17197452229299362</c:v>
                </c:pt>
                <c:pt idx="471">
                  <c:v>0.17161016949152541</c:v>
                </c:pt>
                <c:pt idx="472">
                  <c:v>0.17124735729386892</c:v>
                </c:pt>
                <c:pt idx="473">
                  <c:v>0.17088607594936708</c:v>
                </c:pt>
                <c:pt idx="474">
                  <c:v>0.17052631578947369</c:v>
                </c:pt>
                <c:pt idx="475">
                  <c:v>0.17016806722689076</c:v>
                </c:pt>
                <c:pt idx="476">
                  <c:v>0.17190775681341719</c:v>
                </c:pt>
                <c:pt idx="477">
                  <c:v>0.17154811715481172</c:v>
                </c:pt>
                <c:pt idx="478">
                  <c:v>0.17118997912317327</c:v>
                </c:pt>
                <c:pt idx="479">
                  <c:v>0.17083333333333334</c:v>
                </c:pt>
                <c:pt idx="480">
                  <c:v>0.17047817047817049</c:v>
                </c:pt>
                <c:pt idx="481">
                  <c:v>0.17012448132780084</c:v>
                </c:pt>
                <c:pt idx="482">
                  <c:v>0.16977225672877846</c:v>
                </c:pt>
                <c:pt idx="483">
                  <c:v>0.17148760330578514</c:v>
                </c:pt>
                <c:pt idx="484">
                  <c:v>0.1711340206185567</c:v>
                </c:pt>
                <c:pt idx="485">
                  <c:v>0.17078189300411523</c:v>
                </c:pt>
                <c:pt idx="486">
                  <c:v>0.17043121149897331</c:v>
                </c:pt>
                <c:pt idx="487">
                  <c:v>0.17008196721311475</c:v>
                </c:pt>
                <c:pt idx="488">
                  <c:v>0.16973415132924335</c:v>
                </c:pt>
                <c:pt idx="489">
                  <c:v>0.16938775510204082</c:v>
                </c:pt>
                <c:pt idx="490">
                  <c:v>0.1690427698574338</c:v>
                </c:pt>
                <c:pt idx="491">
                  <c:v>0.16869918699186992</c:v>
                </c:pt>
                <c:pt idx="492">
                  <c:v>0.16835699797160245</c:v>
                </c:pt>
                <c:pt idx="493">
                  <c:v>0.17004048582995951</c:v>
                </c:pt>
                <c:pt idx="494">
                  <c:v>0.16969696969696971</c:v>
                </c:pt>
                <c:pt idx="495">
                  <c:v>0.16935483870967741</c:v>
                </c:pt>
                <c:pt idx="496">
                  <c:v>0.16901408450704225</c:v>
                </c:pt>
                <c:pt idx="497">
                  <c:v>0.16867469879518071</c:v>
                </c:pt>
                <c:pt idx="498">
                  <c:v>0.16833667334669339</c:v>
                </c:pt>
                <c:pt idx="499">
                  <c:v>0.16800000000000001</c:v>
                </c:pt>
                <c:pt idx="500">
                  <c:v>0.16966067864271456</c:v>
                </c:pt>
                <c:pt idx="501">
                  <c:v>0.1693227091633466</c:v>
                </c:pt>
                <c:pt idx="502">
                  <c:v>0.1709741550695825</c:v>
                </c:pt>
                <c:pt idx="503">
                  <c:v>0.17063492063492064</c:v>
                </c:pt>
                <c:pt idx="504">
                  <c:v>0.17029702970297031</c:v>
                </c:pt>
                <c:pt idx="505">
                  <c:v>0.17193675889328064</c:v>
                </c:pt>
                <c:pt idx="506">
                  <c:v>0.17159763313609466</c:v>
                </c:pt>
                <c:pt idx="507">
                  <c:v>0.17125984251968504</c:v>
                </c:pt>
                <c:pt idx="508">
                  <c:v>0.17288801571709234</c:v>
                </c:pt>
                <c:pt idx="509">
                  <c:v>0.17450980392156862</c:v>
                </c:pt>
                <c:pt idx="510">
                  <c:v>0.17416829745596868</c:v>
                </c:pt>
                <c:pt idx="511">
                  <c:v>0.173828125</c:v>
                </c:pt>
                <c:pt idx="512">
                  <c:v>0.17543859649122806</c:v>
                </c:pt>
                <c:pt idx="513">
                  <c:v>0.17509727626459143</c:v>
                </c:pt>
                <c:pt idx="514">
                  <c:v>0.17475728155339806</c:v>
                </c:pt>
                <c:pt idx="515">
                  <c:v>0.1744186046511628</c:v>
                </c:pt>
                <c:pt idx="516">
                  <c:v>0.17408123791102514</c:v>
                </c:pt>
                <c:pt idx="517">
                  <c:v>0.17374517374517376</c:v>
                </c:pt>
                <c:pt idx="518">
                  <c:v>0.17341040462427745</c:v>
                </c:pt>
                <c:pt idx="519">
                  <c:v>0.17307692307692307</c:v>
                </c:pt>
                <c:pt idx="520">
                  <c:v>0.17274472168905949</c:v>
                </c:pt>
                <c:pt idx="521">
                  <c:v>0.17241379310344829</c:v>
                </c:pt>
                <c:pt idx="522">
                  <c:v>0.17208413001912046</c:v>
                </c:pt>
                <c:pt idx="523">
                  <c:v>0.1717557251908397</c:v>
                </c:pt>
                <c:pt idx="524">
                  <c:v>0.17142857142857143</c:v>
                </c:pt>
                <c:pt idx="525">
                  <c:v>0.17110266159695817</c:v>
                </c:pt>
                <c:pt idx="526">
                  <c:v>0.17077798861480076</c:v>
                </c:pt>
                <c:pt idx="527">
                  <c:v>0.17234848484848486</c:v>
                </c:pt>
                <c:pt idx="528">
                  <c:v>0.17202268431001891</c:v>
                </c:pt>
                <c:pt idx="529">
                  <c:v>0.17169811320754716</c:v>
                </c:pt>
                <c:pt idx="530">
                  <c:v>0.17137476459510359</c:v>
                </c:pt>
                <c:pt idx="531">
                  <c:v>0.17105263157894737</c:v>
                </c:pt>
                <c:pt idx="532">
                  <c:v>0.17073170731707318</c:v>
                </c:pt>
                <c:pt idx="533">
                  <c:v>0.17228464419475656</c:v>
                </c:pt>
                <c:pt idx="534">
                  <c:v>0.17196261682242991</c:v>
                </c:pt>
                <c:pt idx="535">
                  <c:v>0.17164179104477612</c:v>
                </c:pt>
                <c:pt idx="536">
                  <c:v>0.17132216014897581</c:v>
                </c:pt>
                <c:pt idx="537">
                  <c:v>0.17100371747211895</c:v>
                </c:pt>
                <c:pt idx="538">
                  <c:v>0.17068645640074212</c:v>
                </c:pt>
                <c:pt idx="539">
                  <c:v>0.17037037037037037</c:v>
                </c:pt>
                <c:pt idx="540">
                  <c:v>0.17005545286506468</c:v>
                </c:pt>
                <c:pt idx="541">
                  <c:v>0.16974169741697417</c:v>
                </c:pt>
                <c:pt idx="542">
                  <c:v>0.1694290976058932</c:v>
                </c:pt>
                <c:pt idx="543">
                  <c:v>0.16911764705882354</c:v>
                </c:pt>
                <c:pt idx="544">
                  <c:v>0.16880733944954129</c:v>
                </c:pt>
                <c:pt idx="545">
                  <c:v>0.16849816849816851</c:v>
                </c:pt>
                <c:pt idx="546">
                  <c:v>0.16819012797074953</c:v>
                </c:pt>
                <c:pt idx="547">
                  <c:v>0.16788321167883211</c:v>
                </c:pt>
                <c:pt idx="548">
                  <c:v>0.16757741347905283</c:v>
                </c:pt>
                <c:pt idx="549">
                  <c:v>0.1690909090909091</c:v>
                </c:pt>
                <c:pt idx="550">
                  <c:v>0.16878402903811252</c:v>
                </c:pt>
                <c:pt idx="551">
                  <c:v>0.16847826086956522</c:v>
                </c:pt>
                <c:pt idx="552">
                  <c:v>0.16998191681735986</c:v>
                </c:pt>
                <c:pt idx="553">
                  <c:v>0.16967509025270758</c:v>
                </c:pt>
                <c:pt idx="554">
                  <c:v>0.16936936936936936</c:v>
                </c:pt>
                <c:pt idx="555">
                  <c:v>0.16906474820143885</c:v>
                </c:pt>
                <c:pt idx="556">
                  <c:v>0.17055655296229802</c:v>
                </c:pt>
                <c:pt idx="557">
                  <c:v>0.17025089605734767</c:v>
                </c:pt>
                <c:pt idx="558">
                  <c:v>0.17173524150268335</c:v>
                </c:pt>
                <c:pt idx="559">
                  <c:v>0.17142857142857143</c:v>
                </c:pt>
                <c:pt idx="560">
                  <c:v>0.17112299465240641</c:v>
                </c:pt>
                <c:pt idx="561">
                  <c:v>0.1708185053380783</c:v>
                </c:pt>
                <c:pt idx="562">
                  <c:v>0.17051509769094139</c:v>
                </c:pt>
                <c:pt idx="563">
                  <c:v>0.1702127659574468</c:v>
                </c:pt>
                <c:pt idx="564">
                  <c:v>0.16991150442477876</c:v>
                </c:pt>
                <c:pt idx="565">
                  <c:v>0.16961130742049471</c:v>
                </c:pt>
                <c:pt idx="566">
                  <c:v>0.1710758377425044</c:v>
                </c:pt>
                <c:pt idx="567">
                  <c:v>0.17077464788732394</c:v>
                </c:pt>
                <c:pt idx="568">
                  <c:v>0.17047451669595781</c:v>
                </c:pt>
                <c:pt idx="569">
                  <c:v>0.17192982456140352</c:v>
                </c:pt>
                <c:pt idx="570">
                  <c:v>0.17162872154115585</c:v>
                </c:pt>
                <c:pt idx="571">
                  <c:v>0.17132867132867133</c:v>
                </c:pt>
                <c:pt idx="572">
                  <c:v>0.17102966841186737</c:v>
                </c:pt>
                <c:pt idx="573">
                  <c:v>0.17247386759581881</c:v>
                </c:pt>
                <c:pt idx="574">
                  <c:v>0.17217391304347826</c:v>
                </c:pt>
                <c:pt idx="575">
                  <c:v>0.171875</c:v>
                </c:pt>
                <c:pt idx="576">
                  <c:v>0.17157712305025996</c:v>
                </c:pt>
                <c:pt idx="577">
                  <c:v>0.17128027681660898</c:v>
                </c:pt>
                <c:pt idx="578">
                  <c:v>0.17098445595854922</c:v>
                </c:pt>
                <c:pt idx="579">
                  <c:v>0.17241379310344829</c:v>
                </c:pt>
                <c:pt idx="580">
                  <c:v>0.17383820998278829</c:v>
                </c:pt>
                <c:pt idx="581">
                  <c:v>0.17353951890034364</c:v>
                </c:pt>
                <c:pt idx="582">
                  <c:v>0.17495711835334476</c:v>
                </c:pt>
                <c:pt idx="583">
                  <c:v>0.17465753424657535</c:v>
                </c:pt>
                <c:pt idx="584">
                  <c:v>0.17435897435897435</c:v>
                </c:pt>
                <c:pt idx="585">
                  <c:v>0.17406143344709898</c:v>
                </c:pt>
                <c:pt idx="586">
                  <c:v>0.17376490630323679</c:v>
                </c:pt>
                <c:pt idx="587">
                  <c:v>0.17346938775510204</c:v>
                </c:pt>
                <c:pt idx="588">
                  <c:v>0.1731748726655348</c:v>
                </c:pt>
                <c:pt idx="589">
                  <c:v>0.17288135593220338</c:v>
                </c:pt>
                <c:pt idx="590">
                  <c:v>0.17258883248730963</c:v>
                </c:pt>
                <c:pt idx="591">
                  <c:v>0.17398648648648649</c:v>
                </c:pt>
                <c:pt idx="592">
                  <c:v>0.17369308600337269</c:v>
                </c:pt>
                <c:pt idx="593">
                  <c:v>0.17508417508417509</c:v>
                </c:pt>
                <c:pt idx="594">
                  <c:v>0.17478991596638654</c:v>
                </c:pt>
                <c:pt idx="595">
                  <c:v>0.17449664429530201</c:v>
                </c:pt>
                <c:pt idx="596">
                  <c:v>0.17587939698492464</c:v>
                </c:pt>
                <c:pt idx="597">
                  <c:v>0.17558528428093645</c:v>
                </c:pt>
                <c:pt idx="598">
                  <c:v>0.17529215358931552</c:v>
                </c:pt>
                <c:pt idx="599">
                  <c:v>0.17499999999999999</c:v>
                </c:pt>
                <c:pt idx="600">
                  <c:v>0.17470881863560733</c:v>
                </c:pt>
                <c:pt idx="601">
                  <c:v>0.1744186046511628</c:v>
                </c:pt>
                <c:pt idx="602">
                  <c:v>0.17412935323383086</c:v>
                </c:pt>
                <c:pt idx="603">
                  <c:v>0.17384105960264901</c:v>
                </c:pt>
                <c:pt idx="604">
                  <c:v>0.17355371900826447</c:v>
                </c:pt>
                <c:pt idx="605">
                  <c:v>0.17326732673267325</c:v>
                </c:pt>
                <c:pt idx="606">
                  <c:v>0.17298187808896212</c:v>
                </c:pt>
                <c:pt idx="607">
                  <c:v>0.17269736842105263</c:v>
                </c:pt>
                <c:pt idx="608">
                  <c:v>0.17405582922824303</c:v>
                </c:pt>
                <c:pt idx="609">
                  <c:v>0.17377049180327869</c:v>
                </c:pt>
                <c:pt idx="610">
                  <c:v>0.17348608837970539</c:v>
                </c:pt>
                <c:pt idx="611">
                  <c:v>0.17320261437908496</c:v>
                </c:pt>
                <c:pt idx="612">
                  <c:v>0.1729200652528548</c:v>
                </c:pt>
                <c:pt idx="613">
                  <c:v>0.17263843648208468</c:v>
                </c:pt>
                <c:pt idx="614">
                  <c:v>0.17235772357723578</c:v>
                </c:pt>
                <c:pt idx="615">
                  <c:v>0.17207792207792208</c:v>
                </c:pt>
                <c:pt idx="616">
                  <c:v>0.17341977309562398</c:v>
                </c:pt>
                <c:pt idx="617">
                  <c:v>0.17313915857605178</c:v>
                </c:pt>
                <c:pt idx="618">
                  <c:v>0.172859450726979</c:v>
                </c:pt>
                <c:pt idx="619">
                  <c:v>0.17258064516129032</c:v>
                </c:pt>
                <c:pt idx="620">
                  <c:v>0.17230273752012881</c:v>
                </c:pt>
                <c:pt idx="621">
                  <c:v>0.17202572347266881</c:v>
                </c:pt>
                <c:pt idx="622">
                  <c:v>0.17174959871589085</c:v>
                </c:pt>
                <c:pt idx="623">
                  <c:v>0.17147435897435898</c:v>
                </c:pt>
                <c:pt idx="624">
                  <c:v>0.17119999999999999</c:v>
                </c:pt>
                <c:pt idx="625">
                  <c:v>0.17092651757188498</c:v>
                </c:pt>
                <c:pt idx="626">
                  <c:v>0.17065390749601275</c:v>
                </c:pt>
                <c:pt idx="627">
                  <c:v>0.17038216560509553</c:v>
                </c:pt>
                <c:pt idx="628">
                  <c:v>0.17170111287758347</c:v>
                </c:pt>
                <c:pt idx="629">
                  <c:v>0.17142857142857143</c:v>
                </c:pt>
                <c:pt idx="630">
                  <c:v>0.17115689381933438</c:v>
                </c:pt>
                <c:pt idx="631">
                  <c:v>0.17088607594936708</c:v>
                </c:pt>
                <c:pt idx="632">
                  <c:v>0.17061611374407584</c:v>
                </c:pt>
                <c:pt idx="633">
                  <c:v>0.17034700315457413</c:v>
                </c:pt>
                <c:pt idx="634">
                  <c:v>0.17165354330708663</c:v>
                </c:pt>
                <c:pt idx="635">
                  <c:v>0.17138364779874213</c:v>
                </c:pt>
                <c:pt idx="636">
                  <c:v>0.17111459968602827</c:v>
                </c:pt>
                <c:pt idx="637">
                  <c:v>0.17241379310344829</c:v>
                </c:pt>
                <c:pt idx="638">
                  <c:v>0.17214397496087636</c:v>
                </c:pt>
                <c:pt idx="639">
                  <c:v>0.171875</c:v>
                </c:pt>
                <c:pt idx="640">
                  <c:v>0.17160686427457097</c:v>
                </c:pt>
                <c:pt idx="641">
                  <c:v>0.17133956386292834</c:v>
                </c:pt>
                <c:pt idx="642">
                  <c:v>0.17107309486780714</c:v>
                </c:pt>
                <c:pt idx="643">
                  <c:v>0.17080745341614906</c:v>
                </c:pt>
                <c:pt idx="644">
                  <c:v>0.17054263565891473</c:v>
                </c:pt>
                <c:pt idx="645">
                  <c:v>0.17027863777089783</c:v>
                </c:pt>
                <c:pt idx="646">
                  <c:v>0.17156105100463678</c:v>
                </c:pt>
                <c:pt idx="647">
                  <c:v>0.17129629629629631</c:v>
                </c:pt>
                <c:pt idx="648">
                  <c:v>0.17103235747303544</c:v>
                </c:pt>
                <c:pt idx="649">
                  <c:v>0.17076923076923076</c:v>
                </c:pt>
                <c:pt idx="650">
                  <c:v>0.17050691244239632</c:v>
                </c:pt>
                <c:pt idx="651">
                  <c:v>0.17024539877300612</c:v>
                </c:pt>
                <c:pt idx="652">
                  <c:v>0.16998468606431852</c:v>
                </c:pt>
                <c:pt idx="653">
                  <c:v>0.16972477064220184</c:v>
                </c:pt>
                <c:pt idx="654">
                  <c:v>0.16946564885496182</c:v>
                </c:pt>
                <c:pt idx="655">
                  <c:v>0.17073170731707318</c:v>
                </c:pt>
                <c:pt idx="656">
                  <c:v>0.17047184170471841</c:v>
                </c:pt>
                <c:pt idx="657">
                  <c:v>0.1702127659574468</c:v>
                </c:pt>
                <c:pt idx="658">
                  <c:v>0.17147192716236723</c:v>
                </c:pt>
                <c:pt idx="659">
                  <c:v>0.1712121212121212</c:v>
                </c:pt>
                <c:pt idx="660">
                  <c:v>0.17095310136157338</c:v>
                </c:pt>
                <c:pt idx="661">
                  <c:v>0.17069486404833836</c:v>
                </c:pt>
                <c:pt idx="662">
                  <c:v>0.17043740573152338</c:v>
                </c:pt>
                <c:pt idx="663">
                  <c:v>0.17018072289156627</c:v>
                </c:pt>
                <c:pt idx="664">
                  <c:v>0.1699248120300752</c:v>
                </c:pt>
                <c:pt idx="665">
                  <c:v>0.16966966966966968</c:v>
                </c:pt>
                <c:pt idx="666">
                  <c:v>0.16941529235382308</c:v>
                </c:pt>
                <c:pt idx="667">
                  <c:v>0.17065868263473055</c:v>
                </c:pt>
                <c:pt idx="668">
                  <c:v>0.17040358744394618</c:v>
                </c:pt>
                <c:pt idx="669">
                  <c:v>0.17014925373134329</c:v>
                </c:pt>
                <c:pt idx="670">
                  <c:v>0.16989567809239942</c:v>
                </c:pt>
                <c:pt idx="671">
                  <c:v>0.16964285714285715</c:v>
                </c:pt>
                <c:pt idx="672">
                  <c:v>0.16939078751857356</c:v>
                </c:pt>
                <c:pt idx="673">
                  <c:v>0.17062314540059348</c:v>
                </c:pt>
                <c:pt idx="674">
                  <c:v>0.17037037037037037</c:v>
                </c:pt>
                <c:pt idx="675">
                  <c:v>0.17011834319526628</c:v>
                </c:pt>
                <c:pt idx="676">
                  <c:v>0.17134416543574593</c:v>
                </c:pt>
                <c:pt idx="677">
                  <c:v>0.17109144542772861</c:v>
                </c:pt>
                <c:pt idx="678">
                  <c:v>0.17083946980854198</c:v>
                </c:pt>
                <c:pt idx="679">
                  <c:v>0.17058823529411765</c:v>
                </c:pt>
                <c:pt idx="680">
                  <c:v>0.17180616740088106</c:v>
                </c:pt>
                <c:pt idx="681">
                  <c:v>0.17155425219941348</c:v>
                </c:pt>
                <c:pt idx="682">
                  <c:v>0.17130307467057102</c:v>
                </c:pt>
                <c:pt idx="683">
                  <c:v>0.17105263157894737</c:v>
                </c:pt>
                <c:pt idx="684">
                  <c:v>0.17226277372262774</c:v>
                </c:pt>
                <c:pt idx="685">
                  <c:v>0.17201166180758018</c:v>
                </c:pt>
                <c:pt idx="686">
                  <c:v>0.1717612809315866</c:v>
                </c:pt>
                <c:pt idx="687">
                  <c:v>0.17151162790697674</c:v>
                </c:pt>
                <c:pt idx="688">
                  <c:v>0.17126269956458637</c:v>
                </c:pt>
                <c:pt idx="689">
                  <c:v>0.17101449275362318</c:v>
                </c:pt>
                <c:pt idx="690">
                  <c:v>0.170767004341534</c:v>
                </c:pt>
                <c:pt idx="691">
                  <c:v>0.17052023121387283</c:v>
                </c:pt>
                <c:pt idx="692">
                  <c:v>0.17027417027417027</c:v>
                </c:pt>
                <c:pt idx="693">
                  <c:v>0.17002881844380405</c:v>
                </c:pt>
                <c:pt idx="694">
                  <c:v>0.16978417266187051</c:v>
                </c:pt>
                <c:pt idx="695">
                  <c:v>0.16954022988505746</c:v>
                </c:pt>
                <c:pt idx="696">
                  <c:v>0.16929698708751795</c:v>
                </c:pt>
                <c:pt idx="697">
                  <c:v>0.17048710601719197</c:v>
                </c:pt>
                <c:pt idx="698">
                  <c:v>0.17024320457796852</c:v>
                </c:pt>
                <c:pt idx="699">
                  <c:v>0.17</c:v>
                </c:pt>
                <c:pt idx="700">
                  <c:v>0.16975748930099857</c:v>
                </c:pt>
                <c:pt idx="701">
                  <c:v>0.16951566951566951</c:v>
                </c:pt>
                <c:pt idx="702">
                  <c:v>0.17069701280227595</c:v>
                </c:pt>
                <c:pt idx="703">
                  <c:v>0.17045454545454544</c:v>
                </c:pt>
                <c:pt idx="704">
                  <c:v>0.1702127659574468</c:v>
                </c:pt>
                <c:pt idx="705">
                  <c:v>0.16997167138810199</c:v>
                </c:pt>
                <c:pt idx="706">
                  <c:v>0.16973125884016974</c:v>
                </c:pt>
                <c:pt idx="707">
                  <c:v>0.16949152542372881</c:v>
                </c:pt>
                <c:pt idx="708">
                  <c:v>0.16925246826516219</c:v>
                </c:pt>
                <c:pt idx="709">
                  <c:v>0.16901408450704225</c:v>
                </c:pt>
                <c:pt idx="710">
                  <c:v>0.16877637130801687</c:v>
                </c:pt>
                <c:pt idx="711">
                  <c:v>0.16853932584269662</c:v>
                </c:pt>
                <c:pt idx="712">
                  <c:v>0.16830294530154277</c:v>
                </c:pt>
                <c:pt idx="713">
                  <c:v>0.16806722689075632</c:v>
                </c:pt>
                <c:pt idx="714">
                  <c:v>0.16783216783216784</c:v>
                </c:pt>
                <c:pt idx="715">
                  <c:v>0.16759776536312848</c:v>
                </c:pt>
                <c:pt idx="716">
                  <c:v>0.16736401673640167</c:v>
                </c:pt>
                <c:pt idx="717">
                  <c:v>0.16713091922005571</c:v>
                </c:pt>
                <c:pt idx="718">
                  <c:v>0.16689847009735745</c:v>
                </c:pt>
                <c:pt idx="719">
                  <c:v>0.16666666666666666</c:v>
                </c:pt>
                <c:pt idx="720">
                  <c:v>0.16643550624133149</c:v>
                </c:pt>
                <c:pt idx="721">
                  <c:v>0.16759002770083103</c:v>
                </c:pt>
                <c:pt idx="722">
                  <c:v>0.16735822959889349</c:v>
                </c:pt>
                <c:pt idx="723">
                  <c:v>0.16712707182320441</c:v>
                </c:pt>
                <c:pt idx="724">
                  <c:v>0.16689655172413792</c:v>
                </c:pt>
                <c:pt idx="725">
                  <c:v>0.16666666666666666</c:v>
                </c:pt>
                <c:pt idx="726">
                  <c:v>0.16643741403026135</c:v>
                </c:pt>
                <c:pt idx="727">
                  <c:v>0.1662087912087912</c:v>
                </c:pt>
                <c:pt idx="728">
                  <c:v>0.16598079561042525</c:v>
                </c:pt>
                <c:pt idx="729">
                  <c:v>0.16575342465753426</c:v>
                </c:pt>
                <c:pt idx="730">
                  <c:v>0.16552667578659372</c:v>
                </c:pt>
                <c:pt idx="731">
                  <c:v>0.16530054644808742</c:v>
                </c:pt>
                <c:pt idx="732">
                  <c:v>0.165075034106412</c:v>
                </c:pt>
                <c:pt idx="733">
                  <c:v>0.16621253405994552</c:v>
                </c:pt>
                <c:pt idx="734">
                  <c:v>0.16734693877551021</c:v>
                </c:pt>
                <c:pt idx="735">
                  <c:v>0.1671195652173913</c:v>
                </c:pt>
                <c:pt idx="736">
                  <c:v>0.16824966078697423</c:v>
                </c:pt>
                <c:pt idx="737">
                  <c:v>0.16802168021680217</c:v>
                </c:pt>
                <c:pt idx="738">
                  <c:v>0.16779431664411368</c:v>
                </c:pt>
                <c:pt idx="739">
                  <c:v>0.16891891891891891</c:v>
                </c:pt>
                <c:pt idx="740">
                  <c:v>0.16869095816464239</c:v>
                </c:pt>
                <c:pt idx="741">
                  <c:v>0.16846361185983827</c:v>
                </c:pt>
                <c:pt idx="742">
                  <c:v>0.16823687752355315</c:v>
                </c:pt>
                <c:pt idx="743">
                  <c:v>0.16801075268817203</c:v>
                </c:pt>
                <c:pt idx="744">
                  <c:v>0.16778523489932887</c:v>
                </c:pt>
                <c:pt idx="745">
                  <c:v>0.16756032171581769</c:v>
                </c:pt>
                <c:pt idx="746">
                  <c:v>0.16733601070950468</c:v>
                </c:pt>
                <c:pt idx="747">
                  <c:v>0.16711229946524064</c:v>
                </c:pt>
                <c:pt idx="748">
                  <c:v>0.16822429906542055</c:v>
                </c:pt>
                <c:pt idx="749">
                  <c:v>0.16800000000000001</c:v>
                </c:pt>
                <c:pt idx="750">
                  <c:v>0.16777629826897469</c:v>
                </c:pt>
                <c:pt idx="751">
                  <c:v>0.16888297872340424</c:v>
                </c:pt>
                <c:pt idx="752">
                  <c:v>0.16865869853917662</c:v>
                </c:pt>
                <c:pt idx="753">
                  <c:v>0.16843501326259946</c:v>
                </c:pt>
                <c:pt idx="754">
                  <c:v>0.16821192052980133</c:v>
                </c:pt>
                <c:pt idx="755">
                  <c:v>0.16798941798941799</c:v>
                </c:pt>
                <c:pt idx="756">
                  <c:v>0.16776750330250992</c:v>
                </c:pt>
                <c:pt idx="757">
                  <c:v>0.16754617414248021</c:v>
                </c:pt>
                <c:pt idx="758">
                  <c:v>0.16732542819499341</c:v>
                </c:pt>
                <c:pt idx="759">
                  <c:v>0.16710526315789473</c:v>
                </c:pt>
                <c:pt idx="760">
                  <c:v>0.16688567674113008</c:v>
                </c:pt>
                <c:pt idx="761">
                  <c:v>0.16666666666666666</c:v>
                </c:pt>
                <c:pt idx="762">
                  <c:v>0.16644823066841416</c:v>
                </c:pt>
                <c:pt idx="763">
                  <c:v>0.16623036649214659</c:v>
                </c:pt>
                <c:pt idx="764">
                  <c:v>0.16601307189542483</c:v>
                </c:pt>
                <c:pt idx="765">
                  <c:v>0.16579634464751958</c:v>
                </c:pt>
                <c:pt idx="766">
                  <c:v>0.16558018252933507</c:v>
                </c:pt>
                <c:pt idx="767">
                  <c:v>0.16666666666666666</c:v>
                </c:pt>
                <c:pt idx="768">
                  <c:v>0.16775032509752927</c:v>
                </c:pt>
                <c:pt idx="769">
                  <c:v>0.16753246753246753</c:v>
                </c:pt>
                <c:pt idx="770">
                  <c:v>0.16731517509727625</c:v>
                </c:pt>
                <c:pt idx="771">
                  <c:v>0.16709844559585493</c:v>
                </c:pt>
                <c:pt idx="772">
                  <c:v>0.16688227684346701</c:v>
                </c:pt>
                <c:pt idx="773">
                  <c:v>0.16666666666666666</c:v>
                </c:pt>
                <c:pt idx="774">
                  <c:v>0.1664516129032258</c:v>
                </c:pt>
                <c:pt idx="775">
                  <c:v>0.16623711340206185</c:v>
                </c:pt>
                <c:pt idx="776">
                  <c:v>0.16602316602316602</c:v>
                </c:pt>
                <c:pt idx="777">
                  <c:v>0.16709511568123395</c:v>
                </c:pt>
                <c:pt idx="778">
                  <c:v>0.1668806161745828</c:v>
                </c:pt>
                <c:pt idx="779">
                  <c:v>0.16666666666666666</c:v>
                </c:pt>
                <c:pt idx="780">
                  <c:v>0.16773367477592829</c:v>
                </c:pt>
                <c:pt idx="781">
                  <c:v>0.16751918158567775</c:v>
                </c:pt>
                <c:pt idx="782">
                  <c:v>0.1673052362707535</c:v>
                </c:pt>
                <c:pt idx="783">
                  <c:v>0.16709183673469388</c:v>
                </c:pt>
                <c:pt idx="784">
                  <c:v>0.16815286624203821</c:v>
                </c:pt>
                <c:pt idx="785">
                  <c:v>0.16793893129770993</c:v>
                </c:pt>
                <c:pt idx="786">
                  <c:v>0.16772554002541296</c:v>
                </c:pt>
                <c:pt idx="787">
                  <c:v>0.16751269035532995</c:v>
                </c:pt>
                <c:pt idx="788">
                  <c:v>0.16730038022813687</c:v>
                </c:pt>
                <c:pt idx="789">
                  <c:v>0.16708860759493671</c:v>
                </c:pt>
                <c:pt idx="790">
                  <c:v>0.16687737041719342</c:v>
                </c:pt>
                <c:pt idx="791">
                  <c:v>0.16792929292929293</c:v>
                </c:pt>
                <c:pt idx="792">
                  <c:v>0.16771752837326609</c:v>
                </c:pt>
                <c:pt idx="793">
                  <c:v>0.16876574307304787</c:v>
                </c:pt>
                <c:pt idx="794">
                  <c:v>0.16981132075471697</c:v>
                </c:pt>
                <c:pt idx="795">
                  <c:v>0.16959798994974876</c:v>
                </c:pt>
                <c:pt idx="796">
                  <c:v>0.16938519447929737</c:v>
                </c:pt>
                <c:pt idx="797">
                  <c:v>0.17042606516290726</c:v>
                </c:pt>
                <c:pt idx="798">
                  <c:v>0.17146433041301626</c:v>
                </c:pt>
                <c:pt idx="799">
                  <c:v>0.17125000000000001</c:v>
                </c:pt>
                <c:pt idx="800">
                  <c:v>0.17103620474406991</c:v>
                </c:pt>
                <c:pt idx="801">
                  <c:v>0.17082294264339151</c:v>
                </c:pt>
                <c:pt idx="802">
                  <c:v>0.17185554171855541</c:v>
                </c:pt>
                <c:pt idx="803">
                  <c:v>0.17164179104477612</c:v>
                </c:pt>
                <c:pt idx="804">
                  <c:v>0.17267080745341615</c:v>
                </c:pt>
                <c:pt idx="805">
                  <c:v>0.17245657568238212</c:v>
                </c:pt>
                <c:pt idx="806">
                  <c:v>0.17224287484510534</c:v>
                </c:pt>
                <c:pt idx="807">
                  <c:v>0.17326732673267325</c:v>
                </c:pt>
                <c:pt idx="808">
                  <c:v>0.17305315203955501</c:v>
                </c:pt>
                <c:pt idx="809">
                  <c:v>0.1728395061728395</c:v>
                </c:pt>
                <c:pt idx="810">
                  <c:v>0.17262638717632553</c:v>
                </c:pt>
                <c:pt idx="811">
                  <c:v>0.17241379310344829</c:v>
                </c:pt>
                <c:pt idx="812">
                  <c:v>0.17220172201722017</c:v>
                </c:pt>
                <c:pt idx="813">
                  <c:v>0.171990171990172</c:v>
                </c:pt>
                <c:pt idx="814">
                  <c:v>0.17177914110429449</c:v>
                </c:pt>
                <c:pt idx="815">
                  <c:v>0.17156862745098039</c:v>
                </c:pt>
                <c:pt idx="816">
                  <c:v>0.17135862913096694</c:v>
                </c:pt>
                <c:pt idx="817">
                  <c:v>0.17237163814180928</c:v>
                </c:pt>
                <c:pt idx="818">
                  <c:v>0.17338217338217338</c:v>
                </c:pt>
                <c:pt idx="819">
                  <c:v>0.17317073170731706</c:v>
                </c:pt>
                <c:pt idx="820">
                  <c:v>0.17417783191230207</c:v>
                </c:pt>
                <c:pt idx="821">
                  <c:v>0.17396593673965938</c:v>
                </c:pt>
                <c:pt idx="822">
                  <c:v>0.17496962332928312</c:v>
                </c:pt>
                <c:pt idx="823">
                  <c:v>0.17475728155339806</c:v>
                </c:pt>
                <c:pt idx="824">
                  <c:v>0.17454545454545456</c:v>
                </c:pt>
                <c:pt idx="825">
                  <c:v>0.17433414043583534</c:v>
                </c:pt>
                <c:pt idx="826">
                  <c:v>0.17412333736396615</c:v>
                </c:pt>
                <c:pt idx="827">
                  <c:v>0.17391304347826086</c:v>
                </c:pt>
                <c:pt idx="828">
                  <c:v>0.17490952955367914</c:v>
                </c:pt>
                <c:pt idx="829">
                  <c:v>0.1746987951807229</c:v>
                </c:pt>
                <c:pt idx="830">
                  <c:v>0.17569193742478942</c:v>
                </c:pt>
                <c:pt idx="831">
                  <c:v>0.17548076923076922</c:v>
                </c:pt>
                <c:pt idx="832">
                  <c:v>0.17647058823529413</c:v>
                </c:pt>
                <c:pt idx="833">
                  <c:v>0.17625899280575538</c:v>
                </c:pt>
                <c:pt idx="834">
                  <c:v>0.17604790419161676</c:v>
                </c:pt>
                <c:pt idx="835">
                  <c:v>0.17583732057416268</c:v>
                </c:pt>
                <c:pt idx="836">
                  <c:v>0.17562724014336917</c:v>
                </c:pt>
                <c:pt idx="837">
                  <c:v>0.17541766109785203</c:v>
                </c:pt>
                <c:pt idx="838">
                  <c:v>0.17640047675804529</c:v>
                </c:pt>
                <c:pt idx="839">
                  <c:v>0.1761904761904762</c:v>
                </c:pt>
                <c:pt idx="840">
                  <c:v>0.17598097502972651</c:v>
                </c:pt>
                <c:pt idx="841">
                  <c:v>0.17577197149643706</c:v>
                </c:pt>
                <c:pt idx="842">
                  <c:v>0.17556346381969157</c:v>
                </c:pt>
                <c:pt idx="843">
                  <c:v>0.17535545023696683</c:v>
                </c:pt>
                <c:pt idx="844">
                  <c:v>0.17514792899408285</c:v>
                </c:pt>
                <c:pt idx="845">
                  <c:v>0.17494089834515367</c:v>
                </c:pt>
                <c:pt idx="846">
                  <c:v>0.17473435655253838</c:v>
                </c:pt>
                <c:pt idx="847">
                  <c:v>0.17452830188679244</c:v>
                </c:pt>
                <c:pt idx="848">
                  <c:v>0.17432273262661954</c:v>
                </c:pt>
                <c:pt idx="849">
                  <c:v>0.17411764705882352</c:v>
                </c:pt>
                <c:pt idx="850">
                  <c:v>0.17391304347826086</c:v>
                </c:pt>
                <c:pt idx="851">
                  <c:v>0.17370892018779344</c:v>
                </c:pt>
                <c:pt idx="852">
                  <c:v>0.17350527549824149</c:v>
                </c:pt>
                <c:pt idx="853">
                  <c:v>0.17330210772833723</c:v>
                </c:pt>
                <c:pt idx="854">
                  <c:v>0.17309941520467836</c:v>
                </c:pt>
                <c:pt idx="855">
                  <c:v>0.17289719626168223</c:v>
                </c:pt>
                <c:pt idx="856">
                  <c:v>0.17269544924154026</c:v>
                </c:pt>
                <c:pt idx="857">
                  <c:v>0.17249417249417248</c:v>
                </c:pt>
                <c:pt idx="858">
                  <c:v>0.17229336437718276</c:v>
                </c:pt>
                <c:pt idx="859">
                  <c:v>0.17325581395348838</c:v>
                </c:pt>
                <c:pt idx="860">
                  <c:v>0.17305458768873402</c:v>
                </c:pt>
                <c:pt idx="861">
                  <c:v>0.1728538283062645</c:v>
                </c:pt>
                <c:pt idx="862">
                  <c:v>0.17265353418308227</c:v>
                </c:pt>
                <c:pt idx="863">
                  <c:v>0.17245370370370369</c:v>
                </c:pt>
                <c:pt idx="864">
                  <c:v>0.1722543352601156</c:v>
                </c:pt>
                <c:pt idx="865">
                  <c:v>0.17321016166281755</c:v>
                </c:pt>
                <c:pt idx="866">
                  <c:v>0.17301038062283736</c:v>
                </c:pt>
                <c:pt idx="867">
                  <c:v>0.17396313364055299</c:v>
                </c:pt>
                <c:pt idx="868">
                  <c:v>0.17376294591484465</c:v>
                </c:pt>
                <c:pt idx="869">
                  <c:v>0.1735632183908046</c:v>
                </c:pt>
                <c:pt idx="870">
                  <c:v>0.17336394948335246</c:v>
                </c:pt>
                <c:pt idx="871">
                  <c:v>0.17316513761467889</c:v>
                </c:pt>
                <c:pt idx="872">
                  <c:v>0.17411225658648338</c:v>
                </c:pt>
                <c:pt idx="873">
                  <c:v>0.17391304347826086</c:v>
                </c:pt>
                <c:pt idx="874">
                  <c:v>0.17371428571428571</c:v>
                </c:pt>
                <c:pt idx="875">
                  <c:v>0.17351598173515981</c:v>
                </c:pt>
                <c:pt idx="876">
                  <c:v>0.1733181299885975</c:v>
                </c:pt>
                <c:pt idx="877">
                  <c:v>0.17312072892938496</c:v>
                </c:pt>
                <c:pt idx="878">
                  <c:v>0.17292377701934017</c:v>
                </c:pt>
                <c:pt idx="879">
                  <c:v>0.17272727272727273</c:v>
                </c:pt>
                <c:pt idx="880">
                  <c:v>0.17253121452894438</c:v>
                </c:pt>
                <c:pt idx="881">
                  <c:v>0.17346938775510204</c:v>
                </c:pt>
                <c:pt idx="882">
                  <c:v>0.17440543601359004</c:v>
                </c:pt>
                <c:pt idx="883">
                  <c:v>0.17533936651583709</c:v>
                </c:pt>
                <c:pt idx="884">
                  <c:v>0.1751412429378531</c:v>
                </c:pt>
                <c:pt idx="885">
                  <c:v>0.17494356659142213</c:v>
                </c:pt>
                <c:pt idx="886">
                  <c:v>0.17474633596392333</c:v>
                </c:pt>
                <c:pt idx="887">
                  <c:v>0.17454954954954954</c:v>
                </c:pt>
                <c:pt idx="888">
                  <c:v>0.17435320584926883</c:v>
                </c:pt>
                <c:pt idx="889">
                  <c:v>0.17415730337078653</c:v>
                </c:pt>
                <c:pt idx="890">
                  <c:v>0.17396184062850731</c:v>
                </c:pt>
                <c:pt idx="891">
                  <c:v>0.17376681614349776</c:v>
                </c:pt>
                <c:pt idx="892">
                  <c:v>0.17469204927211646</c:v>
                </c:pt>
                <c:pt idx="893">
                  <c:v>0.17449664429530201</c:v>
                </c:pt>
                <c:pt idx="894">
                  <c:v>0.17430167597765364</c:v>
                </c:pt>
                <c:pt idx="895">
                  <c:v>0.17410714285714285</c:v>
                </c:pt>
                <c:pt idx="896">
                  <c:v>0.17391304347826086</c:v>
                </c:pt>
                <c:pt idx="897">
                  <c:v>0.17371937639198218</c:v>
                </c:pt>
                <c:pt idx="898">
                  <c:v>0.1746384872080089</c:v>
                </c:pt>
                <c:pt idx="899">
                  <c:v>0.17444444444444446</c:v>
                </c:pt>
                <c:pt idx="900">
                  <c:v>0.17425083240843509</c:v>
                </c:pt>
                <c:pt idx="901">
                  <c:v>0.17405764966740578</c:v>
                </c:pt>
                <c:pt idx="902">
                  <c:v>0.17386489479512734</c:v>
                </c:pt>
                <c:pt idx="903">
                  <c:v>0.17367256637168141</c:v>
                </c:pt>
                <c:pt idx="904">
                  <c:v>0.17458563535911603</c:v>
                </c:pt>
                <c:pt idx="905">
                  <c:v>0.17439293598233996</c:v>
                </c:pt>
                <c:pt idx="906">
                  <c:v>0.17420066152149946</c:v>
                </c:pt>
                <c:pt idx="907">
                  <c:v>0.17400881057268722</c:v>
                </c:pt>
                <c:pt idx="908">
                  <c:v>0.17381738173817382</c:v>
                </c:pt>
                <c:pt idx="909">
                  <c:v>0.17362637362637362</c:v>
                </c:pt>
                <c:pt idx="910">
                  <c:v>0.17453347969264543</c:v>
                </c:pt>
                <c:pt idx="911">
                  <c:v>0.17543859649122806</c:v>
                </c:pt>
                <c:pt idx="912">
                  <c:v>0.17524644030668127</c:v>
                </c:pt>
                <c:pt idx="913">
                  <c:v>0.17505470459518599</c:v>
                </c:pt>
                <c:pt idx="914">
                  <c:v>0.17486338797814208</c:v>
                </c:pt>
                <c:pt idx="915">
                  <c:v>0.17467248908296942</c:v>
                </c:pt>
                <c:pt idx="916">
                  <c:v>0.17448200654307525</c:v>
                </c:pt>
                <c:pt idx="917">
                  <c:v>0.17538126361655773</c:v>
                </c:pt>
                <c:pt idx="918">
                  <c:v>0.17519042437431992</c:v>
                </c:pt>
                <c:pt idx="919">
                  <c:v>0.17499999999999999</c:v>
                </c:pt>
                <c:pt idx="920">
                  <c:v>0.17480998914223669</c:v>
                </c:pt>
                <c:pt idx="921">
                  <c:v>0.17462039045553146</c:v>
                </c:pt>
                <c:pt idx="922">
                  <c:v>0.17551462621885158</c:v>
                </c:pt>
                <c:pt idx="923">
                  <c:v>0.17532467532467533</c:v>
                </c:pt>
                <c:pt idx="924">
                  <c:v>0.17621621621621622</c:v>
                </c:pt>
                <c:pt idx="925">
                  <c:v>0.17602591792656588</c:v>
                </c:pt>
                <c:pt idx="926">
                  <c:v>0.17583603020496225</c:v>
                </c:pt>
                <c:pt idx="927">
                  <c:v>0.17564655172413793</c:v>
                </c:pt>
                <c:pt idx="928">
                  <c:v>0.17545748116254037</c:v>
                </c:pt>
                <c:pt idx="929">
                  <c:v>0.17526881720430107</c:v>
                </c:pt>
                <c:pt idx="930">
                  <c:v>0.17508055853920515</c:v>
                </c:pt>
                <c:pt idx="931">
                  <c:v>0.17489270386266095</c:v>
                </c:pt>
                <c:pt idx="932">
                  <c:v>0.17577706323687031</c:v>
                </c:pt>
                <c:pt idx="933">
                  <c:v>0.17558886509635974</c:v>
                </c:pt>
                <c:pt idx="934">
                  <c:v>0.17540106951871659</c:v>
                </c:pt>
                <c:pt idx="935">
                  <c:v>0.1752136752136752</c:v>
                </c:pt>
                <c:pt idx="936">
                  <c:v>0.17502668089647813</c:v>
                </c:pt>
                <c:pt idx="937">
                  <c:v>0.17484008528784648</c:v>
                </c:pt>
                <c:pt idx="938">
                  <c:v>0.17465388711395102</c:v>
                </c:pt>
                <c:pt idx="939">
                  <c:v>0.17446808510638298</c:v>
                </c:pt>
                <c:pt idx="940">
                  <c:v>0.17428267800212541</c:v>
                </c:pt>
                <c:pt idx="941">
                  <c:v>0.17409766454352441</c:v>
                </c:pt>
                <c:pt idx="942">
                  <c:v>0.17391304347826086</c:v>
                </c:pt>
                <c:pt idx="943">
                  <c:v>0.17372881355932204</c:v>
                </c:pt>
                <c:pt idx="944">
                  <c:v>0.17354497354497356</c:v>
                </c:pt>
                <c:pt idx="945">
                  <c:v>0.1744186046511628</c:v>
                </c:pt>
                <c:pt idx="946">
                  <c:v>0.17423442449841606</c:v>
                </c:pt>
                <c:pt idx="947">
                  <c:v>0.17405063291139242</c:v>
                </c:pt>
                <c:pt idx="948">
                  <c:v>0.17386722866174922</c:v>
                </c:pt>
                <c:pt idx="949">
                  <c:v>0.1736842105263158</c:v>
                </c:pt>
                <c:pt idx="950">
                  <c:v>0.17350157728706625</c:v>
                </c:pt>
                <c:pt idx="951">
                  <c:v>0.17331932773109243</c:v>
                </c:pt>
                <c:pt idx="952">
                  <c:v>0.17313746065057711</c:v>
                </c:pt>
                <c:pt idx="953">
                  <c:v>0.17295597484276728</c:v>
                </c:pt>
                <c:pt idx="954">
                  <c:v>0.17277486910994763</c:v>
                </c:pt>
                <c:pt idx="955">
                  <c:v>0.17259414225941422</c:v>
                </c:pt>
                <c:pt idx="956">
                  <c:v>0.17241379310344829</c:v>
                </c:pt>
                <c:pt idx="957">
                  <c:v>0.1722338204592902</c:v>
                </c:pt>
                <c:pt idx="958">
                  <c:v>0.17205422314911367</c:v>
                </c:pt>
                <c:pt idx="959">
                  <c:v>0.171875</c:v>
                </c:pt>
                <c:pt idx="960">
                  <c:v>0.1716961498439126</c:v>
                </c:pt>
                <c:pt idx="961">
                  <c:v>0.17151767151767153</c:v>
                </c:pt>
                <c:pt idx="962">
                  <c:v>0.17133956386292834</c:v>
                </c:pt>
                <c:pt idx="963">
                  <c:v>0.17116182572614108</c:v>
                </c:pt>
                <c:pt idx="964">
                  <c:v>0.17098445595854922</c:v>
                </c:pt>
                <c:pt idx="965">
                  <c:v>0.17080745341614906</c:v>
                </c:pt>
                <c:pt idx="966">
                  <c:v>0.17063081695966908</c:v>
                </c:pt>
                <c:pt idx="967">
                  <c:v>0.17045454545454544</c:v>
                </c:pt>
                <c:pt idx="968">
                  <c:v>0.17131062951496387</c:v>
                </c:pt>
                <c:pt idx="969">
                  <c:v>0.1711340206185567</c:v>
                </c:pt>
                <c:pt idx="970">
                  <c:v>0.17095777548918639</c:v>
                </c:pt>
                <c:pt idx="971">
                  <c:v>0.17181069958847736</c:v>
                </c:pt>
                <c:pt idx="972">
                  <c:v>0.17266187050359713</c:v>
                </c:pt>
                <c:pt idx="973">
                  <c:v>0.17248459958932238</c:v>
                </c:pt>
                <c:pt idx="974">
                  <c:v>0.1723076923076923</c:v>
                </c:pt>
                <c:pt idx="975">
                  <c:v>0.1721311475409836</c:v>
                </c:pt>
                <c:pt idx="976">
                  <c:v>0.172978505629478</c:v>
                </c:pt>
                <c:pt idx="977">
                  <c:v>0.17280163599182005</c:v>
                </c:pt>
                <c:pt idx="978">
                  <c:v>0.17364657814096016</c:v>
                </c:pt>
                <c:pt idx="979">
                  <c:v>0.17346938775510204</c:v>
                </c:pt>
                <c:pt idx="980">
                  <c:v>0.17329255861365953</c:v>
                </c:pt>
                <c:pt idx="981">
                  <c:v>0.17311608961303462</c:v>
                </c:pt>
                <c:pt idx="982">
                  <c:v>0.17293997965412003</c:v>
                </c:pt>
                <c:pt idx="983">
                  <c:v>0.17276422764227642</c:v>
                </c:pt>
                <c:pt idx="984">
                  <c:v>0.17258883248730963</c:v>
                </c:pt>
                <c:pt idx="985">
                  <c:v>0.17241379310344829</c:v>
                </c:pt>
                <c:pt idx="986">
                  <c:v>0.17325227963525835</c:v>
                </c:pt>
                <c:pt idx="987">
                  <c:v>0.17307692307692307</c:v>
                </c:pt>
                <c:pt idx="988">
                  <c:v>0.17391304347826086</c:v>
                </c:pt>
                <c:pt idx="989">
                  <c:v>0.17474747474747473</c:v>
                </c:pt>
                <c:pt idx="990">
                  <c:v>0.17457114026236126</c:v>
                </c:pt>
                <c:pt idx="991">
                  <c:v>0.17439516129032259</c:v>
                </c:pt>
                <c:pt idx="992">
                  <c:v>0.17421953675730112</c:v>
                </c:pt>
                <c:pt idx="993">
                  <c:v>0.17404426559356137</c:v>
                </c:pt>
                <c:pt idx="994">
                  <c:v>0.17386934673366833</c:v>
                </c:pt>
                <c:pt idx="995">
                  <c:v>0.17369477911646586</c:v>
                </c:pt>
                <c:pt idx="996">
                  <c:v>0.17352056168505517</c:v>
                </c:pt>
                <c:pt idx="997">
                  <c:v>0.17334669338677355</c:v>
                </c:pt>
                <c:pt idx="998">
                  <c:v>0.17317317317317318</c:v>
                </c:pt>
                <c:pt idx="999">
                  <c:v>0.17299999999999999</c:v>
                </c:pt>
              </c:numCache>
            </c:numRef>
          </c:val>
          <c:smooth val="0"/>
          <c:extLst>
            <c:ext xmlns:c16="http://schemas.microsoft.com/office/drawing/2014/chart" uri="{C3380CC4-5D6E-409C-BE32-E72D297353CC}">
              <c16:uniqueId val="{00000005-B22C-4CE5-9326-08FC2BB3236D}"/>
            </c:ext>
          </c:extLst>
        </c:ser>
        <c:dLbls>
          <c:showLegendKey val="0"/>
          <c:showVal val="0"/>
          <c:showCatName val="0"/>
          <c:showSerName val="0"/>
          <c:showPercent val="0"/>
          <c:showBubbleSize val="0"/>
        </c:dLbls>
        <c:smooth val="0"/>
        <c:axId val="527129800"/>
        <c:axId val="527128160"/>
      </c:lineChart>
      <c:catAx>
        <c:axId val="527129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ja-JP" altLang="en-US"/>
                  <a:t>試行回数（</a:t>
                </a:r>
                <a:r>
                  <a:rPr lang="en-US" altLang="ja-JP"/>
                  <a:t>1</a:t>
                </a:r>
                <a:r>
                  <a:rPr lang="ja-JP" altLang="en-US"/>
                  <a:t>～</a:t>
                </a:r>
                <a:r>
                  <a:rPr lang="en-US" altLang="ja-JP"/>
                  <a:t>1,000</a:t>
                </a:r>
                <a:r>
                  <a:rPr lang="ja-JP" altLang="en-US"/>
                  <a: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527128160"/>
        <c:crosses val="autoZero"/>
        <c:auto val="1"/>
        <c:lblAlgn val="ctr"/>
        <c:lblOffset val="100"/>
        <c:tickLblSkip val="100"/>
        <c:noMultiLvlLbl val="0"/>
      </c:catAx>
      <c:valAx>
        <c:axId val="527128160"/>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ja-JP" altLang="en-US"/>
                  <a:t>目ごとの出目の頻度</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527129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6DEA6-D1F0-4B6B-9E82-D1BF161D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460</Words>
  <Characters>2626</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智子 出井</dc:creator>
  <cp:keywords/>
  <dc:description/>
  <cp:lastModifiedBy>智子 出井</cp:lastModifiedBy>
  <cp:revision>11</cp:revision>
  <dcterms:created xsi:type="dcterms:W3CDTF">2019-09-12T09:05:00Z</dcterms:created>
  <dcterms:modified xsi:type="dcterms:W3CDTF">2019-11-02T06:50:00Z</dcterms:modified>
</cp:coreProperties>
</file>